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19D4" w14:textId="77777777" w:rsidR="00272D45" w:rsidRPr="002A54C1" w:rsidRDefault="006400F1">
      <w:pPr>
        <w:rPr>
          <w:rFonts w:asciiTheme="minorEastAsia" w:hAnsiTheme="minorEastAsia"/>
        </w:rPr>
      </w:pPr>
      <w:bookmarkStart w:id="0" w:name="_GoBack"/>
      <w:bookmarkEnd w:id="0"/>
      <w:r w:rsidRPr="00E12D5E">
        <w:rPr>
          <w:rFonts w:asciiTheme="majorEastAsia" w:eastAsiaTheme="majorEastAsia" w:hAnsiTheme="majorEastAsia" w:hint="eastAsia"/>
        </w:rPr>
        <w:t>様式第１号</w:t>
      </w:r>
      <w:r w:rsidRPr="002A54C1">
        <w:rPr>
          <w:rFonts w:asciiTheme="minorEastAsia" w:hAnsiTheme="minorEastAsia" w:hint="eastAsia"/>
        </w:rPr>
        <w:t>（第３条関係）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A54C1" w:rsidRPr="002A54C1" w14:paraId="269BB8A6" w14:textId="77777777" w:rsidTr="00755BEF">
        <w:tc>
          <w:tcPr>
            <w:tcW w:w="9060" w:type="dxa"/>
            <w:gridSpan w:val="2"/>
          </w:tcPr>
          <w:p w14:paraId="2553DC78" w14:textId="77777777" w:rsidR="00BD12CB" w:rsidRPr="002A54C1" w:rsidRDefault="00BD12CB" w:rsidP="00BD12CB">
            <w:pPr>
              <w:jc w:val="center"/>
              <w:rPr>
                <w:rFonts w:asciiTheme="minorEastAsia" w:hAnsiTheme="minorEastAsia"/>
                <w:kern w:val="0"/>
              </w:rPr>
            </w:pPr>
          </w:p>
          <w:p w14:paraId="1D3DA423" w14:textId="77777777" w:rsidR="006400F1" w:rsidRPr="002A54C1" w:rsidRDefault="00800F02" w:rsidP="00BD12CB">
            <w:pPr>
              <w:jc w:val="center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  <w:spacing w:val="100"/>
                <w:kern w:val="0"/>
                <w:fitText w:val="3090" w:id="1137957888"/>
              </w:rPr>
              <w:t>公</w:t>
            </w:r>
            <w:r w:rsidR="006400F1" w:rsidRPr="002A54C1">
              <w:rPr>
                <w:rFonts w:asciiTheme="minorEastAsia" w:hAnsiTheme="minorEastAsia" w:hint="eastAsia"/>
                <w:spacing w:val="100"/>
                <w:kern w:val="0"/>
                <w:fitText w:val="3090" w:id="1137957888"/>
              </w:rPr>
              <w:t>文書開示請求</w:t>
            </w:r>
            <w:r w:rsidR="006400F1" w:rsidRPr="002A54C1">
              <w:rPr>
                <w:rFonts w:asciiTheme="minorEastAsia" w:hAnsiTheme="minorEastAsia" w:hint="eastAsia"/>
                <w:spacing w:val="5"/>
                <w:kern w:val="0"/>
                <w:fitText w:val="3090" w:id="1137957888"/>
              </w:rPr>
              <w:t>書</w:t>
            </w:r>
          </w:p>
          <w:p w14:paraId="60CEA390" w14:textId="77777777" w:rsidR="00BD12CB" w:rsidRPr="002A54C1" w:rsidRDefault="00BD12CB" w:rsidP="00800F02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14:paraId="7265A4C6" w14:textId="77777777" w:rsidR="006400F1" w:rsidRPr="002A54C1" w:rsidRDefault="00BB19A6" w:rsidP="00BD12CB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</w:t>
            </w:r>
            <w:r w:rsidR="006400F1" w:rsidRPr="002A54C1">
              <w:rPr>
                <w:rFonts w:asciiTheme="minorEastAsia" w:hAnsiTheme="minorEastAsia" w:hint="eastAsia"/>
              </w:rPr>
              <w:t xml:space="preserve">　　　年　　　　月　　　　日</w:t>
            </w:r>
            <w:r w:rsidR="00BD12CB" w:rsidRPr="002A54C1">
              <w:rPr>
                <w:rFonts w:asciiTheme="minorEastAsia" w:hAnsiTheme="minorEastAsia" w:hint="eastAsia"/>
              </w:rPr>
              <w:t xml:space="preserve">　　</w:t>
            </w:r>
          </w:p>
          <w:p w14:paraId="406F3B7D" w14:textId="77777777" w:rsidR="006400F1" w:rsidRPr="002A54C1" w:rsidRDefault="006400F1" w:rsidP="006400F1">
            <w:pPr>
              <w:rPr>
                <w:rFonts w:asciiTheme="minorEastAsia" w:hAnsiTheme="minorEastAsia"/>
              </w:rPr>
            </w:pPr>
          </w:p>
          <w:p w14:paraId="0649F21F" w14:textId="77777777" w:rsidR="006400F1" w:rsidRPr="002A54C1" w:rsidRDefault="00BD12CB" w:rsidP="00BD12CB">
            <w:pPr>
              <w:ind w:firstLineChars="1400" w:firstLine="288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　</w:t>
            </w:r>
            <w:r w:rsidR="006400F1" w:rsidRPr="002A54C1">
              <w:rPr>
                <w:rFonts w:asciiTheme="minorEastAsia" w:hAnsiTheme="minorEastAsia" w:hint="eastAsia"/>
              </w:rPr>
              <w:t>様</w:t>
            </w:r>
          </w:p>
          <w:p w14:paraId="5DDA3C38" w14:textId="77777777" w:rsidR="00800F02" w:rsidRPr="002A54C1" w:rsidRDefault="00156316" w:rsidP="006400F1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73102" wp14:editId="6DFFD72A">
                      <wp:simplePos x="0" y="0"/>
                      <wp:positionH relativeFrom="column">
                        <wp:posOffset>3097742</wp:posOffset>
                      </wp:positionH>
                      <wp:positionV relativeFrom="paragraph">
                        <wp:posOffset>147109</wp:posOffset>
                      </wp:positionV>
                      <wp:extent cx="1669415" cy="349250"/>
                      <wp:effectExtent l="0" t="0" r="0" b="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349250"/>
                              </a:xfrm>
                              <a:prstGeom prst="bracketPai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B736FA8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法人その他の団体にあっては</w:t>
                                  </w:r>
                                </w:p>
                                <w:p w14:paraId="168F7F0A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731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3.9pt;margin-top:11.6pt;width:131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" stroked="f">
                      <v:textbox>
                        <w:txbxContent>
                          <w:p w14:paraId="7B736FA8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法人その他の団体にあっては</w:t>
                            </w:r>
                          </w:p>
                          <w:p w14:paraId="168F7F0A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450996" w14:textId="77777777" w:rsidR="00800F02" w:rsidRPr="002A54C1" w:rsidRDefault="006400F1" w:rsidP="00156316">
            <w:pPr>
              <w:ind w:firstLineChars="1386" w:firstLine="2857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請求者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>氏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>名</w:t>
            </w:r>
            <w:r w:rsidR="00156316" w:rsidRPr="002A54C1">
              <w:rPr>
                <w:rFonts w:asciiTheme="minorEastAsia" w:hAnsiTheme="minorEastAsia" w:hint="eastAsia"/>
              </w:rPr>
              <w:t xml:space="preserve">　　</w:t>
            </w:r>
            <w:r w:rsidR="00800F02" w:rsidRPr="002A54C1">
              <w:rPr>
                <w:rFonts w:asciiTheme="minorEastAsia" w:hAnsiTheme="minorEastAsia" w:hint="eastAsia"/>
              </w:rPr>
              <w:t>（　　　　　　　　　　　　）</w:t>
            </w:r>
          </w:p>
          <w:p w14:paraId="2B8D7FC8" w14:textId="77777777" w:rsidR="00800F02" w:rsidRPr="002A54C1" w:rsidRDefault="00800F02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6E6BEFA6" w14:textId="77777777" w:rsidR="00800F02" w:rsidRPr="002A54C1" w:rsidRDefault="00800F02" w:rsidP="006400F1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E645E" wp14:editId="768D123B">
                      <wp:simplePos x="0" y="0"/>
                      <wp:positionH relativeFrom="column">
                        <wp:posOffset>3119916</wp:posOffset>
                      </wp:positionH>
                      <wp:positionV relativeFrom="paragraph">
                        <wp:posOffset>173497</wp:posOffset>
                      </wp:positionV>
                      <wp:extent cx="1669415" cy="349250"/>
                      <wp:effectExtent l="0" t="0" r="0" b="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3492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8CC99A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法人その他の団体にあっては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主</w:t>
                                  </w:r>
                                </w:p>
                                <w:p w14:paraId="1E1F036C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たる事務所又は事業所の所在地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645E" id="大かっこ 2" o:spid="_x0000_s1027" type="#_x0000_t185" style="position:absolute;left:0;text-align:left;margin-left:245.65pt;margin-top:13.65pt;width:131.4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" stroked="f">
                      <v:textbox>
                        <w:txbxContent>
                          <w:p w14:paraId="728CC99A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法人その他の団体にあっては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主</w:t>
                            </w:r>
                          </w:p>
                          <w:p w14:paraId="1E1F036C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たる事務所又は事業所の所在地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5A4E5" w14:textId="77777777" w:rsidR="00800F02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住　所</w:t>
            </w:r>
            <w:r w:rsidR="00800F02" w:rsidRPr="002A54C1">
              <w:rPr>
                <w:rFonts w:asciiTheme="minorEastAsia" w:hAnsiTheme="minorEastAsia" w:hint="eastAsia"/>
              </w:rPr>
              <w:t xml:space="preserve">　　（　　　　　　　　　　　　）</w:t>
            </w:r>
          </w:p>
          <w:p w14:paraId="4823CD1E" w14:textId="77777777" w:rsidR="00755BEF" w:rsidRPr="002A54C1" w:rsidRDefault="00755BEF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〒　　</w:t>
            </w:r>
            <w:r w:rsidR="00527734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-</w:t>
            </w:r>
          </w:p>
          <w:p w14:paraId="2080CF44" w14:textId="77777777" w:rsidR="00800F02" w:rsidRPr="002A54C1" w:rsidRDefault="00800F02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089C359A" w14:textId="77777777" w:rsidR="00755BEF" w:rsidRPr="002A54C1" w:rsidRDefault="00755BEF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6BC11CE0" w14:textId="77777777" w:rsidR="00156316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電話番号</w:t>
            </w:r>
          </w:p>
          <w:p w14:paraId="6A7DA599" w14:textId="77777777" w:rsidR="006400F1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（　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　）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　　－</w:t>
            </w:r>
          </w:p>
          <w:p w14:paraId="7146D1E5" w14:textId="77777777" w:rsidR="006400F1" w:rsidRPr="002A54C1" w:rsidRDefault="006400F1" w:rsidP="006400F1">
            <w:pPr>
              <w:rPr>
                <w:rFonts w:asciiTheme="minorEastAsia" w:hAnsiTheme="minorEastAsia"/>
              </w:rPr>
            </w:pPr>
          </w:p>
          <w:p w14:paraId="44EF2CEF" w14:textId="77777777" w:rsidR="00BD12CB" w:rsidRPr="002A54C1" w:rsidRDefault="006400F1" w:rsidP="00755BEF">
            <w:pPr>
              <w:ind w:leftChars="100" w:left="206" w:firstLineChars="100" w:firstLine="20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岡山市情報公開条例（平成１２年市条例第３３号）第４条の規定により，次のとおり公文書の開示を請求します。</w:t>
            </w:r>
          </w:p>
        </w:tc>
      </w:tr>
      <w:tr w:rsidR="002A54C1" w:rsidRPr="002A54C1" w14:paraId="3B44D1EF" w14:textId="77777777" w:rsidTr="003C60DD">
        <w:trPr>
          <w:trHeight w:val="3315"/>
        </w:trPr>
        <w:tc>
          <w:tcPr>
            <w:tcW w:w="1980" w:type="dxa"/>
            <w:vAlign w:val="center"/>
          </w:tcPr>
          <w:p w14:paraId="3F077A64" w14:textId="77777777" w:rsidR="006400F1" w:rsidRPr="002A54C1" w:rsidRDefault="00156316" w:rsidP="00156316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請求する</w:t>
            </w:r>
            <w:r w:rsidR="003C60DD" w:rsidRPr="002A54C1">
              <w:rPr>
                <w:rFonts w:asciiTheme="minorEastAsia" w:hAnsiTheme="minorEastAsia" w:hint="eastAsia"/>
              </w:rPr>
              <w:t>公文書の</w:t>
            </w:r>
            <w:r w:rsidRPr="002A54C1">
              <w:rPr>
                <w:rFonts w:asciiTheme="minorEastAsia" w:hAnsiTheme="minorEastAsia" w:hint="eastAsia"/>
              </w:rPr>
              <w:t>件名及び内容</w:t>
            </w:r>
          </w:p>
        </w:tc>
        <w:tc>
          <w:tcPr>
            <w:tcW w:w="7080" w:type="dxa"/>
          </w:tcPr>
          <w:p w14:paraId="1CEF301D" w14:textId="77777777" w:rsidR="006400F1" w:rsidRPr="002A54C1" w:rsidRDefault="006400F1">
            <w:pPr>
              <w:rPr>
                <w:rFonts w:asciiTheme="minorEastAsia" w:hAnsiTheme="minorEastAsia"/>
              </w:rPr>
            </w:pPr>
          </w:p>
          <w:p w14:paraId="1F157D96" w14:textId="77777777" w:rsidR="00BD12CB" w:rsidRPr="002A54C1" w:rsidRDefault="00BD12CB">
            <w:pPr>
              <w:rPr>
                <w:rFonts w:asciiTheme="minorEastAsia" w:hAnsiTheme="minorEastAsia"/>
              </w:rPr>
            </w:pPr>
          </w:p>
          <w:p w14:paraId="167FAE0C" w14:textId="77777777" w:rsidR="00BD12CB" w:rsidRPr="002A54C1" w:rsidRDefault="00BD12CB">
            <w:pPr>
              <w:rPr>
                <w:rFonts w:asciiTheme="minorEastAsia" w:hAnsiTheme="minorEastAsia"/>
              </w:rPr>
            </w:pPr>
          </w:p>
        </w:tc>
      </w:tr>
      <w:tr w:rsidR="002A54C1" w:rsidRPr="002A54C1" w14:paraId="403A9B5D" w14:textId="77777777" w:rsidTr="003C60DD">
        <w:trPr>
          <w:trHeight w:val="1005"/>
        </w:trPr>
        <w:tc>
          <w:tcPr>
            <w:tcW w:w="1980" w:type="dxa"/>
            <w:vAlign w:val="center"/>
          </w:tcPr>
          <w:p w14:paraId="5A3693EA" w14:textId="77777777" w:rsidR="000E4D2E" w:rsidRPr="002A54C1" w:rsidRDefault="00755BEF" w:rsidP="00BD12CB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希望する</w:t>
            </w:r>
            <w:r w:rsidR="006400F1" w:rsidRPr="002A54C1">
              <w:rPr>
                <w:rFonts w:asciiTheme="minorEastAsia" w:hAnsiTheme="minorEastAsia" w:hint="eastAsia"/>
              </w:rPr>
              <w:t>開示の</w:t>
            </w:r>
          </w:p>
          <w:p w14:paraId="7AD56CE5" w14:textId="77777777" w:rsidR="006400F1" w:rsidRPr="002A54C1" w:rsidRDefault="00755BEF" w:rsidP="00BD12CB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実施</w:t>
            </w:r>
            <w:r w:rsidR="006400F1" w:rsidRPr="002A54C1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7080" w:type="dxa"/>
            <w:vAlign w:val="center"/>
          </w:tcPr>
          <w:p w14:paraId="68BF74D1" w14:textId="77777777" w:rsidR="00BD12CB" w:rsidRPr="002A54C1" w:rsidRDefault="00BD12CB" w:rsidP="00BD12CB">
            <w:pPr>
              <w:rPr>
                <w:rFonts w:asciiTheme="minorEastAsia" w:hAnsiTheme="minorEastAsia"/>
              </w:rPr>
            </w:pPr>
          </w:p>
          <w:p w14:paraId="13F157DC" w14:textId="77777777" w:rsidR="00755BEF" w:rsidRPr="002A54C1" w:rsidRDefault="00BD12CB" w:rsidP="000E4D2E">
            <w:pPr>
              <w:ind w:firstLineChars="100" w:firstLine="20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１　</w:t>
            </w:r>
            <w:r w:rsidR="006400F1" w:rsidRPr="002A54C1">
              <w:rPr>
                <w:rFonts w:asciiTheme="minorEastAsia" w:hAnsiTheme="minorEastAsia" w:hint="eastAsia"/>
              </w:rPr>
              <w:t xml:space="preserve">閲覧　　</w:t>
            </w:r>
            <w:r w:rsidR="00755BEF" w:rsidRPr="002A54C1">
              <w:rPr>
                <w:rFonts w:asciiTheme="minorEastAsia" w:hAnsiTheme="minorEastAsia" w:hint="eastAsia"/>
              </w:rPr>
              <w:t xml:space="preserve">　　</w:t>
            </w:r>
            <w:r w:rsidR="000E4D2E" w:rsidRPr="002A54C1">
              <w:rPr>
                <w:rFonts w:asciiTheme="minorEastAsia" w:hAnsiTheme="minorEastAsia" w:hint="eastAsia"/>
              </w:rPr>
              <w:t xml:space="preserve">　</w:t>
            </w:r>
            <w:r w:rsidR="006400F1" w:rsidRPr="002A54C1">
              <w:rPr>
                <w:rFonts w:asciiTheme="minorEastAsia" w:hAnsiTheme="minorEastAsia" w:hint="eastAsia"/>
              </w:rPr>
              <w:t>２　写しの交付</w:t>
            </w:r>
            <w:r w:rsidR="00755BEF" w:rsidRPr="002A54C1">
              <w:rPr>
                <w:rFonts w:asciiTheme="minorEastAsia" w:hAnsiTheme="minorEastAsia" w:hint="eastAsia"/>
              </w:rPr>
              <w:t xml:space="preserve">　　　　３　写しの郵送</w:t>
            </w:r>
          </w:p>
          <w:p w14:paraId="2CC455E9" w14:textId="77777777" w:rsidR="00527734" w:rsidRPr="002A54C1" w:rsidRDefault="00527734" w:rsidP="00755BEF">
            <w:pPr>
              <w:rPr>
                <w:rFonts w:asciiTheme="minorEastAsia" w:hAnsiTheme="minorEastAsia"/>
              </w:rPr>
            </w:pPr>
          </w:p>
          <w:p w14:paraId="03208DF6" w14:textId="77777777" w:rsidR="00755BEF" w:rsidRPr="002A54C1" w:rsidRDefault="00755BEF" w:rsidP="00755BEF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（</w:t>
            </w:r>
            <w:r w:rsidRPr="002A54C1">
              <w:rPr>
                <w:rFonts w:asciiTheme="minorEastAsia" w:hAnsiTheme="minorEastAsia" w:hint="eastAsia"/>
                <w:u w:val="single"/>
              </w:rPr>
              <w:t>２・３の場合</w:t>
            </w:r>
            <w:r w:rsidRPr="002A54C1">
              <w:rPr>
                <w:rFonts w:asciiTheme="minorEastAsia" w:hAnsiTheme="minorEastAsia" w:hint="eastAsia"/>
              </w:rPr>
              <w:t>）</w:t>
            </w:r>
          </w:p>
          <w:p w14:paraId="12F2C055" w14:textId="77777777" w:rsidR="00527734" w:rsidRPr="002A54C1" w:rsidRDefault="00A71AC5" w:rsidP="00527734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用紙</w:t>
            </w:r>
          </w:p>
          <w:p w14:paraId="05C92592" w14:textId="77777777" w:rsidR="00527734" w:rsidRPr="002A54C1" w:rsidRDefault="00527734" w:rsidP="00527734">
            <w:pPr>
              <w:pStyle w:val="a8"/>
              <w:ind w:leftChars="0" w:left="36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　　　　　　　　　</w:t>
            </w:r>
            <w:r w:rsidR="00A71AC5" w:rsidRPr="002A54C1">
              <w:rPr>
                <w:rFonts w:asciiTheme="minorEastAsia" w:hAnsiTheme="minorEastAsia" w:hint="eastAsia"/>
              </w:rPr>
              <w:t xml:space="preserve">　</w:t>
            </w:r>
            <w:r w:rsidR="00FA27E8" w:rsidRPr="002A54C1">
              <w:rPr>
                <w:rFonts w:asciiTheme="minorEastAsia" w:hAnsiTheme="minorEastAsia" w:hint="eastAsia"/>
              </w:rPr>
              <w:t>による</w:t>
            </w:r>
            <w:r w:rsidRPr="002A54C1">
              <w:rPr>
                <w:rFonts w:asciiTheme="minorEastAsia" w:hAnsiTheme="minorEastAsia" w:hint="eastAsia"/>
              </w:rPr>
              <w:t>写しの交付又は郵送を希望する。</w:t>
            </w:r>
          </w:p>
          <w:p w14:paraId="10B30E5C" w14:textId="77777777" w:rsidR="00755BEF" w:rsidRPr="002A54C1" w:rsidRDefault="00A71AC5" w:rsidP="00527734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記録媒体（CD-</w:t>
            </w:r>
            <w:r w:rsidRPr="002A54C1">
              <w:rPr>
                <w:rFonts w:asciiTheme="minorEastAsia" w:hAnsiTheme="minorEastAsia"/>
              </w:rPr>
              <w:t>R</w:t>
            </w:r>
            <w:r w:rsidRPr="002A54C1">
              <w:rPr>
                <w:rFonts w:asciiTheme="minorEastAsia" w:hAnsiTheme="minorEastAsia" w:hint="eastAsia"/>
              </w:rPr>
              <w:t>,</w:t>
            </w:r>
            <w:r w:rsidRPr="002A54C1">
              <w:rPr>
                <w:rFonts w:asciiTheme="minorEastAsia" w:hAnsiTheme="minorEastAsia"/>
              </w:rPr>
              <w:t>DVD-R</w:t>
            </w:r>
            <w:r w:rsidRPr="002A54C1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2367249D" w14:textId="77777777" w:rsidR="006400F1" w:rsidRPr="002A54C1" w:rsidRDefault="006400F1">
      <w:pPr>
        <w:rPr>
          <w:rFonts w:asciiTheme="minorEastAsia" w:hAnsiTheme="minorEastAsia"/>
        </w:rPr>
      </w:pPr>
      <w:r w:rsidRPr="002A54C1">
        <w:rPr>
          <w:rFonts w:asciiTheme="minorEastAsia" w:hAnsiTheme="minorEastAsia" w:hint="eastAsia"/>
        </w:rPr>
        <w:t>（注）</w:t>
      </w:r>
      <w:r w:rsidR="00BD12CB" w:rsidRPr="002A54C1">
        <w:rPr>
          <w:rFonts w:asciiTheme="minorEastAsia" w:hAnsiTheme="minorEastAsia" w:hint="eastAsia"/>
        </w:rPr>
        <w:t xml:space="preserve">　</w:t>
      </w:r>
      <w:r w:rsidRPr="002A54C1">
        <w:rPr>
          <w:rFonts w:asciiTheme="minorEastAsia" w:hAnsiTheme="minorEastAsia" w:hint="eastAsia"/>
        </w:rPr>
        <w:t>各欄に必要事項を記入し，該当する番号を○で囲</w:t>
      </w:r>
      <w:r w:rsidR="00755BEF" w:rsidRPr="002A54C1">
        <w:rPr>
          <w:rFonts w:asciiTheme="minorEastAsia" w:hAnsiTheme="minorEastAsia" w:hint="eastAsia"/>
        </w:rPr>
        <w:t>み，希望に応じレ点を記入して</w:t>
      </w:r>
      <w:r w:rsidRPr="002A54C1">
        <w:rPr>
          <w:rFonts w:asciiTheme="minorEastAsia" w:hAnsiTheme="minorEastAsia" w:hint="eastAsia"/>
        </w:rPr>
        <w:t>ください。</w:t>
      </w:r>
    </w:p>
    <w:p w14:paraId="46F46F1B" w14:textId="77777777" w:rsidR="00755BEF" w:rsidRPr="002A54C1" w:rsidRDefault="00755BEF">
      <w:pPr>
        <w:rPr>
          <w:rFonts w:asciiTheme="minorEastAsia" w:hAnsiTheme="minorEastAsia"/>
        </w:rPr>
      </w:pPr>
      <w:r w:rsidRPr="002A54C1">
        <w:rPr>
          <w:rFonts w:asciiTheme="minorEastAsia" w:hAnsiTheme="minorEastAsia" w:hint="eastAsia"/>
        </w:rPr>
        <w:t xml:space="preserve">　　　　場合により希望する開示の</w:t>
      </w:r>
      <w:r w:rsidR="00A71AC5" w:rsidRPr="002A54C1">
        <w:rPr>
          <w:rFonts w:asciiTheme="minorEastAsia" w:hAnsiTheme="minorEastAsia" w:hint="eastAsia"/>
        </w:rPr>
        <w:t>実施</w:t>
      </w:r>
      <w:r w:rsidRPr="002A54C1">
        <w:rPr>
          <w:rFonts w:asciiTheme="minorEastAsia" w:hAnsiTheme="minorEastAsia" w:hint="eastAsia"/>
        </w:rPr>
        <w:t>方法に応じられないことがあります。</w:t>
      </w:r>
    </w:p>
    <w:sectPr w:rsidR="00755BEF" w:rsidRPr="002A54C1" w:rsidSect="00BD12C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A7517" w14:textId="77777777" w:rsidR="00755BEF" w:rsidRDefault="00755BEF" w:rsidP="00755BEF">
      <w:r>
        <w:separator/>
      </w:r>
    </w:p>
  </w:endnote>
  <w:endnote w:type="continuationSeparator" w:id="0">
    <w:p w14:paraId="50E0441F" w14:textId="77777777" w:rsidR="00755BEF" w:rsidRDefault="00755BEF" w:rsidP="007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D205" w14:textId="77777777" w:rsidR="00755BEF" w:rsidRDefault="00755BEF" w:rsidP="00755BEF">
      <w:r>
        <w:separator/>
      </w:r>
    </w:p>
  </w:footnote>
  <w:footnote w:type="continuationSeparator" w:id="0">
    <w:p w14:paraId="44BC8422" w14:textId="77777777" w:rsidR="00755BEF" w:rsidRDefault="00755BEF" w:rsidP="0075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09A"/>
    <w:multiLevelType w:val="hybridMultilevel"/>
    <w:tmpl w:val="69708FE8"/>
    <w:lvl w:ilvl="0" w:tplc="E280D240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811EB4"/>
    <w:multiLevelType w:val="hybridMultilevel"/>
    <w:tmpl w:val="837EEE70"/>
    <w:lvl w:ilvl="0" w:tplc="776E2876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trackRevisions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F1"/>
    <w:rsid w:val="00001656"/>
    <w:rsid w:val="00003C97"/>
    <w:rsid w:val="0000572F"/>
    <w:rsid w:val="00006F01"/>
    <w:rsid w:val="000132B8"/>
    <w:rsid w:val="00013FA1"/>
    <w:rsid w:val="00014BF3"/>
    <w:rsid w:val="000152EA"/>
    <w:rsid w:val="000205EB"/>
    <w:rsid w:val="00020C94"/>
    <w:rsid w:val="00021414"/>
    <w:rsid w:val="00025CBE"/>
    <w:rsid w:val="0003095B"/>
    <w:rsid w:val="000311F4"/>
    <w:rsid w:val="00034727"/>
    <w:rsid w:val="00034AF8"/>
    <w:rsid w:val="00037D6C"/>
    <w:rsid w:val="00040E70"/>
    <w:rsid w:val="00041A5B"/>
    <w:rsid w:val="00047CDD"/>
    <w:rsid w:val="00050387"/>
    <w:rsid w:val="0005322A"/>
    <w:rsid w:val="0005422A"/>
    <w:rsid w:val="0005515A"/>
    <w:rsid w:val="00056B82"/>
    <w:rsid w:val="00064CC9"/>
    <w:rsid w:val="0006520D"/>
    <w:rsid w:val="00071C87"/>
    <w:rsid w:val="00076042"/>
    <w:rsid w:val="00082FD6"/>
    <w:rsid w:val="0008712B"/>
    <w:rsid w:val="000902C8"/>
    <w:rsid w:val="000915B1"/>
    <w:rsid w:val="00094724"/>
    <w:rsid w:val="00094C78"/>
    <w:rsid w:val="0009766F"/>
    <w:rsid w:val="00097A8C"/>
    <w:rsid w:val="00097C3B"/>
    <w:rsid w:val="000A3F32"/>
    <w:rsid w:val="000A4FB3"/>
    <w:rsid w:val="000A7289"/>
    <w:rsid w:val="000A7D57"/>
    <w:rsid w:val="000B1335"/>
    <w:rsid w:val="000B2CA4"/>
    <w:rsid w:val="000B49FC"/>
    <w:rsid w:val="000C287E"/>
    <w:rsid w:val="000D0D82"/>
    <w:rsid w:val="000D2428"/>
    <w:rsid w:val="000D6D38"/>
    <w:rsid w:val="000E03A2"/>
    <w:rsid w:val="000E4D2E"/>
    <w:rsid w:val="000E7E1D"/>
    <w:rsid w:val="000F0BEE"/>
    <w:rsid w:val="000F15E4"/>
    <w:rsid w:val="000F1834"/>
    <w:rsid w:val="000F2EE4"/>
    <w:rsid w:val="000F3524"/>
    <w:rsid w:val="00100473"/>
    <w:rsid w:val="00102165"/>
    <w:rsid w:val="00105DC0"/>
    <w:rsid w:val="001070CD"/>
    <w:rsid w:val="00107670"/>
    <w:rsid w:val="00112479"/>
    <w:rsid w:val="0011506E"/>
    <w:rsid w:val="00117D10"/>
    <w:rsid w:val="0012241C"/>
    <w:rsid w:val="00125790"/>
    <w:rsid w:val="00126D4A"/>
    <w:rsid w:val="001318C6"/>
    <w:rsid w:val="00132558"/>
    <w:rsid w:val="0013761E"/>
    <w:rsid w:val="00140F0F"/>
    <w:rsid w:val="00144459"/>
    <w:rsid w:val="001455D4"/>
    <w:rsid w:val="00151D2B"/>
    <w:rsid w:val="00151F4A"/>
    <w:rsid w:val="00153B57"/>
    <w:rsid w:val="00156316"/>
    <w:rsid w:val="00163A52"/>
    <w:rsid w:val="00166546"/>
    <w:rsid w:val="00173A2B"/>
    <w:rsid w:val="001742DB"/>
    <w:rsid w:val="00174C77"/>
    <w:rsid w:val="00176029"/>
    <w:rsid w:val="00176CC3"/>
    <w:rsid w:val="001777AE"/>
    <w:rsid w:val="00182D32"/>
    <w:rsid w:val="0018347F"/>
    <w:rsid w:val="00184F54"/>
    <w:rsid w:val="001865B3"/>
    <w:rsid w:val="00190CCA"/>
    <w:rsid w:val="00191080"/>
    <w:rsid w:val="00192512"/>
    <w:rsid w:val="00193488"/>
    <w:rsid w:val="00197A1A"/>
    <w:rsid w:val="001A1FE8"/>
    <w:rsid w:val="001A359B"/>
    <w:rsid w:val="001A3A28"/>
    <w:rsid w:val="001A40DD"/>
    <w:rsid w:val="001A684F"/>
    <w:rsid w:val="001B11E4"/>
    <w:rsid w:val="001B1D13"/>
    <w:rsid w:val="001B1F02"/>
    <w:rsid w:val="001B31F1"/>
    <w:rsid w:val="001B3947"/>
    <w:rsid w:val="001B539E"/>
    <w:rsid w:val="001B7A4D"/>
    <w:rsid w:val="001C210D"/>
    <w:rsid w:val="001C5276"/>
    <w:rsid w:val="001C6340"/>
    <w:rsid w:val="001D5F8E"/>
    <w:rsid w:val="001D74EF"/>
    <w:rsid w:val="001E138C"/>
    <w:rsid w:val="001E3CC5"/>
    <w:rsid w:val="001E579F"/>
    <w:rsid w:val="001E6AA0"/>
    <w:rsid w:val="001E7E71"/>
    <w:rsid w:val="001E7FAC"/>
    <w:rsid w:val="001F2A70"/>
    <w:rsid w:val="001F3A64"/>
    <w:rsid w:val="001F757E"/>
    <w:rsid w:val="0020158C"/>
    <w:rsid w:val="0020780F"/>
    <w:rsid w:val="00207ECF"/>
    <w:rsid w:val="002101F9"/>
    <w:rsid w:val="002109AA"/>
    <w:rsid w:val="00210BA7"/>
    <w:rsid w:val="0021219F"/>
    <w:rsid w:val="00215168"/>
    <w:rsid w:val="002203C7"/>
    <w:rsid w:val="00221E79"/>
    <w:rsid w:val="002225BB"/>
    <w:rsid w:val="00224EFE"/>
    <w:rsid w:val="00225A7E"/>
    <w:rsid w:val="0022644A"/>
    <w:rsid w:val="00230458"/>
    <w:rsid w:val="00230D6C"/>
    <w:rsid w:val="00234850"/>
    <w:rsid w:val="0023718F"/>
    <w:rsid w:val="002413C0"/>
    <w:rsid w:val="00243876"/>
    <w:rsid w:val="00243E32"/>
    <w:rsid w:val="002448F2"/>
    <w:rsid w:val="002467CE"/>
    <w:rsid w:val="00247F33"/>
    <w:rsid w:val="002506B3"/>
    <w:rsid w:val="00252C54"/>
    <w:rsid w:val="002531E4"/>
    <w:rsid w:val="00263016"/>
    <w:rsid w:val="00272D45"/>
    <w:rsid w:val="00275198"/>
    <w:rsid w:val="00275DDF"/>
    <w:rsid w:val="00282404"/>
    <w:rsid w:val="0028466B"/>
    <w:rsid w:val="002917F5"/>
    <w:rsid w:val="00291A14"/>
    <w:rsid w:val="00292332"/>
    <w:rsid w:val="002967EA"/>
    <w:rsid w:val="002A3934"/>
    <w:rsid w:val="002A54C1"/>
    <w:rsid w:val="002A5A3F"/>
    <w:rsid w:val="002A69F3"/>
    <w:rsid w:val="002A7330"/>
    <w:rsid w:val="002B1A00"/>
    <w:rsid w:val="002B1CC6"/>
    <w:rsid w:val="002B2457"/>
    <w:rsid w:val="002B2FCB"/>
    <w:rsid w:val="002B389F"/>
    <w:rsid w:val="002C10A7"/>
    <w:rsid w:val="002C11AA"/>
    <w:rsid w:val="002C5668"/>
    <w:rsid w:val="002C64BE"/>
    <w:rsid w:val="002D2261"/>
    <w:rsid w:val="002D255B"/>
    <w:rsid w:val="002D43D7"/>
    <w:rsid w:val="002D54A9"/>
    <w:rsid w:val="002D66F9"/>
    <w:rsid w:val="002E1ED5"/>
    <w:rsid w:val="002E23DD"/>
    <w:rsid w:val="002E4DC4"/>
    <w:rsid w:val="002E5008"/>
    <w:rsid w:val="002E64C7"/>
    <w:rsid w:val="002E6B01"/>
    <w:rsid w:val="002F2E5E"/>
    <w:rsid w:val="002F4702"/>
    <w:rsid w:val="002F58C0"/>
    <w:rsid w:val="002F6540"/>
    <w:rsid w:val="002F74BF"/>
    <w:rsid w:val="00300490"/>
    <w:rsid w:val="003012F4"/>
    <w:rsid w:val="003014B7"/>
    <w:rsid w:val="00302424"/>
    <w:rsid w:val="00306EF5"/>
    <w:rsid w:val="00307526"/>
    <w:rsid w:val="003162BC"/>
    <w:rsid w:val="003162F2"/>
    <w:rsid w:val="00320139"/>
    <w:rsid w:val="00320352"/>
    <w:rsid w:val="0032141E"/>
    <w:rsid w:val="00326784"/>
    <w:rsid w:val="00331931"/>
    <w:rsid w:val="003329C2"/>
    <w:rsid w:val="00335B95"/>
    <w:rsid w:val="00341060"/>
    <w:rsid w:val="00341CA5"/>
    <w:rsid w:val="0034366C"/>
    <w:rsid w:val="00346522"/>
    <w:rsid w:val="00346A8B"/>
    <w:rsid w:val="00350F16"/>
    <w:rsid w:val="00355BF8"/>
    <w:rsid w:val="003608FB"/>
    <w:rsid w:val="0036167F"/>
    <w:rsid w:val="0036449D"/>
    <w:rsid w:val="00364B7B"/>
    <w:rsid w:val="00366875"/>
    <w:rsid w:val="00377909"/>
    <w:rsid w:val="00382CB2"/>
    <w:rsid w:val="00385BBA"/>
    <w:rsid w:val="00390CDA"/>
    <w:rsid w:val="0039181C"/>
    <w:rsid w:val="00394353"/>
    <w:rsid w:val="0039602E"/>
    <w:rsid w:val="00397B70"/>
    <w:rsid w:val="003A1A70"/>
    <w:rsid w:val="003B0F0A"/>
    <w:rsid w:val="003B3CEC"/>
    <w:rsid w:val="003B4C3D"/>
    <w:rsid w:val="003B6339"/>
    <w:rsid w:val="003C1444"/>
    <w:rsid w:val="003C2673"/>
    <w:rsid w:val="003C28A6"/>
    <w:rsid w:val="003C301C"/>
    <w:rsid w:val="003C3E61"/>
    <w:rsid w:val="003C5E83"/>
    <w:rsid w:val="003C60DD"/>
    <w:rsid w:val="003C6CA5"/>
    <w:rsid w:val="003C6F71"/>
    <w:rsid w:val="003C7324"/>
    <w:rsid w:val="003C7A3F"/>
    <w:rsid w:val="003D0C1D"/>
    <w:rsid w:val="003D0CDC"/>
    <w:rsid w:val="003D2209"/>
    <w:rsid w:val="003D427C"/>
    <w:rsid w:val="003D4C6B"/>
    <w:rsid w:val="003D614D"/>
    <w:rsid w:val="003E10B4"/>
    <w:rsid w:val="003E5EA5"/>
    <w:rsid w:val="003F0710"/>
    <w:rsid w:val="003F1C39"/>
    <w:rsid w:val="003F61A0"/>
    <w:rsid w:val="00400A31"/>
    <w:rsid w:val="004113C0"/>
    <w:rsid w:val="00411892"/>
    <w:rsid w:val="00421417"/>
    <w:rsid w:val="00421B80"/>
    <w:rsid w:val="004306AC"/>
    <w:rsid w:val="00431D87"/>
    <w:rsid w:val="00432682"/>
    <w:rsid w:val="00433A22"/>
    <w:rsid w:val="00433E89"/>
    <w:rsid w:val="00442CC8"/>
    <w:rsid w:val="0044673F"/>
    <w:rsid w:val="00450DC9"/>
    <w:rsid w:val="00450F8C"/>
    <w:rsid w:val="00455FA1"/>
    <w:rsid w:val="004577EB"/>
    <w:rsid w:val="004578CB"/>
    <w:rsid w:val="0046386E"/>
    <w:rsid w:val="00463AC9"/>
    <w:rsid w:val="00464223"/>
    <w:rsid w:val="0046465F"/>
    <w:rsid w:val="004655B3"/>
    <w:rsid w:val="00465AEB"/>
    <w:rsid w:val="0046787F"/>
    <w:rsid w:val="00472539"/>
    <w:rsid w:val="00476941"/>
    <w:rsid w:val="00480AFC"/>
    <w:rsid w:val="00480FCB"/>
    <w:rsid w:val="004810EC"/>
    <w:rsid w:val="00482715"/>
    <w:rsid w:val="0048402E"/>
    <w:rsid w:val="00487F1F"/>
    <w:rsid w:val="00490A6D"/>
    <w:rsid w:val="00492AC3"/>
    <w:rsid w:val="00493BF9"/>
    <w:rsid w:val="00494D43"/>
    <w:rsid w:val="004950A3"/>
    <w:rsid w:val="0049616A"/>
    <w:rsid w:val="004A58A7"/>
    <w:rsid w:val="004A7EC5"/>
    <w:rsid w:val="004B1BC4"/>
    <w:rsid w:val="004B21BA"/>
    <w:rsid w:val="004B248B"/>
    <w:rsid w:val="004B5D06"/>
    <w:rsid w:val="004C36A4"/>
    <w:rsid w:val="004D1EFE"/>
    <w:rsid w:val="004E0DA0"/>
    <w:rsid w:val="004E3584"/>
    <w:rsid w:val="004E6C44"/>
    <w:rsid w:val="004E75C8"/>
    <w:rsid w:val="004F14BF"/>
    <w:rsid w:val="004F2027"/>
    <w:rsid w:val="004F72C8"/>
    <w:rsid w:val="0050008E"/>
    <w:rsid w:val="00500D0A"/>
    <w:rsid w:val="005014CB"/>
    <w:rsid w:val="00504A37"/>
    <w:rsid w:val="00511262"/>
    <w:rsid w:val="005141A3"/>
    <w:rsid w:val="00517030"/>
    <w:rsid w:val="0051705A"/>
    <w:rsid w:val="005177C9"/>
    <w:rsid w:val="00521E03"/>
    <w:rsid w:val="00523B48"/>
    <w:rsid w:val="00524310"/>
    <w:rsid w:val="005266E0"/>
    <w:rsid w:val="005276A0"/>
    <w:rsid w:val="00527734"/>
    <w:rsid w:val="00527D4E"/>
    <w:rsid w:val="00530120"/>
    <w:rsid w:val="005317E8"/>
    <w:rsid w:val="00531B0C"/>
    <w:rsid w:val="005320F8"/>
    <w:rsid w:val="00533C47"/>
    <w:rsid w:val="00534128"/>
    <w:rsid w:val="0053773B"/>
    <w:rsid w:val="00540E06"/>
    <w:rsid w:val="005422D1"/>
    <w:rsid w:val="00542F55"/>
    <w:rsid w:val="00543274"/>
    <w:rsid w:val="00545F28"/>
    <w:rsid w:val="00552392"/>
    <w:rsid w:val="00552C87"/>
    <w:rsid w:val="00554253"/>
    <w:rsid w:val="00554965"/>
    <w:rsid w:val="00554A3A"/>
    <w:rsid w:val="00556FDC"/>
    <w:rsid w:val="00557EAB"/>
    <w:rsid w:val="0056245A"/>
    <w:rsid w:val="005678F5"/>
    <w:rsid w:val="00571BC7"/>
    <w:rsid w:val="00573B58"/>
    <w:rsid w:val="00574578"/>
    <w:rsid w:val="00577D16"/>
    <w:rsid w:val="00580DB9"/>
    <w:rsid w:val="00583236"/>
    <w:rsid w:val="00584598"/>
    <w:rsid w:val="00586B63"/>
    <w:rsid w:val="00587D24"/>
    <w:rsid w:val="00587E1F"/>
    <w:rsid w:val="0059145D"/>
    <w:rsid w:val="005917B6"/>
    <w:rsid w:val="00594428"/>
    <w:rsid w:val="005A0260"/>
    <w:rsid w:val="005A38ED"/>
    <w:rsid w:val="005A4DB8"/>
    <w:rsid w:val="005A5C63"/>
    <w:rsid w:val="005B5400"/>
    <w:rsid w:val="005B5CF2"/>
    <w:rsid w:val="005B643D"/>
    <w:rsid w:val="005C2D3B"/>
    <w:rsid w:val="005C31EB"/>
    <w:rsid w:val="005C5D4E"/>
    <w:rsid w:val="005C6428"/>
    <w:rsid w:val="005D0290"/>
    <w:rsid w:val="005D0ECD"/>
    <w:rsid w:val="005D4CDD"/>
    <w:rsid w:val="005D4F5A"/>
    <w:rsid w:val="005E1F84"/>
    <w:rsid w:val="005E29B5"/>
    <w:rsid w:val="005E7CF5"/>
    <w:rsid w:val="005F25FA"/>
    <w:rsid w:val="005F368A"/>
    <w:rsid w:val="005F3DFC"/>
    <w:rsid w:val="005F6133"/>
    <w:rsid w:val="005F66F9"/>
    <w:rsid w:val="005F70E7"/>
    <w:rsid w:val="005F72BA"/>
    <w:rsid w:val="006068F5"/>
    <w:rsid w:val="0060793D"/>
    <w:rsid w:val="00610A83"/>
    <w:rsid w:val="006158E4"/>
    <w:rsid w:val="00617179"/>
    <w:rsid w:val="006208E3"/>
    <w:rsid w:val="00622D43"/>
    <w:rsid w:val="00625F2E"/>
    <w:rsid w:val="006269D6"/>
    <w:rsid w:val="00626BE4"/>
    <w:rsid w:val="00631016"/>
    <w:rsid w:val="00632E4F"/>
    <w:rsid w:val="00632FE6"/>
    <w:rsid w:val="00637BEE"/>
    <w:rsid w:val="006400F1"/>
    <w:rsid w:val="00640797"/>
    <w:rsid w:val="00645CF5"/>
    <w:rsid w:val="00645DDF"/>
    <w:rsid w:val="00654FF3"/>
    <w:rsid w:val="00655A00"/>
    <w:rsid w:val="006612F4"/>
    <w:rsid w:val="0066170B"/>
    <w:rsid w:val="00662268"/>
    <w:rsid w:val="0066267E"/>
    <w:rsid w:val="00662750"/>
    <w:rsid w:val="00665A44"/>
    <w:rsid w:val="00667309"/>
    <w:rsid w:val="006727DF"/>
    <w:rsid w:val="00673EA6"/>
    <w:rsid w:val="006749ED"/>
    <w:rsid w:val="0067534B"/>
    <w:rsid w:val="00681AB4"/>
    <w:rsid w:val="006832A2"/>
    <w:rsid w:val="00684B93"/>
    <w:rsid w:val="00686892"/>
    <w:rsid w:val="0068703C"/>
    <w:rsid w:val="0069687D"/>
    <w:rsid w:val="006978FE"/>
    <w:rsid w:val="006A217A"/>
    <w:rsid w:val="006A4565"/>
    <w:rsid w:val="006B1699"/>
    <w:rsid w:val="006B17F5"/>
    <w:rsid w:val="006B199D"/>
    <w:rsid w:val="006B275F"/>
    <w:rsid w:val="006B32DF"/>
    <w:rsid w:val="006B3A89"/>
    <w:rsid w:val="006C0DE3"/>
    <w:rsid w:val="006C108B"/>
    <w:rsid w:val="006C1967"/>
    <w:rsid w:val="006C32D3"/>
    <w:rsid w:val="006D6A68"/>
    <w:rsid w:val="006D6ABC"/>
    <w:rsid w:val="006E5282"/>
    <w:rsid w:val="006F1D03"/>
    <w:rsid w:val="006F5A0C"/>
    <w:rsid w:val="00706F85"/>
    <w:rsid w:val="00710582"/>
    <w:rsid w:val="00712E65"/>
    <w:rsid w:val="0071379C"/>
    <w:rsid w:val="00715AC8"/>
    <w:rsid w:val="00717BCC"/>
    <w:rsid w:val="00720974"/>
    <w:rsid w:val="0072366A"/>
    <w:rsid w:val="00723BE3"/>
    <w:rsid w:val="00726DAA"/>
    <w:rsid w:val="00726EC7"/>
    <w:rsid w:val="007312A9"/>
    <w:rsid w:val="00731A1D"/>
    <w:rsid w:val="00734DAA"/>
    <w:rsid w:val="00736F15"/>
    <w:rsid w:val="00741754"/>
    <w:rsid w:val="00741D28"/>
    <w:rsid w:val="00744BAB"/>
    <w:rsid w:val="00745F71"/>
    <w:rsid w:val="00747619"/>
    <w:rsid w:val="00751756"/>
    <w:rsid w:val="00752DF8"/>
    <w:rsid w:val="00754050"/>
    <w:rsid w:val="00755BEF"/>
    <w:rsid w:val="00755EC8"/>
    <w:rsid w:val="007569BF"/>
    <w:rsid w:val="00760E7A"/>
    <w:rsid w:val="00763356"/>
    <w:rsid w:val="007658EC"/>
    <w:rsid w:val="00765D93"/>
    <w:rsid w:val="0077164C"/>
    <w:rsid w:val="00771C18"/>
    <w:rsid w:val="007805A8"/>
    <w:rsid w:val="0078577E"/>
    <w:rsid w:val="00787067"/>
    <w:rsid w:val="00787BA5"/>
    <w:rsid w:val="00787F51"/>
    <w:rsid w:val="0079457A"/>
    <w:rsid w:val="007959E6"/>
    <w:rsid w:val="007A0FA4"/>
    <w:rsid w:val="007A7BB7"/>
    <w:rsid w:val="007B3F01"/>
    <w:rsid w:val="007B640D"/>
    <w:rsid w:val="007C02AB"/>
    <w:rsid w:val="007C12C2"/>
    <w:rsid w:val="007C2247"/>
    <w:rsid w:val="007D0773"/>
    <w:rsid w:val="007D1524"/>
    <w:rsid w:val="007E07F3"/>
    <w:rsid w:val="007E124E"/>
    <w:rsid w:val="007E2628"/>
    <w:rsid w:val="007E2C1E"/>
    <w:rsid w:val="007F1011"/>
    <w:rsid w:val="007F4D12"/>
    <w:rsid w:val="007F5147"/>
    <w:rsid w:val="007F5745"/>
    <w:rsid w:val="00800F02"/>
    <w:rsid w:val="008035ED"/>
    <w:rsid w:val="00805AAE"/>
    <w:rsid w:val="008069BC"/>
    <w:rsid w:val="00811CCE"/>
    <w:rsid w:val="008144FB"/>
    <w:rsid w:val="008153FE"/>
    <w:rsid w:val="00815F46"/>
    <w:rsid w:val="00820298"/>
    <w:rsid w:val="0082054E"/>
    <w:rsid w:val="008224FC"/>
    <w:rsid w:val="00824BD4"/>
    <w:rsid w:val="00824CFE"/>
    <w:rsid w:val="00824DE1"/>
    <w:rsid w:val="00825727"/>
    <w:rsid w:val="00827096"/>
    <w:rsid w:val="00830784"/>
    <w:rsid w:val="008324CB"/>
    <w:rsid w:val="00836509"/>
    <w:rsid w:val="00840BE9"/>
    <w:rsid w:val="00840E65"/>
    <w:rsid w:val="0084141B"/>
    <w:rsid w:val="00843AF2"/>
    <w:rsid w:val="00847246"/>
    <w:rsid w:val="00850A17"/>
    <w:rsid w:val="00850DDE"/>
    <w:rsid w:val="0085180A"/>
    <w:rsid w:val="00851811"/>
    <w:rsid w:val="00852016"/>
    <w:rsid w:val="008528A5"/>
    <w:rsid w:val="0086174D"/>
    <w:rsid w:val="008654D5"/>
    <w:rsid w:val="00865D96"/>
    <w:rsid w:val="00866FE7"/>
    <w:rsid w:val="00870B39"/>
    <w:rsid w:val="00870BF7"/>
    <w:rsid w:val="00873E96"/>
    <w:rsid w:val="0087415D"/>
    <w:rsid w:val="0087431A"/>
    <w:rsid w:val="008745C0"/>
    <w:rsid w:val="00874C4E"/>
    <w:rsid w:val="008773FD"/>
    <w:rsid w:val="00883366"/>
    <w:rsid w:val="0088594B"/>
    <w:rsid w:val="00887691"/>
    <w:rsid w:val="00891F67"/>
    <w:rsid w:val="00892C0E"/>
    <w:rsid w:val="008A0672"/>
    <w:rsid w:val="008A317A"/>
    <w:rsid w:val="008A3714"/>
    <w:rsid w:val="008A6CA8"/>
    <w:rsid w:val="008B1D3E"/>
    <w:rsid w:val="008B5A88"/>
    <w:rsid w:val="008C2794"/>
    <w:rsid w:val="008C302D"/>
    <w:rsid w:val="008C3DA4"/>
    <w:rsid w:val="008C4EC3"/>
    <w:rsid w:val="008D00A0"/>
    <w:rsid w:val="008D2EBE"/>
    <w:rsid w:val="008D66BF"/>
    <w:rsid w:val="008D7E75"/>
    <w:rsid w:val="008E09E6"/>
    <w:rsid w:val="008E0B42"/>
    <w:rsid w:val="008E4E74"/>
    <w:rsid w:val="008E5E08"/>
    <w:rsid w:val="008F1285"/>
    <w:rsid w:val="008F1DB7"/>
    <w:rsid w:val="008F2F0A"/>
    <w:rsid w:val="0090238F"/>
    <w:rsid w:val="00903EC5"/>
    <w:rsid w:val="00903FFD"/>
    <w:rsid w:val="00904573"/>
    <w:rsid w:val="00904D66"/>
    <w:rsid w:val="00910D3A"/>
    <w:rsid w:val="0091347F"/>
    <w:rsid w:val="009171C5"/>
    <w:rsid w:val="009273B4"/>
    <w:rsid w:val="009416B4"/>
    <w:rsid w:val="00941C89"/>
    <w:rsid w:val="00942187"/>
    <w:rsid w:val="009450CA"/>
    <w:rsid w:val="0094731F"/>
    <w:rsid w:val="009503C0"/>
    <w:rsid w:val="00950B15"/>
    <w:rsid w:val="00951A49"/>
    <w:rsid w:val="00952796"/>
    <w:rsid w:val="00961A32"/>
    <w:rsid w:val="009627F3"/>
    <w:rsid w:val="009628CC"/>
    <w:rsid w:val="00965137"/>
    <w:rsid w:val="0096571F"/>
    <w:rsid w:val="00965C84"/>
    <w:rsid w:val="009677C3"/>
    <w:rsid w:val="009679D2"/>
    <w:rsid w:val="00967E94"/>
    <w:rsid w:val="00970DE6"/>
    <w:rsid w:val="009714C2"/>
    <w:rsid w:val="0097359B"/>
    <w:rsid w:val="00974F04"/>
    <w:rsid w:val="00982452"/>
    <w:rsid w:val="00983E82"/>
    <w:rsid w:val="009860FA"/>
    <w:rsid w:val="00986825"/>
    <w:rsid w:val="009903C7"/>
    <w:rsid w:val="009916E5"/>
    <w:rsid w:val="00992C4D"/>
    <w:rsid w:val="00993883"/>
    <w:rsid w:val="00993C99"/>
    <w:rsid w:val="009950B8"/>
    <w:rsid w:val="009A1E07"/>
    <w:rsid w:val="009A4DCF"/>
    <w:rsid w:val="009A53C4"/>
    <w:rsid w:val="009A5908"/>
    <w:rsid w:val="009A70A9"/>
    <w:rsid w:val="009A7340"/>
    <w:rsid w:val="009B02F9"/>
    <w:rsid w:val="009B209E"/>
    <w:rsid w:val="009B2BF2"/>
    <w:rsid w:val="009B4DE8"/>
    <w:rsid w:val="009B56B3"/>
    <w:rsid w:val="009B59E5"/>
    <w:rsid w:val="009B6795"/>
    <w:rsid w:val="009C00FA"/>
    <w:rsid w:val="009C2B7B"/>
    <w:rsid w:val="009C3F74"/>
    <w:rsid w:val="009D1B15"/>
    <w:rsid w:val="009D2279"/>
    <w:rsid w:val="009D29E7"/>
    <w:rsid w:val="009D5A9F"/>
    <w:rsid w:val="009E19E2"/>
    <w:rsid w:val="009E301D"/>
    <w:rsid w:val="009E34E0"/>
    <w:rsid w:val="009E51CC"/>
    <w:rsid w:val="009F3B04"/>
    <w:rsid w:val="009F5BC9"/>
    <w:rsid w:val="009F75FE"/>
    <w:rsid w:val="00A01A82"/>
    <w:rsid w:val="00A04B8F"/>
    <w:rsid w:val="00A05686"/>
    <w:rsid w:val="00A05A05"/>
    <w:rsid w:val="00A1082E"/>
    <w:rsid w:val="00A13AF7"/>
    <w:rsid w:val="00A16C8E"/>
    <w:rsid w:val="00A202CE"/>
    <w:rsid w:val="00A22E6D"/>
    <w:rsid w:val="00A263BF"/>
    <w:rsid w:val="00A31492"/>
    <w:rsid w:val="00A33959"/>
    <w:rsid w:val="00A33B60"/>
    <w:rsid w:val="00A349AD"/>
    <w:rsid w:val="00A3739E"/>
    <w:rsid w:val="00A406A0"/>
    <w:rsid w:val="00A4387B"/>
    <w:rsid w:val="00A4389D"/>
    <w:rsid w:val="00A45544"/>
    <w:rsid w:val="00A506FC"/>
    <w:rsid w:val="00A52900"/>
    <w:rsid w:val="00A535F5"/>
    <w:rsid w:val="00A576A6"/>
    <w:rsid w:val="00A6021E"/>
    <w:rsid w:val="00A6026D"/>
    <w:rsid w:val="00A63BF3"/>
    <w:rsid w:val="00A66B13"/>
    <w:rsid w:val="00A71AC5"/>
    <w:rsid w:val="00A71C11"/>
    <w:rsid w:val="00A81999"/>
    <w:rsid w:val="00A873C7"/>
    <w:rsid w:val="00A90AFD"/>
    <w:rsid w:val="00A919D2"/>
    <w:rsid w:val="00A924E9"/>
    <w:rsid w:val="00A93490"/>
    <w:rsid w:val="00A939EB"/>
    <w:rsid w:val="00A96364"/>
    <w:rsid w:val="00A97A65"/>
    <w:rsid w:val="00AA057D"/>
    <w:rsid w:val="00AA199C"/>
    <w:rsid w:val="00AA2429"/>
    <w:rsid w:val="00AA7B26"/>
    <w:rsid w:val="00AB0366"/>
    <w:rsid w:val="00AB3D5C"/>
    <w:rsid w:val="00AB64DC"/>
    <w:rsid w:val="00AB7EDD"/>
    <w:rsid w:val="00AC1EBC"/>
    <w:rsid w:val="00AC7026"/>
    <w:rsid w:val="00AD0695"/>
    <w:rsid w:val="00AD1DA7"/>
    <w:rsid w:val="00AD3D52"/>
    <w:rsid w:val="00AD4CE3"/>
    <w:rsid w:val="00AD7145"/>
    <w:rsid w:val="00AD7CF6"/>
    <w:rsid w:val="00AE15B0"/>
    <w:rsid w:val="00AE1DDF"/>
    <w:rsid w:val="00AE20BD"/>
    <w:rsid w:val="00AE3D10"/>
    <w:rsid w:val="00AE5EE2"/>
    <w:rsid w:val="00AE7363"/>
    <w:rsid w:val="00AF0838"/>
    <w:rsid w:val="00AF37A2"/>
    <w:rsid w:val="00AF41BE"/>
    <w:rsid w:val="00AF439F"/>
    <w:rsid w:val="00AF51F7"/>
    <w:rsid w:val="00AF5CFA"/>
    <w:rsid w:val="00B0349D"/>
    <w:rsid w:val="00B03A9F"/>
    <w:rsid w:val="00B048B1"/>
    <w:rsid w:val="00B052F6"/>
    <w:rsid w:val="00B11CCD"/>
    <w:rsid w:val="00B13FD9"/>
    <w:rsid w:val="00B16F78"/>
    <w:rsid w:val="00B17D60"/>
    <w:rsid w:val="00B17F87"/>
    <w:rsid w:val="00B20F72"/>
    <w:rsid w:val="00B24275"/>
    <w:rsid w:val="00B25EED"/>
    <w:rsid w:val="00B26C07"/>
    <w:rsid w:val="00B30D5D"/>
    <w:rsid w:val="00B34521"/>
    <w:rsid w:val="00B34A7A"/>
    <w:rsid w:val="00B36D78"/>
    <w:rsid w:val="00B40627"/>
    <w:rsid w:val="00B4147D"/>
    <w:rsid w:val="00B42585"/>
    <w:rsid w:val="00B45F83"/>
    <w:rsid w:val="00B45FEF"/>
    <w:rsid w:val="00B46F3E"/>
    <w:rsid w:val="00B50395"/>
    <w:rsid w:val="00B5114C"/>
    <w:rsid w:val="00B51883"/>
    <w:rsid w:val="00B52F1C"/>
    <w:rsid w:val="00B536FF"/>
    <w:rsid w:val="00B574AB"/>
    <w:rsid w:val="00B57713"/>
    <w:rsid w:val="00B60868"/>
    <w:rsid w:val="00B6328D"/>
    <w:rsid w:val="00B66C23"/>
    <w:rsid w:val="00B67FD0"/>
    <w:rsid w:val="00B71581"/>
    <w:rsid w:val="00B72CFE"/>
    <w:rsid w:val="00B76083"/>
    <w:rsid w:val="00B81BFF"/>
    <w:rsid w:val="00B827E8"/>
    <w:rsid w:val="00B82C5F"/>
    <w:rsid w:val="00B85329"/>
    <w:rsid w:val="00B86595"/>
    <w:rsid w:val="00B876D9"/>
    <w:rsid w:val="00B87FDD"/>
    <w:rsid w:val="00BA0649"/>
    <w:rsid w:val="00BA3D65"/>
    <w:rsid w:val="00BA3DF4"/>
    <w:rsid w:val="00BA4722"/>
    <w:rsid w:val="00BA4F30"/>
    <w:rsid w:val="00BA5B79"/>
    <w:rsid w:val="00BA7CF8"/>
    <w:rsid w:val="00BB19A6"/>
    <w:rsid w:val="00BB2935"/>
    <w:rsid w:val="00BC1790"/>
    <w:rsid w:val="00BC26BC"/>
    <w:rsid w:val="00BC3737"/>
    <w:rsid w:val="00BC42DA"/>
    <w:rsid w:val="00BC703C"/>
    <w:rsid w:val="00BD003D"/>
    <w:rsid w:val="00BD0B36"/>
    <w:rsid w:val="00BD12CB"/>
    <w:rsid w:val="00BD3BB1"/>
    <w:rsid w:val="00BD682A"/>
    <w:rsid w:val="00BD6CBA"/>
    <w:rsid w:val="00BE0F6C"/>
    <w:rsid w:val="00BE5306"/>
    <w:rsid w:val="00BE5ECB"/>
    <w:rsid w:val="00BF1176"/>
    <w:rsid w:val="00BF13DA"/>
    <w:rsid w:val="00BF2927"/>
    <w:rsid w:val="00BF3005"/>
    <w:rsid w:val="00BF43B3"/>
    <w:rsid w:val="00BF51DB"/>
    <w:rsid w:val="00BF7648"/>
    <w:rsid w:val="00C0422A"/>
    <w:rsid w:val="00C070A4"/>
    <w:rsid w:val="00C10546"/>
    <w:rsid w:val="00C108C1"/>
    <w:rsid w:val="00C12AE7"/>
    <w:rsid w:val="00C152CA"/>
    <w:rsid w:val="00C15E23"/>
    <w:rsid w:val="00C216B7"/>
    <w:rsid w:val="00C22129"/>
    <w:rsid w:val="00C335B1"/>
    <w:rsid w:val="00C35698"/>
    <w:rsid w:val="00C35EB2"/>
    <w:rsid w:val="00C42069"/>
    <w:rsid w:val="00C50F96"/>
    <w:rsid w:val="00C52BD1"/>
    <w:rsid w:val="00C53257"/>
    <w:rsid w:val="00C5438F"/>
    <w:rsid w:val="00C54A8B"/>
    <w:rsid w:val="00C555F8"/>
    <w:rsid w:val="00C63497"/>
    <w:rsid w:val="00C66203"/>
    <w:rsid w:val="00C67348"/>
    <w:rsid w:val="00C70C2D"/>
    <w:rsid w:val="00C70C42"/>
    <w:rsid w:val="00C72D5C"/>
    <w:rsid w:val="00C75B56"/>
    <w:rsid w:val="00C7600C"/>
    <w:rsid w:val="00C83059"/>
    <w:rsid w:val="00C84C23"/>
    <w:rsid w:val="00C8522B"/>
    <w:rsid w:val="00C86C44"/>
    <w:rsid w:val="00C87C0D"/>
    <w:rsid w:val="00C942FE"/>
    <w:rsid w:val="00C9760E"/>
    <w:rsid w:val="00CA35EE"/>
    <w:rsid w:val="00CA3AD7"/>
    <w:rsid w:val="00CA5E04"/>
    <w:rsid w:val="00CA6C91"/>
    <w:rsid w:val="00CB0199"/>
    <w:rsid w:val="00CB2E2C"/>
    <w:rsid w:val="00CB3920"/>
    <w:rsid w:val="00CB6446"/>
    <w:rsid w:val="00CB697D"/>
    <w:rsid w:val="00CB7DEE"/>
    <w:rsid w:val="00CC0292"/>
    <w:rsid w:val="00CC057A"/>
    <w:rsid w:val="00CC50C0"/>
    <w:rsid w:val="00CC5663"/>
    <w:rsid w:val="00CC7C4D"/>
    <w:rsid w:val="00CC7EB7"/>
    <w:rsid w:val="00CD1C9F"/>
    <w:rsid w:val="00CD1F20"/>
    <w:rsid w:val="00CD327B"/>
    <w:rsid w:val="00CD3FB9"/>
    <w:rsid w:val="00CD3FFE"/>
    <w:rsid w:val="00CD60C3"/>
    <w:rsid w:val="00CD6B8E"/>
    <w:rsid w:val="00CD70F3"/>
    <w:rsid w:val="00CE114C"/>
    <w:rsid w:val="00CE49FC"/>
    <w:rsid w:val="00CF0892"/>
    <w:rsid w:val="00CF32FB"/>
    <w:rsid w:val="00CF3BE2"/>
    <w:rsid w:val="00CF6AA3"/>
    <w:rsid w:val="00D0366D"/>
    <w:rsid w:val="00D03D14"/>
    <w:rsid w:val="00D13A91"/>
    <w:rsid w:val="00D17D1E"/>
    <w:rsid w:val="00D207ED"/>
    <w:rsid w:val="00D216FA"/>
    <w:rsid w:val="00D231A3"/>
    <w:rsid w:val="00D234B1"/>
    <w:rsid w:val="00D244DC"/>
    <w:rsid w:val="00D24D01"/>
    <w:rsid w:val="00D2775C"/>
    <w:rsid w:val="00D30FC9"/>
    <w:rsid w:val="00D31588"/>
    <w:rsid w:val="00D3334F"/>
    <w:rsid w:val="00D40D6E"/>
    <w:rsid w:val="00D41C11"/>
    <w:rsid w:val="00D44345"/>
    <w:rsid w:val="00D460FB"/>
    <w:rsid w:val="00D4639A"/>
    <w:rsid w:val="00D467BB"/>
    <w:rsid w:val="00D472F4"/>
    <w:rsid w:val="00D47749"/>
    <w:rsid w:val="00D55557"/>
    <w:rsid w:val="00D62D9E"/>
    <w:rsid w:val="00D6352B"/>
    <w:rsid w:val="00D65916"/>
    <w:rsid w:val="00D66B64"/>
    <w:rsid w:val="00D73A60"/>
    <w:rsid w:val="00D75DD8"/>
    <w:rsid w:val="00D802B5"/>
    <w:rsid w:val="00D84E66"/>
    <w:rsid w:val="00D86AA4"/>
    <w:rsid w:val="00D87493"/>
    <w:rsid w:val="00D91462"/>
    <w:rsid w:val="00D916E4"/>
    <w:rsid w:val="00D91F4B"/>
    <w:rsid w:val="00D927C5"/>
    <w:rsid w:val="00D92E35"/>
    <w:rsid w:val="00D9525A"/>
    <w:rsid w:val="00D966BD"/>
    <w:rsid w:val="00DA5995"/>
    <w:rsid w:val="00DA6763"/>
    <w:rsid w:val="00DA6CFD"/>
    <w:rsid w:val="00DA7EDD"/>
    <w:rsid w:val="00DB13D2"/>
    <w:rsid w:val="00DB162F"/>
    <w:rsid w:val="00DB579F"/>
    <w:rsid w:val="00DB5D0B"/>
    <w:rsid w:val="00DB7C94"/>
    <w:rsid w:val="00DC0E41"/>
    <w:rsid w:val="00DC2D55"/>
    <w:rsid w:val="00DC56EF"/>
    <w:rsid w:val="00DC642F"/>
    <w:rsid w:val="00DD0A23"/>
    <w:rsid w:val="00DD1C0D"/>
    <w:rsid w:val="00DD1EC2"/>
    <w:rsid w:val="00DD4CC9"/>
    <w:rsid w:val="00DE05BA"/>
    <w:rsid w:val="00DE347B"/>
    <w:rsid w:val="00DF15AC"/>
    <w:rsid w:val="00DF25C2"/>
    <w:rsid w:val="00DF2BDC"/>
    <w:rsid w:val="00DF2FE2"/>
    <w:rsid w:val="00DF344C"/>
    <w:rsid w:val="00DF5E3F"/>
    <w:rsid w:val="00DF7CDF"/>
    <w:rsid w:val="00E0178C"/>
    <w:rsid w:val="00E03C16"/>
    <w:rsid w:val="00E05385"/>
    <w:rsid w:val="00E106D7"/>
    <w:rsid w:val="00E10D9F"/>
    <w:rsid w:val="00E11DE3"/>
    <w:rsid w:val="00E12D5E"/>
    <w:rsid w:val="00E14BE0"/>
    <w:rsid w:val="00E14CC1"/>
    <w:rsid w:val="00E16E29"/>
    <w:rsid w:val="00E16E54"/>
    <w:rsid w:val="00E1715B"/>
    <w:rsid w:val="00E17C03"/>
    <w:rsid w:val="00E24922"/>
    <w:rsid w:val="00E306DD"/>
    <w:rsid w:val="00E31E47"/>
    <w:rsid w:val="00E32F6B"/>
    <w:rsid w:val="00E33449"/>
    <w:rsid w:val="00E35435"/>
    <w:rsid w:val="00E354F6"/>
    <w:rsid w:val="00E3611E"/>
    <w:rsid w:val="00E36B32"/>
    <w:rsid w:val="00E37384"/>
    <w:rsid w:val="00E45188"/>
    <w:rsid w:val="00E4655F"/>
    <w:rsid w:val="00E502B0"/>
    <w:rsid w:val="00E505AA"/>
    <w:rsid w:val="00E50E25"/>
    <w:rsid w:val="00E5284D"/>
    <w:rsid w:val="00E52B5C"/>
    <w:rsid w:val="00E5327E"/>
    <w:rsid w:val="00E53A71"/>
    <w:rsid w:val="00E544F6"/>
    <w:rsid w:val="00E54BB5"/>
    <w:rsid w:val="00E579B6"/>
    <w:rsid w:val="00E6179A"/>
    <w:rsid w:val="00E625CB"/>
    <w:rsid w:val="00E67C77"/>
    <w:rsid w:val="00E700C7"/>
    <w:rsid w:val="00E71026"/>
    <w:rsid w:val="00E71B10"/>
    <w:rsid w:val="00E73E84"/>
    <w:rsid w:val="00E744AB"/>
    <w:rsid w:val="00E7778D"/>
    <w:rsid w:val="00E77A08"/>
    <w:rsid w:val="00E8230F"/>
    <w:rsid w:val="00E84A54"/>
    <w:rsid w:val="00E86008"/>
    <w:rsid w:val="00E87661"/>
    <w:rsid w:val="00E94BB8"/>
    <w:rsid w:val="00E95524"/>
    <w:rsid w:val="00EA078F"/>
    <w:rsid w:val="00EA0DA6"/>
    <w:rsid w:val="00EA11BC"/>
    <w:rsid w:val="00EB1D79"/>
    <w:rsid w:val="00EB217D"/>
    <w:rsid w:val="00EB3D54"/>
    <w:rsid w:val="00EB5818"/>
    <w:rsid w:val="00EB73E3"/>
    <w:rsid w:val="00EB7880"/>
    <w:rsid w:val="00EC4DB1"/>
    <w:rsid w:val="00EC615E"/>
    <w:rsid w:val="00ED16C1"/>
    <w:rsid w:val="00ED1D99"/>
    <w:rsid w:val="00ED5C9F"/>
    <w:rsid w:val="00EE0B6A"/>
    <w:rsid w:val="00EE2B37"/>
    <w:rsid w:val="00EE3134"/>
    <w:rsid w:val="00EE5C80"/>
    <w:rsid w:val="00EE686D"/>
    <w:rsid w:val="00EF1812"/>
    <w:rsid w:val="00EF1DC5"/>
    <w:rsid w:val="00EF2562"/>
    <w:rsid w:val="00EF7B07"/>
    <w:rsid w:val="00F005D3"/>
    <w:rsid w:val="00F059DA"/>
    <w:rsid w:val="00F065F7"/>
    <w:rsid w:val="00F10A8D"/>
    <w:rsid w:val="00F11538"/>
    <w:rsid w:val="00F123B2"/>
    <w:rsid w:val="00F16857"/>
    <w:rsid w:val="00F21158"/>
    <w:rsid w:val="00F21F93"/>
    <w:rsid w:val="00F2344B"/>
    <w:rsid w:val="00F24FF9"/>
    <w:rsid w:val="00F25A0A"/>
    <w:rsid w:val="00F34A8B"/>
    <w:rsid w:val="00F36539"/>
    <w:rsid w:val="00F37484"/>
    <w:rsid w:val="00F3774C"/>
    <w:rsid w:val="00F420E7"/>
    <w:rsid w:val="00F5172E"/>
    <w:rsid w:val="00F52C19"/>
    <w:rsid w:val="00F54188"/>
    <w:rsid w:val="00F647CC"/>
    <w:rsid w:val="00F6513B"/>
    <w:rsid w:val="00F71030"/>
    <w:rsid w:val="00F73BFF"/>
    <w:rsid w:val="00F80D6E"/>
    <w:rsid w:val="00F814D2"/>
    <w:rsid w:val="00F846E5"/>
    <w:rsid w:val="00F84B0B"/>
    <w:rsid w:val="00F85E77"/>
    <w:rsid w:val="00F87247"/>
    <w:rsid w:val="00F93906"/>
    <w:rsid w:val="00FA0965"/>
    <w:rsid w:val="00FA1FE6"/>
    <w:rsid w:val="00FA27E8"/>
    <w:rsid w:val="00FA327B"/>
    <w:rsid w:val="00FA4176"/>
    <w:rsid w:val="00FA6D6D"/>
    <w:rsid w:val="00FB71CE"/>
    <w:rsid w:val="00FC1951"/>
    <w:rsid w:val="00FC3012"/>
    <w:rsid w:val="00FC3545"/>
    <w:rsid w:val="00FC463E"/>
    <w:rsid w:val="00FC5C7A"/>
    <w:rsid w:val="00FC6407"/>
    <w:rsid w:val="00FC69CB"/>
    <w:rsid w:val="00FD0212"/>
    <w:rsid w:val="00FD2FD2"/>
    <w:rsid w:val="00FD36DB"/>
    <w:rsid w:val="00FD3C7A"/>
    <w:rsid w:val="00FD5F58"/>
    <w:rsid w:val="00FD7949"/>
    <w:rsid w:val="00FE3D64"/>
    <w:rsid w:val="00FF0CC9"/>
    <w:rsid w:val="00FF2008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E77EB"/>
  <w15:docId w15:val="{F149E5CA-674A-4AFB-833E-86898F2B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BEF"/>
  </w:style>
  <w:style w:type="paragraph" w:styleId="a6">
    <w:name w:val="footer"/>
    <w:basedOn w:val="a"/>
    <w:link w:val="a7"/>
    <w:uiPriority w:val="99"/>
    <w:unhideWhenUsed/>
    <w:rsid w:val="0075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BEF"/>
  </w:style>
  <w:style w:type="paragraph" w:styleId="a8">
    <w:name w:val="List Paragraph"/>
    <w:basedOn w:val="a"/>
    <w:uiPriority w:val="34"/>
    <w:qFormat/>
    <w:rsid w:val="00755B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0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03C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203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03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03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203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2026-01-20T06:00:00Z</cp:lastPrinted>
  <dcterms:created xsi:type="dcterms:W3CDTF">2026-01-05T07:22:00Z</dcterms:created>
  <dcterms:modified xsi:type="dcterms:W3CDTF">2026-01-20T06:00:00Z</dcterms:modified>
</cp:coreProperties>
</file>