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67B6E" w14:textId="1773BF53" w:rsidR="00FE3808" w:rsidRPr="00AE5604" w:rsidRDefault="00B42CD2" w:rsidP="00AE5604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AE5604">
        <w:rPr>
          <w:rFonts w:ascii="ＭＳ ゴシック" w:eastAsia="ＭＳ ゴシック" w:hAnsi="ＭＳ ゴシック" w:hint="eastAsia"/>
          <w:b/>
          <w:sz w:val="28"/>
          <w:szCs w:val="28"/>
        </w:rPr>
        <w:t>＜常設展「してぃみゅーで発見！岡山の魅力！」関連企画＞</w:t>
      </w:r>
    </w:p>
    <w:p w14:paraId="07C3497B" w14:textId="1ACF2AEC" w:rsidR="00FC740B" w:rsidRDefault="00AE5604" w:rsidP="00FC740B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FC740B">
        <w:rPr>
          <w:rFonts w:ascii="ＭＳ ゴシック" w:eastAsia="ＭＳ ゴシック" w:hAnsi="ＭＳ ゴシック" w:hint="eastAsia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87163E0" wp14:editId="6B90580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49680" cy="1249680"/>
            <wp:effectExtent l="0" t="0" r="0" b="762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周年ロゴol_1x1.png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D2" w:rsidRPr="00FC740B">
        <w:rPr>
          <w:rFonts w:ascii="ＭＳ ゴシック" w:eastAsia="ＭＳ ゴシック" w:hAnsi="ＭＳ ゴシック" w:hint="eastAsia"/>
          <w:b/>
          <w:sz w:val="32"/>
          <w:szCs w:val="32"/>
        </w:rPr>
        <w:t>岡山シティミュージアム</w:t>
      </w:r>
      <w:r w:rsidR="00FC740B">
        <w:rPr>
          <w:rFonts w:ascii="ＭＳ ゴシック" w:eastAsia="ＭＳ ゴシック" w:hAnsi="ＭＳ ゴシック" w:hint="eastAsia"/>
          <w:b/>
          <w:sz w:val="32"/>
          <w:szCs w:val="32"/>
        </w:rPr>
        <w:t xml:space="preserve"> </w:t>
      </w:r>
      <w:r w:rsidR="00B42CD2" w:rsidRPr="00AE5604">
        <w:rPr>
          <w:rFonts w:ascii="ＭＳ ゴシック" w:eastAsia="ＭＳ ゴシック" w:hAnsi="ＭＳ ゴシック" w:hint="eastAsia"/>
          <w:b/>
          <w:sz w:val="32"/>
          <w:szCs w:val="32"/>
        </w:rPr>
        <w:t>開館</w:t>
      </w:r>
      <w:r w:rsidR="00B42CD2" w:rsidRPr="00AE5604">
        <w:rPr>
          <w:rFonts w:ascii="ＭＳ ゴシック" w:eastAsia="ＭＳ ゴシック" w:hAnsi="ＭＳ ゴシック"/>
          <w:b/>
          <w:sz w:val="32"/>
          <w:szCs w:val="32"/>
        </w:rPr>
        <w:t>20周年記念</w:t>
      </w:r>
    </w:p>
    <w:p w14:paraId="48E54554" w14:textId="796B9E7C" w:rsidR="00AE5604" w:rsidRPr="005E1070" w:rsidRDefault="00B42CD2" w:rsidP="00723158">
      <w:pPr>
        <w:ind w:firstLineChars="150" w:firstLine="602"/>
        <w:rPr>
          <w:rFonts w:ascii="ＭＳ ゴシック" w:eastAsia="ＭＳ ゴシック" w:hAnsi="ＭＳ ゴシック"/>
          <w:b/>
          <w:sz w:val="40"/>
          <w:szCs w:val="40"/>
        </w:rPr>
      </w:pPr>
      <w:r w:rsidRPr="005E1070">
        <w:rPr>
          <w:rFonts w:ascii="ＭＳ ゴシック" w:eastAsia="ＭＳ ゴシック" w:hAnsi="ＭＳ ゴシック" w:hint="eastAsia"/>
          <w:b/>
          <w:sz w:val="40"/>
          <w:szCs w:val="40"/>
        </w:rPr>
        <w:t>シリーズ</w:t>
      </w:r>
      <w:r w:rsidR="005E1070" w:rsidRPr="005E1070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 映像で振り返る</w:t>
      </w:r>
    </w:p>
    <w:p w14:paraId="157B35E9" w14:textId="724C7ABE" w:rsidR="00EA14A1" w:rsidRPr="00D402A9" w:rsidRDefault="008966CD" w:rsidP="005E1070">
      <w:pPr>
        <w:ind w:firstLineChars="100" w:firstLine="520"/>
        <w:rPr>
          <w:rFonts w:ascii="ＭＳ ゴシック" w:eastAsia="ＭＳ ゴシック" w:hAnsi="ＭＳ ゴシック"/>
          <w:b/>
          <w:color w:val="000000" w:themeColor="text1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Hlk203569910"/>
      <w:r w:rsidRPr="005E1070"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89983" behindDoc="1" locked="0" layoutInCell="1" allowOverlap="1" wp14:anchorId="57F57283" wp14:editId="62057A6F">
            <wp:simplePos x="0" y="0"/>
            <wp:positionH relativeFrom="margin">
              <wp:align>right</wp:align>
            </wp:positionH>
            <wp:positionV relativeFrom="paragraph">
              <wp:posOffset>600710</wp:posOffset>
            </wp:positionV>
            <wp:extent cx="5283200" cy="2639695"/>
            <wp:effectExtent l="19050" t="19050" r="12700" b="27305"/>
            <wp:wrapTight wrapText="bothSides">
              <wp:wrapPolygon edited="0">
                <wp:start x="-78" y="-156"/>
                <wp:lineTo x="-78" y="21668"/>
                <wp:lineTo x="21574" y="21668"/>
                <wp:lineTo x="21574" y="-156"/>
                <wp:lineTo x="-78" y="-156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　旭川放水路事業～完成記念映像～　キャプチャ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639695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070"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9CDF5D" wp14:editId="1B8D42D2">
                <wp:simplePos x="0" y="0"/>
                <wp:positionH relativeFrom="margin">
                  <wp:posOffset>-379095</wp:posOffset>
                </wp:positionH>
                <wp:positionV relativeFrom="paragraph">
                  <wp:posOffset>882015</wp:posOffset>
                </wp:positionV>
                <wp:extent cx="5692140" cy="2171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2171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E77CB" w14:textId="38D16829" w:rsidR="004F0755" w:rsidRPr="003A3EC6" w:rsidRDefault="00CE53C6" w:rsidP="00E747FA">
                            <w:pPr>
                              <w:ind w:firstLineChars="400" w:firstLine="2880"/>
                              <w:rPr>
                                <w:rFonts w:ascii="HG正楷書体-PRO" w:eastAsia="HG正楷書体-PRO" w:hAnsi="ＭＳ ゴシック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EC6">
                              <w:rPr>
                                <w:rFonts w:ascii="HG正楷書体-PRO" w:eastAsia="HG正楷書体-PRO" w:hAnsi="ＭＳ ゴシック" w:hint="eastAsia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C55E5F" w:rsidRPr="003A3EC6">
                              <w:rPr>
                                <w:rFonts w:ascii="HG正楷書体-PRO" w:eastAsia="HG正楷書体-PRO" w:hAnsi="ＭＳ ゴシック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A3EC6">
                              <w:rPr>
                                <w:rFonts w:ascii="HG正楷書体-PRO" w:eastAsia="HG正楷書体-PRO" w:hAnsi="ＭＳ ゴシック" w:hint="eastAsia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275087F2" w14:textId="77777777" w:rsidR="00351F76" w:rsidRPr="003A3EC6" w:rsidRDefault="00C55E5F" w:rsidP="00E747FA">
                            <w:pPr>
                              <w:ind w:firstLineChars="150" w:firstLine="1024"/>
                              <w:rPr>
                                <w:rFonts w:ascii="HG正楷書体-PRO" w:eastAsia="HG正楷書体-PRO" w:hAnsi="ＭＳ ゴシック"/>
                                <w:b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10302895"/>
                            <w:r w:rsidRPr="003A3EC6">
                              <w:rPr>
                                <w:rFonts w:ascii="HG正楷書体-PRO" w:eastAsia="HG正楷書体-PRO" w:hAnsi="ＭＳ ゴシック" w:hint="eastAsia"/>
                                <w:b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高度成長と交通網の整備</w:t>
                            </w:r>
                          </w:p>
                          <w:p w14:paraId="39247716" w14:textId="1EB22FC8" w:rsidR="00B456F5" w:rsidRPr="003A3EC6" w:rsidRDefault="008966CD" w:rsidP="008966CD">
                            <w:pPr>
                              <w:ind w:leftChars="600" w:left="1260" w:firstLineChars="100" w:firstLine="683"/>
                              <w:rPr>
                                <w:rFonts w:ascii="HG正楷書体-PRO" w:eastAsia="HG正楷書体-PRO" w:hAnsi="ＭＳ ゴシック"/>
                                <w:b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EC6">
                              <w:rPr>
                                <w:rFonts w:ascii="HG正楷書体-PRO" w:eastAsia="HG正楷書体-PRO" w:hAnsi="ＭＳ ゴシック" w:hint="eastAsia"/>
                                <w:b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中四国</w:t>
                            </w:r>
                            <w:r w:rsidR="00351F76" w:rsidRPr="003A3EC6">
                              <w:rPr>
                                <w:rFonts w:ascii="HG正楷書体-PRO" w:eastAsia="HG正楷書体-PRO" w:hAnsi="ＭＳ ゴシック" w:hint="eastAsia"/>
                                <w:b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の結節点へ</w:t>
                            </w:r>
                          </w:p>
                          <w:bookmarkEnd w:id="1"/>
                          <w:p w14:paraId="15167F21" w14:textId="77777777" w:rsidR="00351F76" w:rsidRPr="003A3EC6" w:rsidRDefault="00351F76">
                            <w:pPr>
                              <w:ind w:firstLineChars="150" w:firstLine="315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CDF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29.85pt;margin-top:69.45pt;width:448.2pt;height:17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MEbAIAAKoEAAAOAAAAZHJzL2Uyb0RvYy54bWysVN1u0zAUvkfiHSzf0zRlbVm0dCqdipCq&#10;bdKGdu06zhLJ8TG226RcttLEQ/AKiGueJy/CsZNuY3CFuHF8/n2+75ycnTeVJFthbAkqpfFgSIlQ&#10;HLJS3af00+3yzTtKrGMqYxKUSOlOWHo+e/3qrNaJGEEBMhOGYBJlk1qntHBOJ1FkeSEqZgeghUJj&#10;DqZiDkVzH2WG1Zi9ktFoOJxENZhMG+DCWtRedEY6C/nzXHB3ledWOCJTim9z4TThXPszmp2x5N4w&#10;XZS8fwb7h1dUrFRY9DHVBXOMbEz5R6qq5AYs5G7AoYogz0suQg/YTTx80c1NwbQIvSA4Vj/CZP9f&#10;Wn65vTakzFI6pkSxCilqDw/t/nu7/9kevpL28K09HNr9D5TJ2MNVa5tg1I3GONe8hwZpP+otKj0K&#10;TW4q/8X+CNoR+N0j2KJxhKNyPDkdxSdo4mgbxdN4Ogx0RE/h2lj3QUBF/CWlBtkMILPtyjp8Croe&#10;XXw1C7LMlqWUQfATJBbSkC1D7l0Td6FSF6xTHauFWfOeIeFvSaQidUonb8fDEKzAZ+8KS4XuHouu&#10;Z39zzbrpAVpDtkN8DHQDZzVfltjDill3zQxOGPaNW+Ou8MglYBHob5QUYL78Te/9kXi0UlLjxKbU&#10;ft4wIyiRHxWOxGl84uF0QTgZT0comOeW9XOL2lQLQGBi3E/Nw9X7O3m85gaqO1yuua+KJqY41kYk&#10;j9eF6/YIl5OL+Tw44VBr5lbqRnOf2hPhGbpt7pjRPY0OJ+ASjrPNkhdsdr4+UsF84yAvA9Ue4A7V&#10;HndciEBYv7x+457LwevpFzP7BQAA//8DAFBLAwQUAAYACAAAACEAatrKHOIAAAALAQAADwAAAGRy&#10;cy9kb3ducmV2LnhtbEyPwU7CQBCG7yS+w2ZMvMFWEGxrt4RgNCbEg+DB49IdutXubO0uUN7e8aTH&#10;mf/LP98Uy8G14oR9aDwpuJ0kIJAqbxqqFbzvnsYpiBA1Gd16QgUXDLAsr0aFzo0/0xuetrEWXEIh&#10;1wpsjF0uZagsOh0mvkPi7OB7pyOPfS1Nr89c7lo5TZKFdLohvmB1h2uL1df26BS84uPL5fn7w7rN&#10;5rM/rLLpetc4pW6uh9UDiIhD/IPhV5/VoWSnvT+SCaJVMJ5n94xyMEszEEykswVv9gru0iQDWRby&#10;/w/lDwAAAP//AwBQSwECLQAUAAYACAAAACEAtoM4kv4AAADhAQAAEwAAAAAAAAAAAAAAAAAAAAAA&#10;W0NvbnRlbnRfVHlwZXNdLnhtbFBLAQItABQABgAIAAAAIQA4/SH/1gAAAJQBAAALAAAAAAAAAAAA&#10;AAAAAC8BAABfcmVscy8ucmVsc1BLAQItABQABgAIAAAAIQB4I2MEbAIAAKoEAAAOAAAAAAAAAAAA&#10;AAAAAC4CAABkcnMvZTJvRG9jLnhtbFBLAQItABQABgAIAAAAIQBq2soc4gAAAAsBAAAPAAAAAAAA&#10;AAAAAAAAAMYEAABkcnMvZG93bnJldi54bWxQSwUGAAAAAAQABADzAAAA1QUAAAAA&#10;" fillcolor="black [3213]" stroked="f" strokeweight=".5pt">
                <v:fill opacity="0"/>
                <v:textbox>
                  <w:txbxContent>
                    <w:p w14:paraId="472E77CB" w14:textId="38D16829" w:rsidR="004F0755" w:rsidRPr="003A3EC6" w:rsidRDefault="00CE53C6" w:rsidP="00E747FA">
                      <w:pPr>
                        <w:ind w:firstLineChars="400" w:firstLine="2880"/>
                        <w:rPr>
                          <w:rFonts w:ascii="HG正楷書体-PRO" w:eastAsia="HG正楷書体-PRO" w:hAnsi="ＭＳ ゴシック"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EC6">
                        <w:rPr>
                          <w:rFonts w:ascii="HG正楷書体-PRO" w:eastAsia="HG正楷書体-PRO" w:hAnsi="ＭＳ ゴシック" w:hint="eastAsia"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C55E5F" w:rsidRPr="003A3EC6">
                        <w:rPr>
                          <w:rFonts w:ascii="HG正楷書体-PRO" w:eastAsia="HG正楷書体-PRO" w:hAnsi="ＭＳ ゴシック"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A3EC6">
                        <w:rPr>
                          <w:rFonts w:ascii="HG正楷書体-PRO" w:eastAsia="HG正楷書体-PRO" w:hAnsi="ＭＳ ゴシック" w:hint="eastAsia"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275087F2" w14:textId="77777777" w:rsidR="00351F76" w:rsidRPr="003A3EC6" w:rsidRDefault="00C55E5F" w:rsidP="00E747FA">
                      <w:pPr>
                        <w:ind w:firstLineChars="150" w:firstLine="1024"/>
                        <w:rPr>
                          <w:rFonts w:ascii="HG正楷書体-PRO" w:eastAsia="HG正楷書体-PRO" w:hAnsi="ＭＳ ゴシック"/>
                          <w:b/>
                          <w:color w:val="FFFFFF" w:themeColor="background1"/>
                          <w:sz w:val="68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210302895"/>
                      <w:r w:rsidRPr="003A3EC6">
                        <w:rPr>
                          <w:rFonts w:ascii="HG正楷書体-PRO" w:eastAsia="HG正楷書体-PRO" w:hAnsi="ＭＳ ゴシック" w:hint="eastAsia"/>
                          <w:b/>
                          <w:color w:val="FFFFFF" w:themeColor="background1"/>
                          <w:sz w:val="68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高度成長と交通網の整備</w:t>
                      </w:r>
                    </w:p>
                    <w:p w14:paraId="39247716" w14:textId="1EB22FC8" w:rsidR="00B456F5" w:rsidRPr="003A3EC6" w:rsidRDefault="008966CD" w:rsidP="008966CD">
                      <w:pPr>
                        <w:ind w:leftChars="600" w:left="1260" w:firstLineChars="100" w:firstLine="683"/>
                        <w:rPr>
                          <w:rFonts w:ascii="HG正楷書体-PRO" w:eastAsia="HG正楷書体-PRO" w:hAnsi="ＭＳ ゴシック"/>
                          <w:b/>
                          <w:color w:val="FFFFFF" w:themeColor="background1"/>
                          <w:sz w:val="68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EC6">
                        <w:rPr>
                          <w:rFonts w:ascii="HG正楷書体-PRO" w:eastAsia="HG正楷書体-PRO" w:hAnsi="ＭＳ ゴシック" w:hint="eastAsia"/>
                          <w:b/>
                          <w:color w:val="FFFFFF" w:themeColor="background1"/>
                          <w:sz w:val="68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中四国</w:t>
                      </w:r>
                      <w:r w:rsidR="00351F76" w:rsidRPr="003A3EC6">
                        <w:rPr>
                          <w:rFonts w:ascii="HG正楷書体-PRO" w:eastAsia="HG正楷書体-PRO" w:hAnsi="ＭＳ ゴシック" w:hint="eastAsia"/>
                          <w:b/>
                          <w:color w:val="FFFFFF" w:themeColor="background1"/>
                          <w:sz w:val="68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の結節点へ</w:t>
                      </w:r>
                    </w:p>
                    <w:bookmarkEnd w:id="2"/>
                    <w:p w14:paraId="15167F21" w14:textId="77777777" w:rsidR="00351F76" w:rsidRPr="003A3EC6" w:rsidRDefault="00351F76">
                      <w:pPr>
                        <w:ind w:firstLineChars="150" w:firstLine="315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0060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5E5E362" wp14:editId="3FE2F81C">
                <wp:simplePos x="0" y="0"/>
                <wp:positionH relativeFrom="margin">
                  <wp:align>right</wp:align>
                </wp:positionH>
                <wp:positionV relativeFrom="paragraph">
                  <wp:posOffset>2977515</wp:posOffset>
                </wp:positionV>
                <wp:extent cx="1379220" cy="30734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A1E05" w14:textId="77777777" w:rsidR="008966CD" w:rsidRPr="00520BDA" w:rsidRDefault="008966CD" w:rsidP="008966C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520BD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画像提供</w:t>
                            </w:r>
                            <w:r w:rsidRPr="00520BD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 JB本四高速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E362" id="テキスト ボックス 2" o:spid="_x0000_s1027" type="#_x0000_t202" style="position:absolute;left:0;text-align:left;margin-left:57.4pt;margin-top:234.45pt;width:108.6pt;height:24.2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4LKgIAAAoEAAAOAAAAZHJzL2Uyb0RvYy54bWysU9uO0zAQfUfiHyy/06Q3uo2arpZdFiEt&#10;F2nhA1zHaSwcj7HdJuWxlRAfwS8gnvme/Ahjp9ut4A2RB8vOeM7MOXO8uGxrRbbCOgk6p8NBSonQ&#10;HAqp1zn9+OH22QUlzjNdMAVa5HQnHL1cPn2yaEwmRlCBKoQlCKJd1picVt6bLEkcr0TN3ACM0Bgs&#10;wdbM49Guk8KyBtFrlYzS9HnSgC2MBS6cw783fZAuI35ZCu7flaUTnqicYm8+rjauq7AmywXL1paZ&#10;SvJjG+wfuqiZ1Fj0BHXDPCMbK/+CqiW34KD0Aw51AmUpuYgckM0w/YPNfcWMiFxQHGdOMrn/B8vf&#10;bt9bIoucjinRrMYRdYev3f5Ht//VHb6R7vC9Oxy6/U88k1GQqzEuw6x7g3m+fQEtjj1Sd+YO+CdH&#10;NFxXTK/FlbXQVIIV2O4wZCZnqT2OCyCr5g0UWJdtPESgtrR10BLVIYiOY9udRiVaT3goOZ7NRyMM&#10;cYyN09l4EmeZsOwh21jnXwmoSdjk1KIVIjrb3jkfumHZw5VQTMOtVCraQWnS5HQ+HU1jwlmklh7d&#10;qmSd04s0fL1/AsmXuojJnknV77GA0kfWgWhP2berNuodJQmKrKDYoQwWenPiY8JNBfYLJQ0aM6fu&#10;84ZZQYl6rVHK+XCCXImPh8l0FkSw55HVeYRpjlA59ZT022sf3d9TvkLJSxnVeOzk2DIaLop0fBzB&#10;0efneOvxCS9/AwAA//8DAFBLAwQUAAYACAAAACEAIKppSN0AAAAIAQAADwAAAGRycy9kb3ducmV2&#10;LnhtbEyPS0/DMBCE70j8B2srcaN2Qp9pNhUCcQW1PCRubrxNIuJ1FLtN+Pd1T3AczWjmm3w72lac&#10;qfeNY4RkqkAQl840XCF8vL/cr0D4oNno1jEh/JKHbXF7k+vMuIF3dN6HSsQS9plGqEPoMil9WZPV&#10;fuo64ugdXW91iLKvpOn1EMttK1OlFtLqhuNCrTt6qqn82Z8swufr8ftrpt6qZzvvBjcqyXYtEe8m&#10;4+MGRKAx/IXhih/RoYhMB3di40WLEI8EhNlitQYR7TRZpiAOCPNk+QCyyOX/A8UFAAD//wMAUEsB&#10;Ai0AFAAGAAgAAAAhALaDOJL+AAAA4QEAABMAAAAAAAAAAAAAAAAAAAAAAFtDb250ZW50X1R5cGVz&#10;XS54bWxQSwECLQAUAAYACAAAACEAOP0h/9YAAACUAQAACwAAAAAAAAAAAAAAAAAvAQAAX3JlbHMv&#10;LnJlbHNQSwECLQAUAAYACAAAACEA3JueCyoCAAAKBAAADgAAAAAAAAAAAAAAAAAuAgAAZHJzL2Uy&#10;b0RvYy54bWxQSwECLQAUAAYACAAAACEAIKppSN0AAAAIAQAADwAAAAAAAAAAAAAAAACEBAAAZHJz&#10;L2Rvd25yZXYueG1sUEsFBgAAAAAEAAQA8wAAAI4FAAAAAA==&#10;" filled="f" stroked="f">
                <v:textbox>
                  <w:txbxContent>
                    <w:p w14:paraId="01DA1E05" w14:textId="77777777" w:rsidR="008966CD" w:rsidRPr="00520BDA" w:rsidRDefault="008966CD" w:rsidP="008966C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520BD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画像提供</w:t>
                      </w:r>
                      <w:r w:rsidRPr="00520BD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 JB本四高速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CD2" w:rsidRPr="005E1070">
        <w:rPr>
          <w:rFonts w:ascii="ＭＳ ゴシック" w:eastAsia="ＭＳ ゴシック" w:hAnsi="ＭＳ ゴシック" w:hint="eastAsia"/>
          <w:b/>
          <w:sz w:val="52"/>
          <w:szCs w:val="52"/>
        </w:rPr>
        <w:t>岡山の「昭和</w:t>
      </w:r>
      <w:r w:rsidR="00B42CD2" w:rsidRPr="005E1070">
        <w:rPr>
          <w:rFonts w:ascii="ＭＳ ゴシック" w:eastAsia="ＭＳ ゴシック" w:hAnsi="ＭＳ ゴシック"/>
          <w:b/>
          <w:sz w:val="52"/>
          <w:szCs w:val="52"/>
        </w:rPr>
        <w:t>100年」</w:t>
      </w:r>
      <w:bookmarkEnd w:id="0"/>
    </w:p>
    <w:p w14:paraId="09BE06AF" w14:textId="1FB80960" w:rsidR="00EE0D82" w:rsidRDefault="00AE5604" w:rsidP="00EE0D82">
      <w:pPr>
        <w:ind w:firstLineChars="100" w:firstLine="241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AE5604">
        <w:rPr>
          <w:rFonts w:ascii="ＭＳ ゴシック" w:eastAsia="ＭＳ ゴシック" w:hAnsi="ＭＳ ゴシック" w:hint="eastAsia"/>
          <w:b/>
          <w:bCs/>
          <w:sz w:val="24"/>
          <w:szCs w:val="24"/>
        </w:rPr>
        <w:t>令和</w:t>
      </w:r>
      <w:r w:rsidR="00C95CBC">
        <w:rPr>
          <w:rFonts w:ascii="ＭＳ ゴシック" w:eastAsia="ＭＳ ゴシック" w:hAnsi="ＭＳ ゴシック"/>
          <w:b/>
          <w:bCs/>
          <w:sz w:val="24"/>
          <w:szCs w:val="24"/>
        </w:rPr>
        <w:t>7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（2025）年は、岡山シティミュージアム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が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開館20年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を迎えた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記念すべき年</w:t>
      </w:r>
      <w:r w:rsidRPr="00AE5604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である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とともに</w:t>
      </w:r>
      <w:r w:rsidRPr="00AE5604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「戦後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80年」「昭和100年」という</w:t>
      </w:r>
      <w:r w:rsidR="00646BC9">
        <w:rPr>
          <w:rFonts w:ascii="ＭＳ ゴシック" w:eastAsia="ＭＳ ゴシック" w:hAnsi="ＭＳ ゴシック" w:hint="eastAsia"/>
          <w:b/>
          <w:bCs/>
          <w:sz w:val="24"/>
          <w:szCs w:val="24"/>
        </w:rPr>
        <w:t>大きな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節目の年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でもあります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。そこで、これまでに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当館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が制作・発掘・収集してきた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、地域に根ざした映像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作品</w:t>
      </w:r>
      <w:r w:rsidR="00EA14A1">
        <w:rPr>
          <w:rFonts w:ascii="ＭＳ ゴシック" w:eastAsia="ＭＳ ゴシック" w:hAnsi="ＭＳ ゴシック" w:hint="eastAsia"/>
          <w:b/>
          <w:bCs/>
          <w:sz w:val="24"/>
          <w:szCs w:val="24"/>
        </w:rPr>
        <w:t>群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から30本程度を選び</w:t>
      </w:r>
      <w:r w:rsidR="00E9266D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、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「ミュージアム</w:t>
      </w:r>
      <w:r w:rsidR="00E9266D">
        <w:rPr>
          <w:rFonts w:ascii="ＭＳ ゴシック" w:eastAsia="ＭＳ ゴシック" w:hAnsi="ＭＳ ゴシック" w:hint="eastAsia"/>
          <w:b/>
          <w:bCs/>
          <w:sz w:val="24"/>
          <w:szCs w:val="24"/>
        </w:rPr>
        <w:t>講座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」として</w:t>
      </w:r>
      <w:r w:rsidR="00C95CBC">
        <w:rPr>
          <w:rFonts w:ascii="ＭＳ ゴシック" w:eastAsia="ＭＳ ゴシック" w:hAnsi="ＭＳ ゴシック" w:hint="eastAsia"/>
          <w:b/>
          <w:bCs/>
          <w:sz w:val="24"/>
          <w:szCs w:val="24"/>
        </w:rPr>
        <w:t>1</w:t>
      </w:r>
      <w:r w:rsidR="00C95CBC">
        <w:rPr>
          <w:rFonts w:ascii="ＭＳ ゴシック" w:eastAsia="ＭＳ ゴシック" w:hAnsi="ＭＳ ゴシック"/>
          <w:b/>
          <w:bCs/>
          <w:sz w:val="24"/>
          <w:szCs w:val="24"/>
        </w:rPr>
        <w:t>0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回</w:t>
      </w:r>
      <w:r w:rsidR="00EA14A1">
        <w:rPr>
          <w:rFonts w:ascii="ＭＳ ゴシック" w:eastAsia="ＭＳ ゴシック" w:hAnsi="ＭＳ ゴシック" w:hint="eastAsia"/>
          <w:b/>
          <w:bCs/>
          <w:sz w:val="24"/>
          <w:szCs w:val="24"/>
        </w:rPr>
        <w:t>連続</w:t>
      </w:r>
      <w:r w:rsidR="00E9266D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の上映会を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開催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し</w:t>
      </w:r>
      <w:r w:rsidR="001A6396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、</w:t>
      </w:r>
      <w:r w:rsidRPr="00AE5604">
        <w:rPr>
          <w:rFonts w:ascii="ＭＳ ゴシック" w:eastAsia="ＭＳ ゴシック" w:hAnsi="ＭＳ ゴシック"/>
          <w:b/>
          <w:bCs/>
          <w:sz w:val="24"/>
          <w:szCs w:val="24"/>
        </w:rPr>
        <w:t>岡山市の「昭和100年」を振り返り</w:t>
      </w:r>
      <w:r w:rsidR="00EA14A1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ます</w:t>
      </w:r>
      <w:r w:rsidRPr="00AE5604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。</w:t>
      </w:r>
    </w:p>
    <w:p w14:paraId="32FE8451" w14:textId="3F2813C1" w:rsidR="00C55E5F" w:rsidRPr="001A6396" w:rsidRDefault="00E2627B" w:rsidP="00EE0D82">
      <w:pPr>
        <w:ind w:firstLineChars="100" w:firstLine="241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第</w:t>
      </w:r>
      <w:r w:rsidR="00C55E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4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回は「</w:t>
      </w:r>
      <w:r w:rsidR="00C55E5F" w:rsidRPr="00C55E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高度成長と交通網の整備</w:t>
      </w:r>
      <w:r w:rsidR="00C55E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、</w:t>
      </w:r>
      <w:r w:rsidR="00C55E5F" w:rsidRPr="00C55E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中四国の結節点へ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」</w:t>
      </w:r>
      <w:r w:rsidR="00CF7093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。</w:t>
      </w:r>
      <w:r w:rsidR="00EE0D82">
        <w:rPr>
          <w:rFonts w:ascii="ＭＳ ゴシック" w:eastAsia="ＭＳ ゴシック" w:hAnsi="ＭＳ ゴシック" w:hint="eastAsia"/>
          <w:b/>
          <w:bCs/>
          <w:sz w:val="24"/>
          <w:szCs w:val="24"/>
        </w:rPr>
        <w:t>昭和30年代</w:t>
      </w:r>
      <w:r w:rsidR="009B5121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に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高度成長が始まると、</w:t>
      </w:r>
      <w:r w:rsidR="00985168">
        <w:rPr>
          <w:rFonts w:ascii="ＭＳ ゴシック" w:eastAsia="ＭＳ ゴシック" w:hAnsi="ＭＳ ゴシック" w:hint="eastAsia"/>
          <w:b/>
          <w:bCs/>
          <w:sz w:val="24"/>
          <w:szCs w:val="24"/>
        </w:rPr>
        <w:t>山陽本線</w:t>
      </w:r>
      <w:r w:rsidR="00E76A9B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の</w:t>
      </w:r>
      <w:r w:rsidR="00985168">
        <w:rPr>
          <w:rFonts w:ascii="ＭＳ ゴシック" w:eastAsia="ＭＳ ゴシック" w:hAnsi="ＭＳ ゴシック" w:hint="eastAsia"/>
          <w:b/>
          <w:bCs/>
          <w:sz w:val="24"/>
          <w:szCs w:val="24"/>
        </w:rPr>
        <w:t>電化、</w:t>
      </w:r>
      <w:r w:rsidR="00EE0D82">
        <w:rPr>
          <w:rFonts w:ascii="ＭＳ ゴシック" w:eastAsia="ＭＳ ゴシック" w:hAnsi="ＭＳ ゴシック" w:hint="eastAsia"/>
          <w:b/>
          <w:bCs/>
          <w:sz w:val="24"/>
          <w:szCs w:val="24"/>
        </w:rPr>
        <w:t>山陽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新幹線</w:t>
      </w:r>
      <w:r w:rsidR="00E76A9B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の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開通、瀬戸大橋の</w:t>
      </w:r>
      <w:r w:rsidR="004546AF">
        <w:rPr>
          <w:rFonts w:ascii="ＭＳ ゴシック" w:eastAsia="ＭＳ ゴシック" w:hAnsi="ＭＳ ゴシック" w:hint="eastAsia"/>
          <w:b/>
          <w:bCs/>
          <w:sz w:val="24"/>
          <w:szCs w:val="24"/>
        </w:rPr>
        <w:t>完成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、高速道路の</w:t>
      </w:r>
      <w:r w:rsidR="001F666C">
        <w:rPr>
          <w:rFonts w:ascii="ＭＳ ゴシック" w:eastAsia="ＭＳ ゴシック" w:hAnsi="ＭＳ ゴシック" w:hint="eastAsia"/>
          <w:b/>
          <w:bCs/>
          <w:sz w:val="24"/>
          <w:szCs w:val="24"/>
        </w:rPr>
        <w:t>建設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が進み、岡山市は中四国の</w:t>
      </w:r>
      <w:r w:rsidR="009B5121">
        <w:rPr>
          <w:rFonts w:ascii="ＭＳ ゴシック" w:eastAsia="ＭＳ ゴシック" w:hAnsi="ＭＳ ゴシック" w:hint="eastAsia"/>
          <w:b/>
          <w:bCs/>
          <w:sz w:val="24"/>
          <w:szCs w:val="24"/>
        </w:rPr>
        <w:t>交通・観光・物流の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結節点として</w:t>
      </w:r>
      <w:r w:rsidR="009B5121">
        <w:rPr>
          <w:rFonts w:ascii="ＭＳ ゴシック" w:eastAsia="ＭＳ ゴシック" w:hAnsi="ＭＳ ゴシック" w:hint="eastAsia"/>
          <w:b/>
          <w:bCs/>
          <w:sz w:val="24"/>
          <w:szCs w:val="24"/>
        </w:rPr>
        <w:t>重要な役割を果たします</w:t>
      </w:r>
      <w:r w:rsidR="00985168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。その</w:t>
      </w:r>
      <w:r w:rsidR="001F666C">
        <w:rPr>
          <w:rFonts w:ascii="ＭＳ ゴシック" w:eastAsia="ＭＳ ゴシック" w:hAnsi="ＭＳ ゴシック" w:hint="eastAsia"/>
          <w:b/>
          <w:bCs/>
          <w:sz w:val="24"/>
          <w:szCs w:val="24"/>
        </w:rPr>
        <w:t>歩み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を</w:t>
      </w:r>
      <w:r w:rsidR="004546AF">
        <w:rPr>
          <w:rFonts w:ascii="ＭＳ ゴシック" w:eastAsia="ＭＳ ゴシック" w:hAnsi="ＭＳ ゴシック" w:hint="eastAsia"/>
          <w:b/>
          <w:bCs/>
          <w:sz w:val="24"/>
          <w:szCs w:val="24"/>
        </w:rPr>
        <w:t>3本の映像作品</w:t>
      </w:r>
      <w:r w:rsidR="000751C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でたどります。</w:t>
      </w:r>
    </w:p>
    <w:p w14:paraId="46C08424" w14:textId="6A3D89EA" w:rsidR="003E51A0" w:rsidRPr="00036FEA" w:rsidRDefault="00CE797F" w:rsidP="003E51A0">
      <w:pPr>
        <w:ind w:left="241" w:hangingChars="100" w:hanging="241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B63B13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FEF32DB" wp14:editId="74F2CE2C">
                <wp:simplePos x="0" y="0"/>
                <wp:positionH relativeFrom="margin">
                  <wp:posOffset>52705</wp:posOffset>
                </wp:positionH>
                <wp:positionV relativeFrom="paragraph">
                  <wp:posOffset>262255</wp:posOffset>
                </wp:positionV>
                <wp:extent cx="5349240" cy="2385060"/>
                <wp:effectExtent l="0" t="0" r="22860" b="152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AE78C" w14:textId="54CD1526" w:rsidR="00B63B13" w:rsidRDefault="00B63B13" w:rsidP="00B63B1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上映会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映像で振り返る岡山の『昭和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100年』</w:t>
                            </w:r>
                          </w:p>
                          <w:p w14:paraId="5AB1418C" w14:textId="0A5EB133" w:rsidR="00E2627B" w:rsidRPr="00B63B13" w:rsidRDefault="00E2627B" w:rsidP="00E2627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  <w:r w:rsidR="00C55E5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回　「</w:t>
                            </w:r>
                            <w:r w:rsidR="00C55E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高度成長と交通網の整備、中四国の結節点へ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28FBD472" w14:textId="53872002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開催日：令和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7（20</w:t>
                            </w:r>
                            <w:r w:rsidR="00CE7E2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5）年</w:t>
                            </w:r>
                            <w:r w:rsidR="00CF709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55E5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CF7093" w:rsidRPr="00B7626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Pr="00B7626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C55E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土</w:t>
                            </w:r>
                            <w:r w:rsidRPr="00B7626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11D7D4" w14:textId="77777777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会場：岡山シティミュージアム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4階講義室</w:t>
                            </w:r>
                          </w:p>
                          <w:p w14:paraId="2791C59F" w14:textId="77777777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開場：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13：30　開演：14：00　終了予定：15：30の見込み</w:t>
                            </w:r>
                          </w:p>
                          <w:p w14:paraId="1E5723EE" w14:textId="65E836CF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C55E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参加</w:t>
                            </w: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無料。</w:t>
                            </w:r>
                            <w:r w:rsidR="004C75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  <w:r w:rsidR="00C55E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先着</w:t>
                            </w:r>
                            <w:r w:rsidR="004C75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70名。</w:t>
                            </w:r>
                            <w:r w:rsidR="00C55E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電話でお申し込みください。</w:t>
                            </w:r>
                          </w:p>
                          <w:p w14:paraId="39DF1B0B" w14:textId="417890A0" w:rsidR="00BD1E59" w:rsidRDefault="00C55E5F" w:rsidP="00BD1E5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受付</w:t>
                            </w:r>
                            <w:r w:rsidR="00BD1E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開始：</w:t>
                            </w:r>
                            <w:r w:rsidR="008966CD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BD1E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8966CD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BD1E59" w:rsidRPr="00B7626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4C0E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="00BD1E59" w:rsidRPr="00B7626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BD1E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10：00～</w:t>
                            </w:r>
                          </w:p>
                          <w:p w14:paraId="100A19A9" w14:textId="13157967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主催：岡山シティミュージアム</w:t>
                            </w:r>
                          </w:p>
                          <w:p w14:paraId="6E8724B6" w14:textId="77777777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700-0024　岡山市北区駅元町15-1リットシティビル南棟4階・5階</w:t>
                            </w:r>
                          </w:p>
                          <w:p w14:paraId="6553F5DF" w14:textId="3FAD486F" w:rsidR="00B63B13" w:rsidRPr="00B63B13" w:rsidRDefault="00B63B13" w:rsidP="00B63B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63B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申し込み・問い合わせ用電話：</w:t>
                            </w:r>
                            <w:r w:rsidRPr="00B63B13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086-898-3000</w:t>
                            </w:r>
                            <w:r w:rsidR="00E67A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（1</w:t>
                            </w:r>
                            <w:r w:rsidR="00E67ADA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0:00</w:t>
                            </w:r>
                            <w:r w:rsidR="00E67A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E67ADA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8:00</w:t>
                            </w:r>
                            <w:r w:rsidR="00E67A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、休館日を除く）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32DB" id="_x0000_s1028" type="#_x0000_t202" style="position:absolute;left:0;text-align:left;margin-left:4.15pt;margin-top:20.65pt;width:421.2pt;height:187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nORwIAAF8EAAAOAAAAZHJzL2Uyb0RvYy54bWysVMGO0zAQvSPxD5bvNG223W2jpqulSxHS&#10;LiAtfIDrOI2F4wm226QcWwnxEfwC4sz35EcYO22pFrggcrA8Hs/zzHszmV43pSIbYawEndJBr0+J&#10;0BwyqVcpff9u8WxMiXVMZ0yBFindCkuvZ0+fTOsqETEUoDJhCIJom9RVSgvnqiSKLC9EyWwPKqHR&#10;mYMpmUPTrKLMsBrRSxXF/f5lVIPJKgNcWIunt52TzgJ+ngvu3uS5FY6olGJuLqwmrEu/RrMpS1aG&#10;VYXkhzTYP2RRMqnx0RPULXOMrI38DaqU3ICF3PU4lBHkueQi1IDVDPqPqnkoWCVCLUiOrU402f8H&#10;y19v3hois5TGgytKNCtRpHb/ud19a3c/2v0X0u6/tvt9u/uONok9YXVlE4x7qDDSNc+hQeFD8ba6&#10;A/7BEg3zgumVuDEG6kKwDBMe+MjoLLTDsR5kWd9Dhu+ytYMA1OSm9GwiPwTRUbjtSSzROMLxcHQx&#10;nMRDdHH0xRfjUf8yyBmx5BheGeteCiiJ36TUYDcEeLa5s86nw5LjFf+aBSWzhVQqGGa1nCtDNgw7&#10;ZxG+UMGja0qTOqWTUTzqGPgrRD98f4IopcMRULJM6fh0iSWetxc6Cw3qmFTdHlNW+kCk565j0TXL&#10;phPxqM8Ssi0ya6DreJxQ3BRgPlFSY7en1H5cMyMoUa80qjMZDD2VLhjD0VWMhjn3LM89THOESqmj&#10;pNvOXRgpz5uGG1Qxl4FfL3eXySFl7OJA+2Hi/Jic2+HWr//C7CcAAAD//wMAUEsDBBQABgAIAAAA&#10;IQDTHMow3wAAAAgBAAAPAAAAZHJzL2Rvd25yZXYueG1sTI9BT8MwDIXvSPyHyEhc0JaOja4rTSeE&#10;BGI32BBcs8ZrKxqnJFlX/j3eCU6W/Z6ev1esR9uJAX1oHSmYTRMQSJUzLdUK3ndPkwxEiJqM7hyh&#10;gh8MsC4vLwqdG3eiNxy2sRYcQiHXCpoY+1zKUDVodZi6Hom1g/NWR159LY3XJw63nbxNklRa3RJ/&#10;aHSPjw1WX9ujVZAtXobPsJm/flTpoVvFm+Xw/O2Vur4aH+5BRBzjnxnO+IwOJTPt3ZFMEB1nzNmo&#10;YDHjyXJ2lyxB7M+HdAWyLOT/AuUvAAAA//8DAFBLAQItABQABgAIAAAAIQC2gziS/gAAAOEBAAAT&#10;AAAAAAAAAAAAAAAAAAAAAABbQ29udGVudF9UeXBlc10ueG1sUEsBAi0AFAAGAAgAAAAhADj9If/W&#10;AAAAlAEAAAsAAAAAAAAAAAAAAAAALwEAAF9yZWxzLy5yZWxzUEsBAi0AFAAGAAgAAAAhAMtG+c5H&#10;AgAAXwQAAA4AAAAAAAAAAAAAAAAALgIAAGRycy9lMm9Eb2MueG1sUEsBAi0AFAAGAAgAAAAhANMc&#10;yjDfAAAACAEAAA8AAAAAAAAAAAAAAAAAoQQAAGRycy9kb3ducmV2LnhtbFBLBQYAAAAABAAEAPMA&#10;AACtBQAAAAA=&#10;">
                <v:textbox>
                  <w:txbxContent>
                    <w:p w14:paraId="5BBAE78C" w14:textId="54CD1526" w:rsidR="00B63B13" w:rsidRDefault="00B63B13" w:rsidP="00B63B1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上映会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映像で振り返る岡山の『昭和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100年』</w:t>
                      </w:r>
                    </w:p>
                    <w:p w14:paraId="5AB1418C" w14:textId="0A5EB133" w:rsidR="00E2627B" w:rsidRPr="00B63B13" w:rsidRDefault="00E2627B" w:rsidP="00E2627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第</w:t>
                      </w:r>
                      <w:r w:rsidR="00C55E5F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回　「</w:t>
                      </w:r>
                      <w:r w:rsidR="00C55E5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高度成長と交通網の整備、中四国の結節点へ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14:paraId="28FBD472" w14:textId="53872002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開催日：令和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7（20</w:t>
                      </w:r>
                      <w:r w:rsidR="00CE7E2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2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5）年</w:t>
                      </w:r>
                      <w:r w:rsidR="00CF709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</w:t>
                      </w:r>
                      <w:r w:rsidR="00C55E5F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月</w:t>
                      </w:r>
                      <w:r w:rsidR="00CF7093" w:rsidRPr="00B7626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Pr="00B7626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日（</w:t>
                      </w:r>
                      <w:r w:rsidR="00C55E5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土</w:t>
                      </w:r>
                      <w:r w:rsidRPr="00B7626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6011D7D4" w14:textId="77777777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会場：岡山シティミュージアム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4階講義室</w:t>
                      </w:r>
                    </w:p>
                    <w:p w14:paraId="2791C59F" w14:textId="77777777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開場：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13：30　開演：14：00　終了予定：15：30の見込み</w:t>
                      </w:r>
                    </w:p>
                    <w:p w14:paraId="1E5723EE" w14:textId="65E836CF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C55E5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参加</w:t>
                      </w: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無料。</w:t>
                      </w:r>
                      <w:r w:rsidR="004C75A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定員</w:t>
                      </w:r>
                      <w:r w:rsidR="00C55E5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先着</w:t>
                      </w:r>
                      <w:r w:rsidR="004C75A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70名。</w:t>
                      </w:r>
                      <w:r w:rsidR="00C55E5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電話でお申し込みください。</w:t>
                      </w:r>
                    </w:p>
                    <w:p w14:paraId="39DF1B0B" w14:textId="417890A0" w:rsidR="00BD1E59" w:rsidRDefault="00C55E5F" w:rsidP="00BD1E59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受付</w:t>
                      </w:r>
                      <w:r w:rsidR="00BD1E5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開始：</w:t>
                      </w:r>
                      <w:r w:rsidR="008966CD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10</w:t>
                      </w:r>
                      <w:r w:rsidR="00BD1E5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8966CD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14</w:t>
                      </w:r>
                      <w:r w:rsidR="00BD1E59" w:rsidRPr="00B7626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4C0E3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="00BD1E59" w:rsidRPr="00B7626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BD1E5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10：00～</w:t>
                      </w:r>
                    </w:p>
                    <w:p w14:paraId="100A19A9" w14:textId="13157967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主催：岡山シティミュージアム</w:t>
                      </w:r>
                    </w:p>
                    <w:p w14:paraId="6E8724B6" w14:textId="77777777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700-0024　岡山市北区駅元町15-1リットシティビル南棟4階・5階</w:t>
                      </w:r>
                    </w:p>
                    <w:p w14:paraId="6553F5DF" w14:textId="3FAD486F" w:rsidR="00B63B13" w:rsidRPr="00B63B13" w:rsidRDefault="00B63B13" w:rsidP="00B63B1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B63B1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申し込み・問い合わせ用電話：</w:t>
                      </w:r>
                      <w:r w:rsidRPr="00B63B13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086-898-3000</w:t>
                      </w:r>
                      <w:r w:rsidR="00E67AD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（1</w:t>
                      </w:r>
                      <w:r w:rsidR="00E67ADA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0:00</w:t>
                      </w:r>
                      <w:r w:rsidR="00E67AD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E67ADA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8:00</w:t>
                      </w:r>
                      <w:r w:rsidR="00E67AD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、休館日を除く）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A0" w:rsidRPr="00036FEA">
        <w:rPr>
          <w:rFonts w:ascii="ＭＳ ゴシック" w:eastAsia="ＭＳ ゴシック" w:hAnsi="ＭＳ ゴシック" w:hint="eastAsia"/>
          <w:b/>
          <w:sz w:val="24"/>
          <w:szCs w:val="24"/>
        </w:rPr>
        <w:t>＜上映予定の映像作品＞</w:t>
      </w:r>
    </w:p>
    <w:p w14:paraId="7AEAEAFA" w14:textId="77777777" w:rsidR="00E67ADA" w:rsidRDefault="00E67ADA" w:rsidP="00520BDA">
      <w:pPr>
        <w:ind w:left="241" w:hangingChars="100" w:hanging="241"/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6F222FB7" w14:textId="75C0A79B" w:rsidR="00520BDA" w:rsidRDefault="00520BDA" w:rsidP="00520BDA">
      <w:pPr>
        <w:ind w:left="241" w:hangingChars="100" w:hanging="241"/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lastRenderedPageBreak/>
        <w:t>＜上映予定の映像作品＞</w:t>
      </w:r>
    </w:p>
    <w:p w14:paraId="19A051AE" w14:textId="67E8F594" w:rsidR="00AE0646" w:rsidRPr="00036FEA" w:rsidRDefault="00AE0646" w:rsidP="00AE0646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036FEA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■「</w:t>
      </w:r>
      <w:r w:rsidR="00D402A9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元国鉄職員が語る岡山電化</w:t>
      </w:r>
      <w:r w:rsidRPr="00036FEA">
        <w:rPr>
          <w:rFonts w:ascii="ＭＳ Ｐゴシック" w:eastAsia="ＭＳ Ｐゴシック" w:hAnsi="ＭＳ Ｐゴシック"/>
          <w:b/>
          <w:bCs/>
          <w:sz w:val="24"/>
          <w:szCs w:val="24"/>
        </w:rPr>
        <w:t>」</w:t>
      </w:r>
    </w:p>
    <w:p w14:paraId="6CBD4A56" w14:textId="39660873" w:rsidR="00D402A9" w:rsidRPr="00F508FE" w:rsidRDefault="00D402A9" w:rsidP="00312DF3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noProof/>
          <w:sz w:val="24"/>
          <w:szCs w:val="24"/>
          <w:lang w:val="ja-JP"/>
        </w:rPr>
        <w:drawing>
          <wp:anchor distT="0" distB="0" distL="114300" distR="114300" simplePos="0" relativeHeight="251704320" behindDoc="0" locked="0" layoutInCell="1" allowOverlap="1" wp14:anchorId="0F30442C" wp14:editId="0736D908">
            <wp:simplePos x="0" y="0"/>
            <wp:positionH relativeFrom="margin">
              <wp:posOffset>17145</wp:posOffset>
            </wp:positionH>
            <wp:positionV relativeFrom="paragraph">
              <wp:posOffset>135255</wp:posOffset>
            </wp:positionV>
            <wp:extent cx="2517140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415" y="21293"/>
                <wp:lineTo x="21415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2回 戦争と復興・発展 岡山の60年 スクリーンショット 2025-08-22 1647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r="12321"/>
                    <a:stretch/>
                  </pic:blipFill>
                  <pic:spPr bwMode="auto">
                    <a:xfrm>
                      <a:off x="0" y="0"/>
                      <a:ext cx="251714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企画</w:t>
      </w:r>
      <w:r w:rsidR="00312DF3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・制作</w:t>
      </w:r>
      <w:r w:rsidR="00675CF2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岡山市デジタルミュージアム</w:t>
      </w:r>
    </w:p>
    <w:p w14:paraId="59A1B652" w14:textId="3589DF8E" w:rsidR="008F25A1" w:rsidRPr="00F508FE" w:rsidRDefault="00AE0646" w:rsidP="00E37A6A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完成</w:t>
      </w:r>
      <w:r w:rsidR="009A1E9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平成</w:t>
      </w:r>
      <w:r w:rsidR="00312DF3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9A1E9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20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（</w:t>
      </w:r>
      <w:r w:rsidR="00D402A9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2008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）年</w:t>
      </w:r>
      <w:r w:rsidR="00312DF3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8月1日</w:t>
      </w:r>
    </w:p>
    <w:p w14:paraId="6E0FF1FF" w14:textId="3BB808FD" w:rsidR="00312DF3" w:rsidRPr="00F508FE" w:rsidRDefault="00312DF3" w:rsidP="00E37A6A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短縮版作成：令和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4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（2022）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年3月12日</w:t>
      </w:r>
    </w:p>
    <w:p w14:paraId="18EEF55C" w14:textId="68763BD0" w:rsidR="009A1E91" w:rsidRPr="00F508FE" w:rsidRDefault="009A1E91" w:rsidP="00E37A6A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長さ：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14分</w:t>
      </w:r>
    </w:p>
    <w:p w14:paraId="7557E733" w14:textId="0E129A90" w:rsidR="00520BDA" w:rsidRDefault="008F25A1" w:rsidP="00520BDA">
      <w:pPr>
        <w:ind w:left="210" w:hangingChars="100" w:hanging="210"/>
        <w:rPr>
          <w:rFonts w:ascii="ＭＳ Ｐゴシック" w:eastAsia="ＭＳ Ｐゴシック" w:hAnsi="ＭＳ Ｐゴシック"/>
          <w:bCs/>
          <w:szCs w:val="21"/>
        </w:rPr>
      </w:pPr>
      <w:r w:rsidRPr="00E37A6A">
        <w:rPr>
          <w:rFonts w:ascii="ＭＳ Ｐゴシック" w:eastAsia="ＭＳ Ｐゴシック" w:hAnsi="ＭＳ Ｐゴシック" w:hint="eastAsia"/>
          <w:bCs/>
          <w:szCs w:val="21"/>
        </w:rPr>
        <w:t>（内容）</w:t>
      </w:r>
      <w:r w:rsidR="00312DF3" w:rsidRPr="00312DF3">
        <w:rPr>
          <w:rFonts w:ascii="ＭＳ Ｐゴシック" w:eastAsia="ＭＳ Ｐゴシック" w:hAnsi="ＭＳ Ｐゴシック" w:hint="eastAsia"/>
          <w:bCs/>
          <w:szCs w:val="21"/>
        </w:rPr>
        <w:t>山陽新幹線開通前の</w:t>
      </w:r>
      <w:r w:rsidR="006C408B">
        <w:rPr>
          <w:rFonts w:ascii="ＭＳ Ｐゴシック" w:eastAsia="ＭＳ Ｐゴシック" w:hAnsi="ＭＳ Ｐゴシック" w:hint="eastAsia"/>
          <w:bCs/>
          <w:szCs w:val="21"/>
        </w:rPr>
        <w:t>岡山の鉄道</w:t>
      </w:r>
      <w:r w:rsidR="00312DF3" w:rsidRPr="00312DF3">
        <w:rPr>
          <w:rFonts w:ascii="ＭＳ Ｐゴシック" w:eastAsia="ＭＳ Ｐゴシック" w:hAnsi="ＭＳ Ｐゴシック" w:hint="eastAsia"/>
          <w:bCs/>
          <w:szCs w:val="21"/>
        </w:rPr>
        <w:t>史で大きな出来事は、昭和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35（1960）年10月1日に完成した山陽本線と宇野線の電化で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した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。この作品は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、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当時の日本国有鉄道岡山鉄道管理局が制作した「岡山電化 昭和34年3月～35年10月」</w:t>
      </w:r>
    </w:p>
    <w:p w14:paraId="7ED98743" w14:textId="77777777" w:rsidR="00520BDA" w:rsidRDefault="00312DF3" w:rsidP="00520BDA">
      <w:pPr>
        <w:ind w:left="210" w:hangingChars="100" w:hanging="210"/>
        <w:rPr>
          <w:rFonts w:ascii="ＭＳ Ｐゴシック" w:eastAsia="ＭＳ Ｐゴシック" w:hAnsi="ＭＳ Ｐゴシック"/>
          <w:bCs/>
          <w:szCs w:val="21"/>
        </w:rPr>
      </w:pPr>
      <w:r w:rsidRPr="00312DF3">
        <w:rPr>
          <w:rFonts w:ascii="ＭＳ Ｐゴシック" w:eastAsia="ＭＳ Ｐゴシック" w:hAnsi="ＭＳ Ｐゴシック"/>
          <w:bCs/>
          <w:szCs w:val="21"/>
        </w:rPr>
        <w:t>（モノクロ</w:t>
      </w:r>
      <w:r w:rsidR="006C408B">
        <w:rPr>
          <w:rFonts w:ascii="ＭＳ Ｐゴシック" w:eastAsia="ＭＳ Ｐゴシック" w:hAnsi="ＭＳ Ｐゴシック" w:hint="eastAsia"/>
          <w:bCs/>
          <w:szCs w:val="21"/>
        </w:rPr>
        <w:t>フィルム</w:t>
      </w:r>
      <w:r w:rsidRPr="00312DF3">
        <w:rPr>
          <w:rFonts w:ascii="ＭＳ Ｐゴシック" w:eastAsia="ＭＳ Ｐゴシック" w:hAnsi="ＭＳ Ｐゴシック"/>
          <w:bCs/>
          <w:szCs w:val="21"/>
        </w:rPr>
        <w:t>）に、岡山市デジタルミュージアムが山陽本線上郡～倉敷</w:t>
      </w:r>
      <w:r w:rsidR="003B6321">
        <w:rPr>
          <w:rFonts w:ascii="ＭＳ Ｐゴシック" w:eastAsia="ＭＳ Ｐゴシック" w:hAnsi="ＭＳ Ｐゴシック" w:hint="eastAsia"/>
          <w:bCs/>
          <w:szCs w:val="21"/>
        </w:rPr>
        <w:t>、</w:t>
      </w:r>
      <w:r w:rsidRPr="00312DF3">
        <w:rPr>
          <w:rFonts w:ascii="ＭＳ Ｐゴシック" w:eastAsia="ＭＳ Ｐゴシック" w:hAnsi="ＭＳ Ｐゴシック"/>
          <w:bCs/>
          <w:szCs w:val="21"/>
        </w:rPr>
        <w:t>宇野線岡山～宇野</w:t>
      </w:r>
    </w:p>
    <w:p w14:paraId="4DC9C039" w14:textId="77777777" w:rsidR="00520BDA" w:rsidRDefault="003B6321" w:rsidP="00520BDA">
      <w:pPr>
        <w:ind w:left="210" w:hangingChars="100" w:hanging="210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間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の電化工事に携わっ</w:t>
      </w:r>
      <w:r w:rsidR="00520BDA">
        <w:rPr>
          <w:rFonts w:ascii="ＭＳ Ｐゴシック" w:eastAsia="ＭＳ Ｐゴシック" w:hAnsi="ＭＳ Ｐゴシック" w:hint="eastAsia"/>
          <w:bCs/>
          <w:szCs w:val="21"/>
        </w:rPr>
        <w:t>た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元国鉄職員</w:t>
      </w:r>
      <w:r w:rsidR="00B5326F">
        <w:rPr>
          <w:rFonts w:ascii="ＭＳ Ｐゴシック" w:eastAsia="ＭＳ Ｐゴシック" w:hAnsi="ＭＳ Ｐゴシック" w:hint="eastAsia"/>
          <w:bCs/>
          <w:szCs w:val="21"/>
        </w:rPr>
        <w:t>たちの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インタビューを加えて</w:t>
      </w:r>
      <w:r w:rsidR="006C408B">
        <w:rPr>
          <w:rFonts w:ascii="ＭＳ Ｐゴシック" w:eastAsia="ＭＳ Ｐゴシック" w:hAnsi="ＭＳ Ｐゴシック" w:hint="eastAsia"/>
          <w:bCs/>
          <w:szCs w:val="21"/>
        </w:rPr>
        <w:t>再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編集した</w:t>
      </w:r>
      <w:r>
        <w:rPr>
          <w:rFonts w:ascii="ＭＳ Ｐゴシック" w:eastAsia="ＭＳ Ｐゴシック" w:hAnsi="ＭＳ Ｐゴシック" w:hint="eastAsia"/>
          <w:bCs/>
          <w:szCs w:val="21"/>
        </w:rPr>
        <w:t>もの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で</w:t>
      </w:r>
      <w:r w:rsidR="00B5326F">
        <w:rPr>
          <w:rFonts w:ascii="ＭＳ Ｐゴシック" w:eastAsia="ＭＳ Ｐゴシック" w:hAnsi="ＭＳ Ｐゴシック" w:hint="eastAsia"/>
          <w:bCs/>
          <w:szCs w:val="21"/>
        </w:rPr>
        <w:t>す</w:t>
      </w:r>
      <w:r w:rsidR="00312DF3" w:rsidRPr="00312DF3">
        <w:rPr>
          <w:rFonts w:ascii="ＭＳ Ｐゴシック" w:eastAsia="ＭＳ Ｐゴシック" w:hAnsi="ＭＳ Ｐゴシック"/>
          <w:bCs/>
          <w:szCs w:val="21"/>
        </w:rPr>
        <w:t>。</w:t>
      </w:r>
      <w:r w:rsidR="00312DF3" w:rsidRPr="00312DF3">
        <w:rPr>
          <w:rFonts w:ascii="ＭＳ Ｐゴシック" w:eastAsia="ＭＳ Ｐゴシック" w:hAnsi="ＭＳ Ｐゴシック" w:hint="eastAsia"/>
          <w:bCs/>
          <w:szCs w:val="21"/>
        </w:rPr>
        <w:t>高度成長</w:t>
      </w:r>
    </w:p>
    <w:p w14:paraId="337D5685" w14:textId="2695AA4D" w:rsidR="009E227E" w:rsidRPr="002946A6" w:rsidRDefault="00312DF3" w:rsidP="00520BDA">
      <w:pPr>
        <w:ind w:left="210" w:hangingChars="100" w:hanging="210"/>
        <w:rPr>
          <w:rFonts w:ascii="ＭＳ Ｐゴシック" w:eastAsia="ＭＳ Ｐゴシック" w:hAnsi="ＭＳ Ｐゴシック"/>
          <w:bCs/>
          <w:szCs w:val="21"/>
        </w:rPr>
      </w:pPr>
      <w:r w:rsidRPr="00312DF3">
        <w:rPr>
          <w:rFonts w:ascii="ＭＳ Ｐゴシック" w:eastAsia="ＭＳ Ｐゴシック" w:hAnsi="ＭＳ Ｐゴシック" w:hint="eastAsia"/>
          <w:bCs/>
          <w:szCs w:val="21"/>
        </w:rPr>
        <w:t>期</w:t>
      </w:r>
      <w:r w:rsidR="006C408B">
        <w:rPr>
          <w:rFonts w:ascii="ＭＳ Ｐゴシック" w:eastAsia="ＭＳ Ｐゴシック" w:hAnsi="ＭＳ Ｐゴシック" w:hint="eastAsia"/>
          <w:bCs/>
          <w:szCs w:val="21"/>
        </w:rPr>
        <w:t>の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岡山で</w:t>
      </w:r>
      <w:r w:rsidR="001F666C">
        <w:rPr>
          <w:rFonts w:ascii="ＭＳ Ｐゴシック" w:eastAsia="ＭＳ Ｐゴシック" w:hAnsi="ＭＳ Ｐゴシック" w:hint="eastAsia"/>
          <w:bCs/>
          <w:szCs w:val="21"/>
        </w:rPr>
        <w:t>鉄道の近代化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に携わった人たちの</w:t>
      </w:r>
      <w:r w:rsidR="00B5326F">
        <w:rPr>
          <w:rFonts w:ascii="ＭＳ Ｐゴシック" w:eastAsia="ＭＳ Ｐゴシック" w:hAnsi="ＭＳ Ｐゴシック" w:hint="eastAsia"/>
          <w:bCs/>
          <w:szCs w:val="21"/>
        </w:rPr>
        <w:t>息づかい</w:t>
      </w:r>
      <w:r w:rsidR="001F666C">
        <w:rPr>
          <w:rFonts w:ascii="ＭＳ Ｐゴシック" w:eastAsia="ＭＳ Ｐゴシック" w:hAnsi="ＭＳ Ｐゴシック" w:hint="eastAsia"/>
          <w:bCs/>
          <w:szCs w:val="21"/>
        </w:rPr>
        <w:t>が伝わる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映像作品</w:t>
      </w:r>
      <w:r w:rsidR="00520BDA">
        <w:rPr>
          <w:rFonts w:ascii="ＭＳ Ｐゴシック" w:eastAsia="ＭＳ Ｐゴシック" w:hAnsi="ＭＳ Ｐゴシック" w:hint="eastAsia"/>
          <w:bCs/>
          <w:szCs w:val="21"/>
        </w:rPr>
        <w:t>で</w:t>
      </w:r>
      <w:r w:rsidR="00B5326F">
        <w:rPr>
          <w:rFonts w:ascii="ＭＳ Ｐゴシック" w:eastAsia="ＭＳ Ｐゴシック" w:hAnsi="ＭＳ Ｐゴシック" w:hint="eastAsia"/>
          <w:bCs/>
          <w:szCs w:val="21"/>
        </w:rPr>
        <w:t>す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。</w:t>
      </w:r>
    </w:p>
    <w:p w14:paraId="2400B91C" w14:textId="468F63CA" w:rsidR="00C14F69" w:rsidRPr="00A85BF0" w:rsidRDefault="00C14F69" w:rsidP="00C14F69">
      <w:pPr>
        <w:ind w:left="241" w:hangingChars="100" w:hanging="241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A85BF0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■「</w:t>
      </w:r>
      <w:r w:rsidR="00675CF2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山陽新幹線運転席から 備前～岡山</w:t>
      </w:r>
      <w:r w:rsidRPr="00A85BF0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」</w:t>
      </w:r>
    </w:p>
    <w:p w14:paraId="36F831B4" w14:textId="45FA2BA4" w:rsidR="00824611" w:rsidRPr="00F508FE" w:rsidRDefault="003B6321" w:rsidP="00824611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noProof/>
          <w:sz w:val="24"/>
          <w:szCs w:val="24"/>
          <w:lang w:val="ja-JP"/>
        </w:rPr>
        <w:drawing>
          <wp:anchor distT="0" distB="0" distL="114300" distR="114300" simplePos="0" relativeHeight="251705344" behindDoc="0" locked="0" layoutInCell="1" allowOverlap="1" wp14:anchorId="58689390" wp14:editId="5E30C02D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57365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24" y="21316"/>
                <wp:lineTo x="21424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画像4　児島湖過去から未来へタイトル　キャプチャ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72" cy="144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F6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企画</w:t>
      </w:r>
      <w:r w:rsidR="009A1E9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・制作</w:t>
      </w:r>
      <w:r w:rsidR="00B32CF6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9A1E9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岡山市デジタルミュージアム</w:t>
      </w:r>
    </w:p>
    <w:p w14:paraId="31D0F2A9" w14:textId="13A81712" w:rsidR="00312DF3" w:rsidRPr="00F508FE" w:rsidRDefault="00312DF3" w:rsidP="00312DF3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撮影</w:t>
      </w:r>
      <w:r w:rsidR="003B632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平成19（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2007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）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年9月12日</w:t>
      </w:r>
    </w:p>
    <w:p w14:paraId="37FA1523" w14:textId="7D0C7C45" w:rsidR="00312DF3" w:rsidRPr="00F508FE" w:rsidRDefault="00312DF3" w:rsidP="00312DF3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完成</w:t>
      </w:r>
      <w:r w:rsidR="003B6321"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平成20（2008）年8月1日</w:t>
      </w:r>
    </w:p>
    <w:p w14:paraId="1009AE18" w14:textId="77777777" w:rsidR="00312DF3" w:rsidRPr="00F508FE" w:rsidRDefault="00312DF3" w:rsidP="00312DF3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長さ</w:t>
      </w:r>
      <w:r w:rsidRPr="00F508FE">
        <w:rPr>
          <w:rFonts w:ascii="ＭＳ Ｐゴシック" w:eastAsia="ＭＳ Ｐゴシック" w:hAnsi="ＭＳ Ｐゴシック"/>
          <w:b/>
          <w:bCs/>
          <w:sz w:val="24"/>
          <w:szCs w:val="24"/>
        </w:rPr>
        <w:t>8分30秒</w:t>
      </w:r>
    </w:p>
    <w:p w14:paraId="6D7C3611" w14:textId="6FCF33DD" w:rsidR="009E227E" w:rsidRDefault="00312DF3" w:rsidP="00F508FE">
      <w:pPr>
        <w:rPr>
          <w:rFonts w:ascii="ＭＳ Ｐゴシック" w:eastAsia="ＭＳ Ｐゴシック" w:hAnsi="ＭＳ Ｐゴシック"/>
          <w:bCs/>
          <w:szCs w:val="21"/>
        </w:rPr>
      </w:pPr>
      <w:r w:rsidRPr="00312DF3">
        <w:rPr>
          <w:rFonts w:ascii="ＭＳ Ｐゴシック" w:eastAsia="ＭＳ Ｐゴシック" w:hAnsi="ＭＳ Ｐゴシック" w:hint="eastAsia"/>
          <w:bCs/>
          <w:szCs w:val="21"/>
        </w:rPr>
        <w:t>（内容）</w:t>
      </w:r>
      <w:r w:rsidRPr="00312DF3">
        <w:rPr>
          <w:rFonts w:ascii="ＭＳ Ｐゴシック" w:eastAsia="ＭＳ Ｐゴシック" w:hAnsi="ＭＳ Ｐゴシック"/>
          <w:bCs/>
          <w:szCs w:val="21"/>
        </w:rPr>
        <w:t>昭和47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（1972）</w:t>
      </w:r>
      <w:r w:rsidRPr="00312DF3">
        <w:rPr>
          <w:rFonts w:ascii="ＭＳ Ｐゴシック" w:eastAsia="ＭＳ Ｐゴシック" w:hAnsi="ＭＳ Ｐゴシック"/>
          <w:bCs/>
          <w:szCs w:val="21"/>
        </w:rPr>
        <w:t>年3月15日に山陽新幹線新大阪～岡山間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が開通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し</w:t>
      </w:r>
      <w:r w:rsidR="00E67ADA">
        <w:rPr>
          <w:rFonts w:ascii="ＭＳ Ｐゴシック" w:eastAsia="ＭＳ Ｐゴシック" w:hAnsi="ＭＳ Ｐゴシック" w:hint="eastAsia"/>
          <w:bCs/>
          <w:szCs w:val="21"/>
        </w:rPr>
        <w:t>まし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た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。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新幹線の開通によって岡山市の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「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中四国の結節点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」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としての役割は</w:t>
      </w:r>
      <w:r w:rsidR="006455F0">
        <w:rPr>
          <w:rFonts w:ascii="ＭＳ Ｐゴシック" w:eastAsia="ＭＳ Ｐゴシック" w:hAnsi="ＭＳ Ｐゴシック" w:hint="eastAsia"/>
          <w:bCs/>
          <w:szCs w:val="21"/>
        </w:rPr>
        <w:t>飛躍的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に高ま</w:t>
      </w:r>
      <w:r w:rsidR="00FD0060">
        <w:rPr>
          <w:rFonts w:ascii="ＭＳ Ｐゴシック" w:eastAsia="ＭＳ Ｐゴシック" w:hAnsi="ＭＳ Ｐゴシック" w:hint="eastAsia"/>
          <w:bCs/>
          <w:szCs w:val="21"/>
        </w:rPr>
        <w:t>りました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。</w:t>
      </w:r>
      <w:r w:rsidRPr="00312DF3">
        <w:rPr>
          <w:rFonts w:ascii="ＭＳ Ｐゴシック" w:eastAsia="ＭＳ Ｐゴシック" w:hAnsi="ＭＳ Ｐゴシック"/>
          <w:bCs/>
          <w:szCs w:val="21"/>
        </w:rPr>
        <w:t>OCMの映像アーカイブ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には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平成19（2007）年に山陽新幹線の相生駅から岡山駅までの区間を走行中の300系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「ひかり」号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の運転室から前方を撮影した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貴重な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映像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が</w:t>
      </w:r>
      <w:r w:rsidR="00943640">
        <w:rPr>
          <w:rFonts w:ascii="ＭＳ Ｐゴシック" w:eastAsia="ＭＳ Ｐゴシック" w:hAnsi="ＭＳ Ｐゴシック" w:hint="eastAsia"/>
          <w:bCs/>
          <w:szCs w:val="21"/>
        </w:rPr>
        <w:t>残されて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い</w:t>
      </w:r>
      <w:r w:rsidR="006455F0">
        <w:rPr>
          <w:rFonts w:ascii="ＭＳ Ｐゴシック" w:eastAsia="ＭＳ Ｐゴシック" w:hAnsi="ＭＳ Ｐゴシック" w:hint="eastAsia"/>
          <w:bCs/>
          <w:szCs w:val="21"/>
        </w:rPr>
        <w:t>ました</w:t>
      </w:r>
      <w:r w:rsidR="003049C8">
        <w:rPr>
          <w:rFonts w:ascii="ＭＳ Ｐゴシック" w:eastAsia="ＭＳ Ｐゴシック" w:hAnsi="ＭＳ Ｐゴシック" w:hint="eastAsia"/>
          <w:bCs/>
          <w:szCs w:val="21"/>
        </w:rPr>
        <w:t>。この映像を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兵庫・岡山の県境から岡山駅までに短縮、ノーカットで上映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します</w:t>
      </w:r>
      <w:r w:rsidRPr="00312DF3">
        <w:rPr>
          <w:rFonts w:ascii="ＭＳ Ｐゴシック" w:eastAsia="ＭＳ Ｐゴシック" w:hAnsi="ＭＳ Ｐゴシック" w:hint="eastAsia"/>
          <w:bCs/>
          <w:szCs w:val="21"/>
        </w:rPr>
        <w:t>。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トンネル区間が連続</w:t>
      </w:r>
      <w:r w:rsidR="00943640">
        <w:rPr>
          <w:rFonts w:ascii="ＭＳ Ｐゴシック" w:eastAsia="ＭＳ Ｐゴシック" w:hAnsi="ＭＳ Ｐゴシック" w:hint="eastAsia"/>
          <w:bCs/>
          <w:szCs w:val="21"/>
        </w:rPr>
        <w:t>し、難工事を克服して開通した</w:t>
      </w:r>
      <w:r w:rsidR="00F508FE">
        <w:rPr>
          <w:rFonts w:ascii="ＭＳ Ｐゴシック" w:eastAsia="ＭＳ Ｐゴシック" w:hAnsi="ＭＳ Ｐゴシック" w:hint="eastAsia"/>
          <w:bCs/>
          <w:szCs w:val="21"/>
        </w:rPr>
        <w:t>新幹線建設の歴史がうかがえる作品です。</w:t>
      </w:r>
    </w:p>
    <w:p w14:paraId="0D5DB3DC" w14:textId="18A40B26" w:rsidR="00F508FE" w:rsidRDefault="00F508FE" w:rsidP="00F508FE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■「橋は生きている～児島・坂出ルート架橋技術～」</w:t>
      </w:r>
    </w:p>
    <w:p w14:paraId="7D1BF892" w14:textId="75E9AC12" w:rsidR="00F508FE" w:rsidRPr="00F508FE" w:rsidRDefault="00F508FE" w:rsidP="00F508FE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2965FF52" wp14:editId="0F496800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510790" cy="1884680"/>
            <wp:effectExtent l="0" t="0" r="3810" b="127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プレート２　キャプチ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8FE">
        <w:rPr>
          <w:rFonts w:ascii="ＭＳ Ｐゴシック" w:eastAsia="ＭＳ Ｐゴシック" w:hAnsi="ＭＳ Ｐゴシック" w:hint="eastAsia"/>
          <w:b/>
          <w:sz w:val="24"/>
          <w:szCs w:val="24"/>
        </w:rPr>
        <w:t>企画：本州四国連絡橋公団</w:t>
      </w:r>
      <w:r w:rsidRPr="00F508FE">
        <w:rPr>
          <w:rFonts w:ascii="ＭＳ Ｐゴシック" w:eastAsia="ＭＳ Ｐゴシック" w:hAnsi="ＭＳ Ｐゴシック"/>
          <w:b/>
          <w:sz w:val="24"/>
          <w:szCs w:val="24"/>
        </w:rPr>
        <w:t xml:space="preserve"> 第二建設局</w:t>
      </w:r>
    </w:p>
    <w:p w14:paraId="7049BF1F" w14:textId="72C37A96" w:rsidR="00F508FE" w:rsidRDefault="00F508FE" w:rsidP="00F508FE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sz w:val="24"/>
          <w:szCs w:val="24"/>
        </w:rPr>
        <w:t>制作：財団法人海洋架橋調査会</w:t>
      </w:r>
    </w:p>
    <w:p w14:paraId="0A4FF2A4" w14:textId="5414E4AA" w:rsidR="00F508FE" w:rsidRPr="00F508FE" w:rsidRDefault="00F508FE" w:rsidP="00F508FE">
      <w:pPr>
        <w:ind w:firstLineChars="250" w:firstLine="602"/>
        <w:rPr>
          <w:rFonts w:ascii="ＭＳ Ｐゴシック" w:eastAsia="ＭＳ Ｐゴシック" w:hAnsi="ＭＳ Ｐゴシック"/>
          <w:b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sz w:val="24"/>
          <w:szCs w:val="24"/>
        </w:rPr>
        <w:t>山陽映画株式会社</w:t>
      </w:r>
      <w:bookmarkStart w:id="3" w:name="_GoBack"/>
      <w:bookmarkEnd w:id="3"/>
    </w:p>
    <w:p w14:paraId="381C2CA2" w14:textId="36249614" w:rsidR="00F508FE" w:rsidRPr="00F508FE" w:rsidRDefault="00F508FE" w:rsidP="00F508FE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sz w:val="24"/>
          <w:szCs w:val="24"/>
        </w:rPr>
        <w:t>完成：</w:t>
      </w:r>
      <w:r w:rsidR="008966CD">
        <w:rPr>
          <w:rFonts w:ascii="ＭＳ Ｐゴシック" w:eastAsia="ＭＳ Ｐゴシック" w:hAnsi="ＭＳ Ｐゴシック" w:hint="eastAsia"/>
          <w:b/>
          <w:sz w:val="24"/>
          <w:szCs w:val="24"/>
        </w:rPr>
        <w:t>昭和63（1988）年</w:t>
      </w:r>
    </w:p>
    <w:p w14:paraId="12CA2F48" w14:textId="251A8457" w:rsidR="009A1E91" w:rsidRPr="00F508FE" w:rsidRDefault="00F508FE" w:rsidP="00B32CF6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F508FE">
        <w:rPr>
          <w:rFonts w:ascii="ＭＳ Ｐゴシック" w:eastAsia="ＭＳ Ｐゴシック" w:hAnsi="ＭＳ Ｐゴシック" w:hint="eastAsia"/>
          <w:b/>
          <w:sz w:val="24"/>
          <w:szCs w:val="24"/>
        </w:rPr>
        <w:t>長さ：35分</w:t>
      </w:r>
    </w:p>
    <w:p w14:paraId="4855ACC3" w14:textId="19D19A4C" w:rsidR="002E390E" w:rsidRPr="002E390E" w:rsidRDefault="00FD0060" w:rsidP="004016D7">
      <w:pPr>
        <w:rPr>
          <w:rFonts w:ascii="ＭＳ Ｐゴシック" w:eastAsia="ＭＳ Ｐゴシック" w:hAnsi="ＭＳ Ｐゴシック"/>
          <w:szCs w:val="21"/>
        </w:rPr>
      </w:pPr>
      <w:r w:rsidRPr="00FD0060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438AE65" wp14:editId="39FB146F">
                <wp:simplePos x="0" y="0"/>
                <wp:positionH relativeFrom="column">
                  <wp:posOffset>1133475</wp:posOffset>
                </wp:positionH>
                <wp:positionV relativeFrom="paragraph">
                  <wp:posOffset>470535</wp:posOffset>
                </wp:positionV>
                <wp:extent cx="1379220" cy="30734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0D578" w14:textId="5A3214E2" w:rsidR="00FD0060" w:rsidRPr="00520BDA" w:rsidRDefault="00FD006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520BD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画像提供</w:t>
                            </w:r>
                            <w:r w:rsidRPr="00520BD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 JB本四高速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AE65" id="_x0000_s1029" type="#_x0000_t202" style="position:absolute;left:0;text-align:left;margin-left:89.25pt;margin-top:37.05pt;width:108.6pt;height:24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4GKwIAAAoEAAAOAAAAZHJzL2Uyb0RvYy54bWysU82O0zAQviPxDpbvNOkf3UZNV8sui5B2&#10;AWnhAVzHaSwcj7HdJsuxlRAPwSsgzjxPXoSx05YKbogcLDvj+Wa+bz4vLttaka2wToLO6XCQUiI0&#10;h0LqdU4/vL99dkGJ80wXTIEWOX0Ujl4unz5ZNCYTI6hAFcISBNEua0xOK+9NliSOV6JmbgBGaAyW&#10;YGvm8WjXSWFZg+i1SkZp+jxpwBbGAhfO4d+bPkiXEb8sBfdvy9IJT1ROsTcfVxvXVViT5YJla8tM&#10;JfmhDfYPXdRMaix6grphnpGNlX9B1ZJbcFD6AYc6gbKUXEQOyGaY/sHmoWJGRC4ojjMnmdz/g+Vv&#10;tu8skUVOZ5RoVuOIuv2Xbve92/3s9l9Jt//W7ffd7geeySjI1RiXYdaDwTzfvoAWxx6pO3MH/KMj&#10;Gq4rptfiylpoKsEKbHcYMpOz1B7HBZBVcw8F1mUbDxGoLW0dtER1CKLj2B5PoxKtJzyUHM/moxGG&#10;OMbG6Ww8ibNMWHbMNtb5VwJqEjY5tWiFiM62d86Hblh2vBKKabiVSkU7KE2anM6no2lMOIvU0qNb&#10;laxzepGGr/dPIPlSFzHZM6n6PRZQ+sA6EO0p+3bVRr3HRzFXUDyiDBZ6c+Jjwk0F9jMlDRozp+7T&#10;hllBiXqtUcr5cIJciY+HyXQWRLDnkdV5hGmOUDn1lPTbax/d31O+QslLGdUIs+k7ObSMhosiHR5H&#10;cPT5Od76/YSXvwAAAP//AwBQSwMEFAAGAAgAAAAhAP7vBDPeAAAACgEAAA8AAABkcnMvZG93bnJl&#10;di54bWxMj8tOwzAQRfdI/QdrKrGjdkND2jROhUBsQZSHxM6Np0nUeBzFbhP+nmEFy6t7dOdMsZtc&#10;Jy44hNaThuVCgUCqvG2p1vD+9nSzBhGiIWs6T6jhGwPsytlVYXLrR3rFyz7Wgkco5EZDE2OfSxmq&#10;Bp0JC98jcXf0gzOR41BLO5iRx10nE6XupDMt8YXG9PjQYHXan52Gj+fj1+dKvdSPLu1HPylJbiO1&#10;vp5P91sQEaf4B8OvPqtDyU4HfyYbRMc5W6eMashWSxAM3G7SDMSBmyRJQZaF/P9C+QMAAP//AwBQ&#10;SwECLQAUAAYACAAAACEAtoM4kv4AAADhAQAAEwAAAAAAAAAAAAAAAAAAAAAAW0NvbnRlbnRfVHlw&#10;ZXNdLnhtbFBLAQItABQABgAIAAAAIQA4/SH/1gAAAJQBAAALAAAAAAAAAAAAAAAAAC8BAABfcmVs&#10;cy8ucmVsc1BLAQItABQABgAIAAAAIQBHJq4GKwIAAAoEAAAOAAAAAAAAAAAAAAAAAC4CAABkcnMv&#10;ZTJvRG9jLnhtbFBLAQItABQABgAIAAAAIQD+7wQz3gAAAAoBAAAPAAAAAAAAAAAAAAAAAIUEAABk&#10;cnMvZG93bnJldi54bWxQSwUGAAAAAAQABADzAAAAkAUAAAAA&#10;" filled="f" stroked="f">
                <v:textbox>
                  <w:txbxContent>
                    <w:p w14:paraId="0AA0D578" w14:textId="5A3214E2" w:rsidR="00FD0060" w:rsidRPr="00520BDA" w:rsidRDefault="00FD006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520BD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画像提供</w:t>
                      </w:r>
                      <w:r w:rsidRPr="00520BD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 JB本四高速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6D7" w:rsidRPr="004016D7">
        <w:rPr>
          <w:rFonts w:ascii="ＭＳ Ｐゴシック" w:eastAsia="ＭＳ Ｐゴシック" w:hAnsi="ＭＳ Ｐゴシック" w:hint="eastAsia"/>
          <w:szCs w:val="21"/>
        </w:rPr>
        <w:t>（内容）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昭和63</w:t>
      </w:r>
      <w:r>
        <w:rPr>
          <w:rFonts w:ascii="ＭＳ Ｐゴシック" w:eastAsia="ＭＳ Ｐゴシック" w:hAnsi="ＭＳ Ｐゴシック" w:hint="eastAsia"/>
          <w:szCs w:val="21"/>
        </w:rPr>
        <w:t>（</w:t>
      </w:r>
      <w:r>
        <w:rPr>
          <w:rFonts w:ascii="ＭＳ Ｐゴシック" w:eastAsia="ＭＳ Ｐゴシック" w:hAnsi="ＭＳ Ｐゴシック"/>
          <w:szCs w:val="21"/>
        </w:rPr>
        <w:t>1988</w:t>
      </w:r>
      <w:r>
        <w:rPr>
          <w:rFonts w:ascii="ＭＳ Ｐゴシック" w:eastAsia="ＭＳ Ｐゴシック" w:hAnsi="ＭＳ Ｐゴシック" w:hint="eastAsia"/>
          <w:szCs w:val="21"/>
        </w:rPr>
        <w:t>）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年4月10日「瀬戸大橋」の開通で本州と四国は初めて鉄道と高速道路で結ばれ、岡山</w:t>
      </w:r>
      <w:r>
        <w:rPr>
          <w:rFonts w:ascii="ＭＳ Ｐゴシック" w:eastAsia="ＭＳ Ｐゴシック" w:hAnsi="ＭＳ Ｐゴシック" w:hint="eastAsia"/>
          <w:szCs w:val="21"/>
        </w:rPr>
        <w:t>市の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「中四国の結節点」としての</w:t>
      </w:r>
      <w:r w:rsidR="00943640">
        <w:rPr>
          <w:rFonts w:ascii="ＭＳ Ｐゴシック" w:eastAsia="ＭＳ Ｐゴシック" w:hAnsi="ＭＳ Ｐゴシック" w:hint="eastAsia"/>
          <w:szCs w:val="21"/>
        </w:rPr>
        <w:t>重要性</w:t>
      </w:r>
      <w:r>
        <w:rPr>
          <w:rFonts w:ascii="ＭＳ Ｐゴシック" w:eastAsia="ＭＳ Ｐゴシック" w:hAnsi="ＭＳ Ｐゴシック" w:hint="eastAsia"/>
          <w:szCs w:val="21"/>
        </w:rPr>
        <w:t>は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一層高</w:t>
      </w:r>
      <w:r>
        <w:rPr>
          <w:rFonts w:ascii="ＭＳ Ｐゴシック" w:eastAsia="ＭＳ Ｐゴシック" w:hAnsi="ＭＳ Ｐゴシック" w:hint="eastAsia"/>
          <w:szCs w:val="21"/>
        </w:rPr>
        <w:t>まり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ました。</w:t>
      </w:r>
      <w:r w:rsidR="004016D7" w:rsidRPr="004016D7">
        <w:rPr>
          <w:rFonts w:ascii="ＭＳ Ｐゴシック" w:eastAsia="ＭＳ Ｐゴシック" w:hAnsi="ＭＳ Ｐゴシック"/>
          <w:szCs w:val="21"/>
        </w:rPr>
        <w:t>かつて「夢の架け橋」と呼ばれたこの橋は、4車線の高速道路と複線の本四備讃線（瀬戸大橋線）が通る道路鉄道併用橋です（</w:t>
      </w:r>
      <w:r w:rsidR="009E227E">
        <w:rPr>
          <w:rFonts w:ascii="ＭＳ Ｐゴシック" w:eastAsia="ＭＳ Ｐゴシック" w:hAnsi="ＭＳ Ｐゴシック" w:hint="eastAsia"/>
          <w:szCs w:val="21"/>
        </w:rPr>
        <w:t>複線の</w:t>
      </w:r>
      <w:r w:rsidR="004016D7" w:rsidRPr="004016D7">
        <w:rPr>
          <w:rFonts w:ascii="ＭＳ Ｐゴシック" w:eastAsia="ＭＳ Ｐゴシック" w:hAnsi="ＭＳ Ｐゴシック"/>
          <w:szCs w:val="21"/>
        </w:rPr>
        <w:t>在来線に加え、複線の新幹線を通すことも</w:t>
      </w:r>
      <w:r w:rsidR="009E227E">
        <w:rPr>
          <w:rFonts w:ascii="ＭＳ Ｐゴシック" w:eastAsia="ＭＳ Ｐゴシック" w:hAnsi="ＭＳ Ｐゴシック" w:hint="eastAsia"/>
          <w:szCs w:val="21"/>
        </w:rPr>
        <w:t>想定して設計されました</w:t>
      </w:r>
      <w:r w:rsidR="004016D7" w:rsidRPr="004016D7">
        <w:rPr>
          <w:rFonts w:ascii="ＭＳ Ｐゴシック" w:eastAsia="ＭＳ Ｐゴシック" w:hAnsi="ＭＳ Ｐゴシック"/>
          <w:szCs w:val="21"/>
        </w:rPr>
        <w:t>）。作品は、9年半におよぶ難工事を記録し、瀬戸大橋建設の成否がかかった巨大海中ケーソンの沈設、超高層ビル並みの高さを持つタワーの構築、海を渡る長大ケーブルの架設、台風にも耐える強風対策を施した橋げた、総重量1,000トンの列車走行試験など「瀬戸大橋」工事のハイライトが次々に、あたか</w:t>
      </w:r>
      <w:r w:rsidR="004016D7" w:rsidRPr="004016D7">
        <w:rPr>
          <w:rFonts w:ascii="ＭＳ Ｐゴシック" w:eastAsia="ＭＳ Ｐゴシック" w:hAnsi="ＭＳ Ｐゴシック" w:hint="eastAsia"/>
          <w:szCs w:val="21"/>
        </w:rPr>
        <w:t>も「橋が生きている」かのように生々しく紹介されています。</w:t>
      </w:r>
      <w:r w:rsidR="00824611" w:rsidRPr="00824611">
        <w:rPr>
          <w:rFonts w:ascii="ＭＳ Ｐゴシック" w:eastAsia="ＭＳ Ｐゴシック" w:hAnsi="ＭＳ Ｐゴシック" w:hint="eastAsia"/>
          <w:szCs w:val="21"/>
        </w:rPr>
        <w:t>着工から完成まで10年を要した世紀の大工事「瀬戸大橋」架橋の映像記録</w:t>
      </w:r>
      <w:r w:rsidR="009E227E">
        <w:rPr>
          <w:rFonts w:ascii="ＭＳ Ｐゴシック" w:eastAsia="ＭＳ Ｐゴシック" w:hAnsi="ＭＳ Ｐゴシック" w:hint="eastAsia"/>
          <w:szCs w:val="21"/>
        </w:rPr>
        <w:t>です。</w:t>
      </w:r>
    </w:p>
    <w:sectPr w:rsidR="002E390E" w:rsidRPr="002E390E" w:rsidSect="003E2873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EC81B" w14:textId="77777777" w:rsidR="00EE44AD" w:rsidRDefault="00EE44AD" w:rsidP="006C675E">
      <w:r>
        <w:separator/>
      </w:r>
    </w:p>
  </w:endnote>
  <w:endnote w:type="continuationSeparator" w:id="0">
    <w:p w14:paraId="2CB31DAC" w14:textId="77777777" w:rsidR="00EE44AD" w:rsidRDefault="00EE44AD" w:rsidP="006C6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6C01E" w14:textId="77777777" w:rsidR="00EE44AD" w:rsidRDefault="00EE44AD" w:rsidP="006C675E">
      <w:r>
        <w:separator/>
      </w:r>
    </w:p>
  </w:footnote>
  <w:footnote w:type="continuationSeparator" w:id="0">
    <w:p w14:paraId="5D846C6C" w14:textId="77777777" w:rsidR="00EE44AD" w:rsidRDefault="00EE44AD" w:rsidP="006C6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B1394"/>
    <w:multiLevelType w:val="hybridMultilevel"/>
    <w:tmpl w:val="3C6C8794"/>
    <w:lvl w:ilvl="0" w:tplc="E348BCC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4747CD"/>
    <w:multiLevelType w:val="hybridMultilevel"/>
    <w:tmpl w:val="7362F700"/>
    <w:lvl w:ilvl="0" w:tplc="644ADF62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HAnsi" w:hAnsiTheme="minorHAns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BDB"/>
    <w:rsid w:val="00002A31"/>
    <w:rsid w:val="0000351B"/>
    <w:rsid w:val="0000704D"/>
    <w:rsid w:val="000072FC"/>
    <w:rsid w:val="000124AE"/>
    <w:rsid w:val="00024FF2"/>
    <w:rsid w:val="000272CE"/>
    <w:rsid w:val="0002794E"/>
    <w:rsid w:val="000345FE"/>
    <w:rsid w:val="00035467"/>
    <w:rsid w:val="00036FEA"/>
    <w:rsid w:val="000406FD"/>
    <w:rsid w:val="00041370"/>
    <w:rsid w:val="00042F61"/>
    <w:rsid w:val="00051DEA"/>
    <w:rsid w:val="00053FB4"/>
    <w:rsid w:val="000560D4"/>
    <w:rsid w:val="00056E7A"/>
    <w:rsid w:val="00073D83"/>
    <w:rsid w:val="000745E8"/>
    <w:rsid w:val="000751CA"/>
    <w:rsid w:val="00075355"/>
    <w:rsid w:val="0008276C"/>
    <w:rsid w:val="00086EFA"/>
    <w:rsid w:val="000A79D9"/>
    <w:rsid w:val="000B3489"/>
    <w:rsid w:val="000D5DE4"/>
    <w:rsid w:val="000D779E"/>
    <w:rsid w:val="000E7F4D"/>
    <w:rsid w:val="000F5A58"/>
    <w:rsid w:val="000F6CE1"/>
    <w:rsid w:val="00104377"/>
    <w:rsid w:val="00112085"/>
    <w:rsid w:val="0011322D"/>
    <w:rsid w:val="00116606"/>
    <w:rsid w:val="0012285B"/>
    <w:rsid w:val="00124A40"/>
    <w:rsid w:val="00134394"/>
    <w:rsid w:val="0014360B"/>
    <w:rsid w:val="00145322"/>
    <w:rsid w:val="001456DE"/>
    <w:rsid w:val="001459AA"/>
    <w:rsid w:val="00152C40"/>
    <w:rsid w:val="0015687A"/>
    <w:rsid w:val="00161335"/>
    <w:rsid w:val="00162026"/>
    <w:rsid w:val="001666CE"/>
    <w:rsid w:val="00166E4A"/>
    <w:rsid w:val="00172426"/>
    <w:rsid w:val="0017286D"/>
    <w:rsid w:val="00182818"/>
    <w:rsid w:val="00192E01"/>
    <w:rsid w:val="00196C9F"/>
    <w:rsid w:val="001A0354"/>
    <w:rsid w:val="001A1228"/>
    <w:rsid w:val="001A13C2"/>
    <w:rsid w:val="001A3989"/>
    <w:rsid w:val="001A6396"/>
    <w:rsid w:val="001A7B86"/>
    <w:rsid w:val="001B7584"/>
    <w:rsid w:val="001C07FB"/>
    <w:rsid w:val="001C5FBE"/>
    <w:rsid w:val="001D7A02"/>
    <w:rsid w:val="001E5A50"/>
    <w:rsid w:val="001F216F"/>
    <w:rsid w:val="001F2AC6"/>
    <w:rsid w:val="001F666C"/>
    <w:rsid w:val="002111BF"/>
    <w:rsid w:val="00215956"/>
    <w:rsid w:val="00220C5A"/>
    <w:rsid w:val="00222063"/>
    <w:rsid w:val="0022257C"/>
    <w:rsid w:val="00223A7D"/>
    <w:rsid w:val="0023377C"/>
    <w:rsid w:val="00240900"/>
    <w:rsid w:val="0026114E"/>
    <w:rsid w:val="002618A8"/>
    <w:rsid w:val="002650D6"/>
    <w:rsid w:val="00266B0D"/>
    <w:rsid w:val="00271BFB"/>
    <w:rsid w:val="00280A75"/>
    <w:rsid w:val="00281915"/>
    <w:rsid w:val="002842F9"/>
    <w:rsid w:val="0028566E"/>
    <w:rsid w:val="00286020"/>
    <w:rsid w:val="002929C2"/>
    <w:rsid w:val="00293705"/>
    <w:rsid w:val="002946A6"/>
    <w:rsid w:val="002949E8"/>
    <w:rsid w:val="00295321"/>
    <w:rsid w:val="002963F8"/>
    <w:rsid w:val="002A037C"/>
    <w:rsid w:val="002A292F"/>
    <w:rsid w:val="002A6DEB"/>
    <w:rsid w:val="002B1FCA"/>
    <w:rsid w:val="002B45EA"/>
    <w:rsid w:val="002C7BD7"/>
    <w:rsid w:val="002D2658"/>
    <w:rsid w:val="002D3E4A"/>
    <w:rsid w:val="002D6D7B"/>
    <w:rsid w:val="002E0148"/>
    <w:rsid w:val="002E221C"/>
    <w:rsid w:val="002E390E"/>
    <w:rsid w:val="002F0479"/>
    <w:rsid w:val="002F1B55"/>
    <w:rsid w:val="002F259E"/>
    <w:rsid w:val="002F5503"/>
    <w:rsid w:val="002F6DF3"/>
    <w:rsid w:val="00301FA4"/>
    <w:rsid w:val="00304279"/>
    <w:rsid w:val="003049C8"/>
    <w:rsid w:val="00306DD6"/>
    <w:rsid w:val="00311362"/>
    <w:rsid w:val="00312DF3"/>
    <w:rsid w:val="00314D49"/>
    <w:rsid w:val="00325E5B"/>
    <w:rsid w:val="0032773C"/>
    <w:rsid w:val="0033275C"/>
    <w:rsid w:val="003373A0"/>
    <w:rsid w:val="003478CE"/>
    <w:rsid w:val="00351F76"/>
    <w:rsid w:val="00365DD6"/>
    <w:rsid w:val="00373ABA"/>
    <w:rsid w:val="00376075"/>
    <w:rsid w:val="003844C5"/>
    <w:rsid w:val="00386F46"/>
    <w:rsid w:val="003A0566"/>
    <w:rsid w:val="003A0980"/>
    <w:rsid w:val="003A3EC6"/>
    <w:rsid w:val="003B31AF"/>
    <w:rsid w:val="003B5253"/>
    <w:rsid w:val="003B53E3"/>
    <w:rsid w:val="003B569A"/>
    <w:rsid w:val="003B5D2C"/>
    <w:rsid w:val="003B6321"/>
    <w:rsid w:val="003C18BF"/>
    <w:rsid w:val="003C3C54"/>
    <w:rsid w:val="003C60C4"/>
    <w:rsid w:val="003C7270"/>
    <w:rsid w:val="003D0974"/>
    <w:rsid w:val="003D33F4"/>
    <w:rsid w:val="003D5749"/>
    <w:rsid w:val="003D6B61"/>
    <w:rsid w:val="003D7174"/>
    <w:rsid w:val="003E2873"/>
    <w:rsid w:val="003E51A0"/>
    <w:rsid w:val="003F2D28"/>
    <w:rsid w:val="004016D7"/>
    <w:rsid w:val="004022DA"/>
    <w:rsid w:val="00406E9E"/>
    <w:rsid w:val="00414B2E"/>
    <w:rsid w:val="00420F83"/>
    <w:rsid w:val="004255FC"/>
    <w:rsid w:val="004272FC"/>
    <w:rsid w:val="004334D2"/>
    <w:rsid w:val="00442A27"/>
    <w:rsid w:val="00443369"/>
    <w:rsid w:val="004436FE"/>
    <w:rsid w:val="00447B65"/>
    <w:rsid w:val="004530BD"/>
    <w:rsid w:val="0045354A"/>
    <w:rsid w:val="004535DD"/>
    <w:rsid w:val="004546AF"/>
    <w:rsid w:val="00457482"/>
    <w:rsid w:val="004617CF"/>
    <w:rsid w:val="004724C2"/>
    <w:rsid w:val="0047490E"/>
    <w:rsid w:val="00483EC6"/>
    <w:rsid w:val="00491BA1"/>
    <w:rsid w:val="00492518"/>
    <w:rsid w:val="004A1797"/>
    <w:rsid w:val="004A17A4"/>
    <w:rsid w:val="004A4965"/>
    <w:rsid w:val="004A6FC4"/>
    <w:rsid w:val="004C0E37"/>
    <w:rsid w:val="004C2D5E"/>
    <w:rsid w:val="004C5729"/>
    <w:rsid w:val="004C75AD"/>
    <w:rsid w:val="004D01DB"/>
    <w:rsid w:val="004E2771"/>
    <w:rsid w:val="004E4B6B"/>
    <w:rsid w:val="004F0755"/>
    <w:rsid w:val="004F0E9F"/>
    <w:rsid w:val="004F5997"/>
    <w:rsid w:val="00500452"/>
    <w:rsid w:val="00507931"/>
    <w:rsid w:val="0051302B"/>
    <w:rsid w:val="00514551"/>
    <w:rsid w:val="0051562F"/>
    <w:rsid w:val="00520BDA"/>
    <w:rsid w:val="00523B41"/>
    <w:rsid w:val="00524672"/>
    <w:rsid w:val="00534596"/>
    <w:rsid w:val="00540154"/>
    <w:rsid w:val="005401EA"/>
    <w:rsid w:val="00541BBB"/>
    <w:rsid w:val="00544BFA"/>
    <w:rsid w:val="005477AB"/>
    <w:rsid w:val="00553173"/>
    <w:rsid w:val="005559E0"/>
    <w:rsid w:val="00560733"/>
    <w:rsid w:val="005634ED"/>
    <w:rsid w:val="00564778"/>
    <w:rsid w:val="005908EC"/>
    <w:rsid w:val="005956BC"/>
    <w:rsid w:val="005A6A97"/>
    <w:rsid w:val="005B5204"/>
    <w:rsid w:val="005B549B"/>
    <w:rsid w:val="005B574E"/>
    <w:rsid w:val="005E0354"/>
    <w:rsid w:val="005E1070"/>
    <w:rsid w:val="005E3EB9"/>
    <w:rsid w:val="005F2562"/>
    <w:rsid w:val="005F3180"/>
    <w:rsid w:val="00606024"/>
    <w:rsid w:val="00607A10"/>
    <w:rsid w:val="00611866"/>
    <w:rsid w:val="006137D9"/>
    <w:rsid w:val="006162F6"/>
    <w:rsid w:val="00622FCE"/>
    <w:rsid w:val="006367A4"/>
    <w:rsid w:val="00637729"/>
    <w:rsid w:val="00640ECE"/>
    <w:rsid w:val="00641C36"/>
    <w:rsid w:val="006455F0"/>
    <w:rsid w:val="00646294"/>
    <w:rsid w:val="00646BC9"/>
    <w:rsid w:val="006560F6"/>
    <w:rsid w:val="00672B03"/>
    <w:rsid w:val="00675CF2"/>
    <w:rsid w:val="00680D11"/>
    <w:rsid w:val="00682278"/>
    <w:rsid w:val="0068353B"/>
    <w:rsid w:val="00683C75"/>
    <w:rsid w:val="00684171"/>
    <w:rsid w:val="00684C28"/>
    <w:rsid w:val="00687276"/>
    <w:rsid w:val="00695949"/>
    <w:rsid w:val="00696FD5"/>
    <w:rsid w:val="006A7940"/>
    <w:rsid w:val="006B6456"/>
    <w:rsid w:val="006C408B"/>
    <w:rsid w:val="006C5EDC"/>
    <w:rsid w:val="006C675E"/>
    <w:rsid w:val="006E220E"/>
    <w:rsid w:val="006E6D67"/>
    <w:rsid w:val="0070354A"/>
    <w:rsid w:val="0070799D"/>
    <w:rsid w:val="00714B2D"/>
    <w:rsid w:val="00723158"/>
    <w:rsid w:val="007273FF"/>
    <w:rsid w:val="00734960"/>
    <w:rsid w:val="007352D0"/>
    <w:rsid w:val="00735D64"/>
    <w:rsid w:val="00737C80"/>
    <w:rsid w:val="00741B49"/>
    <w:rsid w:val="0075031E"/>
    <w:rsid w:val="00754B2C"/>
    <w:rsid w:val="007629A9"/>
    <w:rsid w:val="00765EBE"/>
    <w:rsid w:val="00771590"/>
    <w:rsid w:val="00772EF9"/>
    <w:rsid w:val="00776A2C"/>
    <w:rsid w:val="00786854"/>
    <w:rsid w:val="0079001F"/>
    <w:rsid w:val="007A669D"/>
    <w:rsid w:val="007A7B50"/>
    <w:rsid w:val="007C74B0"/>
    <w:rsid w:val="007D41F1"/>
    <w:rsid w:val="007D4622"/>
    <w:rsid w:val="007E0F0F"/>
    <w:rsid w:val="007E3929"/>
    <w:rsid w:val="007F1831"/>
    <w:rsid w:val="007F6653"/>
    <w:rsid w:val="007F702A"/>
    <w:rsid w:val="008037DC"/>
    <w:rsid w:val="008043D0"/>
    <w:rsid w:val="00805B8F"/>
    <w:rsid w:val="00812453"/>
    <w:rsid w:val="00824611"/>
    <w:rsid w:val="008270E4"/>
    <w:rsid w:val="00857BFA"/>
    <w:rsid w:val="008612D8"/>
    <w:rsid w:val="008612E3"/>
    <w:rsid w:val="008652F9"/>
    <w:rsid w:val="00866EAB"/>
    <w:rsid w:val="008734DA"/>
    <w:rsid w:val="008759C6"/>
    <w:rsid w:val="008832BC"/>
    <w:rsid w:val="00896685"/>
    <w:rsid w:val="008966CD"/>
    <w:rsid w:val="008A15EC"/>
    <w:rsid w:val="008A3E74"/>
    <w:rsid w:val="008B0E06"/>
    <w:rsid w:val="008B2531"/>
    <w:rsid w:val="008B79F4"/>
    <w:rsid w:val="008C7F66"/>
    <w:rsid w:val="008D0589"/>
    <w:rsid w:val="008E31EE"/>
    <w:rsid w:val="008E7532"/>
    <w:rsid w:val="008F25A1"/>
    <w:rsid w:val="008F2CAE"/>
    <w:rsid w:val="008F31AC"/>
    <w:rsid w:val="008F46A7"/>
    <w:rsid w:val="008F6FF4"/>
    <w:rsid w:val="008F7095"/>
    <w:rsid w:val="008F7C79"/>
    <w:rsid w:val="00912110"/>
    <w:rsid w:val="009143FA"/>
    <w:rsid w:val="0091572E"/>
    <w:rsid w:val="00923EDD"/>
    <w:rsid w:val="00935824"/>
    <w:rsid w:val="0094058E"/>
    <w:rsid w:val="009423BD"/>
    <w:rsid w:val="00943640"/>
    <w:rsid w:val="00947647"/>
    <w:rsid w:val="00955824"/>
    <w:rsid w:val="00961538"/>
    <w:rsid w:val="009617CA"/>
    <w:rsid w:val="0096326C"/>
    <w:rsid w:val="00965833"/>
    <w:rsid w:val="0096592A"/>
    <w:rsid w:val="00965EC8"/>
    <w:rsid w:val="00972511"/>
    <w:rsid w:val="00974364"/>
    <w:rsid w:val="0097463C"/>
    <w:rsid w:val="009814DC"/>
    <w:rsid w:val="00985168"/>
    <w:rsid w:val="00986348"/>
    <w:rsid w:val="009A1AEC"/>
    <w:rsid w:val="009A1DE2"/>
    <w:rsid w:val="009A1E91"/>
    <w:rsid w:val="009A233A"/>
    <w:rsid w:val="009A2D55"/>
    <w:rsid w:val="009A5E49"/>
    <w:rsid w:val="009A716F"/>
    <w:rsid w:val="009B45D5"/>
    <w:rsid w:val="009B4762"/>
    <w:rsid w:val="009B5121"/>
    <w:rsid w:val="009C7B62"/>
    <w:rsid w:val="009D2870"/>
    <w:rsid w:val="009D3890"/>
    <w:rsid w:val="009E227E"/>
    <w:rsid w:val="009F2088"/>
    <w:rsid w:val="00A0335E"/>
    <w:rsid w:val="00A05D54"/>
    <w:rsid w:val="00A06AF6"/>
    <w:rsid w:val="00A10CB6"/>
    <w:rsid w:val="00A11AE3"/>
    <w:rsid w:val="00A131C0"/>
    <w:rsid w:val="00A143E8"/>
    <w:rsid w:val="00A266FE"/>
    <w:rsid w:val="00A31422"/>
    <w:rsid w:val="00A328E4"/>
    <w:rsid w:val="00A33A61"/>
    <w:rsid w:val="00A34564"/>
    <w:rsid w:val="00A4425F"/>
    <w:rsid w:val="00A4677A"/>
    <w:rsid w:val="00A54757"/>
    <w:rsid w:val="00A577BB"/>
    <w:rsid w:val="00A60C44"/>
    <w:rsid w:val="00A629CA"/>
    <w:rsid w:val="00A63D96"/>
    <w:rsid w:val="00A85BF0"/>
    <w:rsid w:val="00A913F9"/>
    <w:rsid w:val="00A948CE"/>
    <w:rsid w:val="00AA0216"/>
    <w:rsid w:val="00AA4737"/>
    <w:rsid w:val="00AB759F"/>
    <w:rsid w:val="00AC141E"/>
    <w:rsid w:val="00AC1671"/>
    <w:rsid w:val="00AC5FF1"/>
    <w:rsid w:val="00AC68B3"/>
    <w:rsid w:val="00AD28C6"/>
    <w:rsid w:val="00AD62FF"/>
    <w:rsid w:val="00AE0646"/>
    <w:rsid w:val="00AE2626"/>
    <w:rsid w:val="00AE354A"/>
    <w:rsid w:val="00AE4195"/>
    <w:rsid w:val="00AE4668"/>
    <w:rsid w:val="00AE5604"/>
    <w:rsid w:val="00AF7B1F"/>
    <w:rsid w:val="00B01834"/>
    <w:rsid w:val="00B02E2D"/>
    <w:rsid w:val="00B2557D"/>
    <w:rsid w:val="00B2633D"/>
    <w:rsid w:val="00B271D8"/>
    <w:rsid w:val="00B276D1"/>
    <w:rsid w:val="00B31952"/>
    <w:rsid w:val="00B32CF6"/>
    <w:rsid w:val="00B34D84"/>
    <w:rsid w:val="00B42A0C"/>
    <w:rsid w:val="00B42CD2"/>
    <w:rsid w:val="00B42EF1"/>
    <w:rsid w:val="00B4464F"/>
    <w:rsid w:val="00B456F5"/>
    <w:rsid w:val="00B51F5B"/>
    <w:rsid w:val="00B5326F"/>
    <w:rsid w:val="00B5513B"/>
    <w:rsid w:val="00B63B13"/>
    <w:rsid w:val="00B6450C"/>
    <w:rsid w:val="00B73A3B"/>
    <w:rsid w:val="00B745D1"/>
    <w:rsid w:val="00B7626C"/>
    <w:rsid w:val="00B81787"/>
    <w:rsid w:val="00B94F7B"/>
    <w:rsid w:val="00B95731"/>
    <w:rsid w:val="00B95741"/>
    <w:rsid w:val="00B95E58"/>
    <w:rsid w:val="00BA2510"/>
    <w:rsid w:val="00BB2805"/>
    <w:rsid w:val="00BC04ED"/>
    <w:rsid w:val="00BC2923"/>
    <w:rsid w:val="00BD1E59"/>
    <w:rsid w:val="00BE00EF"/>
    <w:rsid w:val="00BE5370"/>
    <w:rsid w:val="00BE5BB3"/>
    <w:rsid w:val="00BE5F1B"/>
    <w:rsid w:val="00C019C2"/>
    <w:rsid w:val="00C03910"/>
    <w:rsid w:val="00C058ED"/>
    <w:rsid w:val="00C14F69"/>
    <w:rsid w:val="00C20246"/>
    <w:rsid w:val="00C2080F"/>
    <w:rsid w:val="00C23665"/>
    <w:rsid w:val="00C25F73"/>
    <w:rsid w:val="00C26E4F"/>
    <w:rsid w:val="00C3472A"/>
    <w:rsid w:val="00C43127"/>
    <w:rsid w:val="00C45EE3"/>
    <w:rsid w:val="00C46114"/>
    <w:rsid w:val="00C5309E"/>
    <w:rsid w:val="00C5313B"/>
    <w:rsid w:val="00C55E5F"/>
    <w:rsid w:val="00C62E32"/>
    <w:rsid w:val="00C748A8"/>
    <w:rsid w:val="00C76346"/>
    <w:rsid w:val="00C77F34"/>
    <w:rsid w:val="00C832BD"/>
    <w:rsid w:val="00C83C18"/>
    <w:rsid w:val="00C95CBC"/>
    <w:rsid w:val="00C97553"/>
    <w:rsid w:val="00CA1384"/>
    <w:rsid w:val="00CA3DA9"/>
    <w:rsid w:val="00CA6191"/>
    <w:rsid w:val="00CA633E"/>
    <w:rsid w:val="00CB3CAF"/>
    <w:rsid w:val="00CC0BF7"/>
    <w:rsid w:val="00CC0DA4"/>
    <w:rsid w:val="00CC2BFB"/>
    <w:rsid w:val="00CC6AB6"/>
    <w:rsid w:val="00CD31BD"/>
    <w:rsid w:val="00CD454B"/>
    <w:rsid w:val="00CE05F8"/>
    <w:rsid w:val="00CE2754"/>
    <w:rsid w:val="00CE53C6"/>
    <w:rsid w:val="00CE68CD"/>
    <w:rsid w:val="00CE6C00"/>
    <w:rsid w:val="00CE797F"/>
    <w:rsid w:val="00CE7E2C"/>
    <w:rsid w:val="00CF7093"/>
    <w:rsid w:val="00D03C89"/>
    <w:rsid w:val="00D05F3A"/>
    <w:rsid w:val="00D12E58"/>
    <w:rsid w:val="00D13D16"/>
    <w:rsid w:val="00D15AE6"/>
    <w:rsid w:val="00D30C7B"/>
    <w:rsid w:val="00D31AC8"/>
    <w:rsid w:val="00D31B2E"/>
    <w:rsid w:val="00D402A9"/>
    <w:rsid w:val="00D4567D"/>
    <w:rsid w:val="00D5596E"/>
    <w:rsid w:val="00D55A22"/>
    <w:rsid w:val="00D57599"/>
    <w:rsid w:val="00D6580B"/>
    <w:rsid w:val="00D70AEF"/>
    <w:rsid w:val="00D74099"/>
    <w:rsid w:val="00D7561A"/>
    <w:rsid w:val="00D76403"/>
    <w:rsid w:val="00D8232B"/>
    <w:rsid w:val="00D91CB9"/>
    <w:rsid w:val="00D9372A"/>
    <w:rsid w:val="00DA42EA"/>
    <w:rsid w:val="00DB767A"/>
    <w:rsid w:val="00DC460D"/>
    <w:rsid w:val="00DC5A2C"/>
    <w:rsid w:val="00DC7427"/>
    <w:rsid w:val="00DD0BBD"/>
    <w:rsid w:val="00DD3C73"/>
    <w:rsid w:val="00DE1A33"/>
    <w:rsid w:val="00DE74C3"/>
    <w:rsid w:val="00DF4FA4"/>
    <w:rsid w:val="00DF738E"/>
    <w:rsid w:val="00E044DE"/>
    <w:rsid w:val="00E130D3"/>
    <w:rsid w:val="00E162E9"/>
    <w:rsid w:val="00E16A00"/>
    <w:rsid w:val="00E2627B"/>
    <w:rsid w:val="00E37A6A"/>
    <w:rsid w:val="00E412D1"/>
    <w:rsid w:val="00E42343"/>
    <w:rsid w:val="00E45920"/>
    <w:rsid w:val="00E54B00"/>
    <w:rsid w:val="00E55983"/>
    <w:rsid w:val="00E66A00"/>
    <w:rsid w:val="00E67ADA"/>
    <w:rsid w:val="00E747FA"/>
    <w:rsid w:val="00E76A9B"/>
    <w:rsid w:val="00E85F38"/>
    <w:rsid w:val="00E86DAC"/>
    <w:rsid w:val="00E87B00"/>
    <w:rsid w:val="00E87F84"/>
    <w:rsid w:val="00E87FAC"/>
    <w:rsid w:val="00E924FB"/>
    <w:rsid w:val="00E9266D"/>
    <w:rsid w:val="00E94807"/>
    <w:rsid w:val="00E958C1"/>
    <w:rsid w:val="00E96FD2"/>
    <w:rsid w:val="00EA14A1"/>
    <w:rsid w:val="00EA45E7"/>
    <w:rsid w:val="00EA62A9"/>
    <w:rsid w:val="00EA7A08"/>
    <w:rsid w:val="00EB71CF"/>
    <w:rsid w:val="00EC2FB1"/>
    <w:rsid w:val="00EC466D"/>
    <w:rsid w:val="00EC50AF"/>
    <w:rsid w:val="00ED3356"/>
    <w:rsid w:val="00EE0D82"/>
    <w:rsid w:val="00EE3879"/>
    <w:rsid w:val="00EE44AD"/>
    <w:rsid w:val="00EF68F9"/>
    <w:rsid w:val="00F06FBA"/>
    <w:rsid w:val="00F11A18"/>
    <w:rsid w:val="00F12C61"/>
    <w:rsid w:val="00F15DE3"/>
    <w:rsid w:val="00F22024"/>
    <w:rsid w:val="00F3134D"/>
    <w:rsid w:val="00F374F2"/>
    <w:rsid w:val="00F445DD"/>
    <w:rsid w:val="00F46832"/>
    <w:rsid w:val="00F500AD"/>
    <w:rsid w:val="00F508FE"/>
    <w:rsid w:val="00F64BDB"/>
    <w:rsid w:val="00F65730"/>
    <w:rsid w:val="00F83671"/>
    <w:rsid w:val="00F83EC7"/>
    <w:rsid w:val="00F9295A"/>
    <w:rsid w:val="00FA3B1C"/>
    <w:rsid w:val="00FB29B0"/>
    <w:rsid w:val="00FB59AB"/>
    <w:rsid w:val="00FC740B"/>
    <w:rsid w:val="00FD0060"/>
    <w:rsid w:val="00FD01AA"/>
    <w:rsid w:val="00FD0322"/>
    <w:rsid w:val="00FD2016"/>
    <w:rsid w:val="00FE1A66"/>
    <w:rsid w:val="00FE2BD9"/>
    <w:rsid w:val="00FE3808"/>
    <w:rsid w:val="00FF0D12"/>
    <w:rsid w:val="00FF33D8"/>
    <w:rsid w:val="00FF652B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42D7C6"/>
  <w15:chartTrackingRefBased/>
  <w15:docId w15:val="{E04FEB56-8C15-4629-AB66-8328039E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25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7F6653"/>
  </w:style>
  <w:style w:type="character" w:customStyle="1" w:styleId="a6">
    <w:name w:val="日付 (文字)"/>
    <w:basedOn w:val="a0"/>
    <w:link w:val="a5"/>
    <w:uiPriority w:val="99"/>
    <w:semiHidden/>
    <w:rsid w:val="007F6653"/>
  </w:style>
  <w:style w:type="paragraph" w:styleId="a7">
    <w:name w:val="header"/>
    <w:basedOn w:val="a"/>
    <w:link w:val="a8"/>
    <w:uiPriority w:val="99"/>
    <w:unhideWhenUsed/>
    <w:rsid w:val="006C67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C675E"/>
  </w:style>
  <w:style w:type="paragraph" w:styleId="a9">
    <w:name w:val="footer"/>
    <w:basedOn w:val="a"/>
    <w:link w:val="aa"/>
    <w:uiPriority w:val="99"/>
    <w:unhideWhenUsed/>
    <w:rsid w:val="006C675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C675E"/>
  </w:style>
  <w:style w:type="paragraph" w:styleId="ab">
    <w:name w:val="List Paragraph"/>
    <w:basedOn w:val="a"/>
    <w:uiPriority w:val="34"/>
    <w:qFormat/>
    <w:rsid w:val="008E31EE"/>
    <w:pPr>
      <w:ind w:leftChars="400" w:left="840"/>
    </w:pPr>
  </w:style>
  <w:style w:type="character" w:styleId="ac">
    <w:name w:val="Hyperlink"/>
    <w:basedOn w:val="a0"/>
    <w:uiPriority w:val="99"/>
    <w:unhideWhenUsed/>
    <w:rsid w:val="002650D6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65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岡山市役所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よねしま　しんいち</dc:creator>
  <cp:keywords/>
  <dc:description/>
  <cp:lastModifiedBy>F4010213</cp:lastModifiedBy>
  <cp:revision>2</cp:revision>
  <cp:lastPrinted>2025-09-23T03:10:00Z</cp:lastPrinted>
  <dcterms:created xsi:type="dcterms:W3CDTF">2025-10-10T00:28:00Z</dcterms:created>
  <dcterms:modified xsi:type="dcterms:W3CDTF">2025-10-10T00:28:00Z</dcterms:modified>
</cp:coreProperties>
</file>