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27761" w:rsidRDefault="00427761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Default="00427761" w:rsidP="00950AD7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position w:val="-1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岡山市長　　様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912E70" w:rsidRPr="00E36FE7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12E70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912E70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912E70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912E70" w:rsidRPr="00E36FE7" w:rsidRDefault="00912E70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F01F6E" w:rsidRPr="00E36FE7" w:rsidRDefault="00F01F6E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12E70" w:rsidRDefault="00E36FE7" w:rsidP="00912E70">
      <w:pPr>
        <w:pStyle w:val="a5"/>
      </w:pPr>
      <w:r w:rsidRPr="00E36FE7">
        <w:rPr>
          <w:rFonts w:hint="eastAsia"/>
        </w:rPr>
        <w:t>記</w:t>
      </w:r>
    </w:p>
    <w:p w:rsidR="00912E70" w:rsidRPr="00E36FE7" w:rsidRDefault="00912E70" w:rsidP="00912E70"/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424"/>
      </w:tblGrid>
      <w:tr w:rsidR="00E36FE7" w:rsidRPr="00E36FE7" w:rsidTr="00E17AAB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912E70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912E70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912E70" w:rsidRPr="00E36FE7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E17AAB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912E70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912E70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912E70" w:rsidRPr="00E36FE7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E17AAB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2E70" w:rsidRDefault="00912E70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</w:pPr>
          </w:p>
          <w:p w:rsid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  <w:p w:rsidR="00912E70" w:rsidRPr="00E36FE7" w:rsidRDefault="00912E70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12E70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  <w:r w:rsidR="00427761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（業種</w:t>
            </w:r>
            <w:r w:rsidR="00373C71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）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12E70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Default="0042776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 xml:space="preserve">　　　　　　　　　　　　（　　　　　　業）</w:t>
            </w:r>
          </w:p>
          <w:p w:rsidR="00912E70" w:rsidRPr="00E36FE7" w:rsidRDefault="00912E70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12E70" w:rsidRPr="00912E70" w:rsidRDefault="00912E70" w:rsidP="00912E7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1"/>
        </w:rPr>
      </w:pPr>
      <w:r w:rsidRPr="00912E70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備　考</w:t>
      </w:r>
    </w:p>
    <w:p w:rsidR="00912E70" w:rsidRPr="00912E70" w:rsidRDefault="00912E70" w:rsidP="00912E70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1"/>
        </w:rPr>
      </w:pPr>
      <w:r w:rsidRPr="00912E70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912E70" w:rsidRPr="00912E70" w:rsidRDefault="00912E70" w:rsidP="00912E70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1"/>
        </w:rPr>
      </w:pPr>
      <w:r w:rsidRPr="00912E70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２　この届出に係る事務担当者が届出者と異なる場合は、「</w:t>
      </w:r>
      <w:r w:rsidRPr="00912E70">
        <w:rPr>
          <w:rFonts w:ascii="Times New Roman" w:hAnsi="Times New Roman"/>
          <w:color w:val="000000"/>
          <w:kern w:val="0"/>
          <w:sz w:val="20"/>
          <w:szCs w:val="21"/>
        </w:rPr>
        <w:t>1</w:t>
      </w:r>
      <w:r w:rsidRPr="00912E70">
        <w:rPr>
          <w:rFonts w:ascii="Times New Roman" w:hAnsi="Times New Roman" w:hint="eastAsia"/>
          <w:color w:val="000000"/>
          <w:kern w:val="0"/>
          <w:sz w:val="20"/>
          <w:szCs w:val="21"/>
        </w:rPr>
        <w:t>0</w:t>
      </w:r>
      <w:r w:rsidRPr="00912E70">
        <w:rPr>
          <w:rFonts w:ascii="Times New Roman" w:hAnsi="Times New Roman"/>
          <w:color w:val="000000"/>
          <w:kern w:val="0"/>
          <w:sz w:val="20"/>
          <w:szCs w:val="21"/>
        </w:rPr>
        <w:t xml:space="preserve"> </w:t>
      </w:r>
      <w:r w:rsidRPr="00912E70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備考」欄に事務担当者の氏名及び電話番号を記入すること。</w:t>
      </w:r>
    </w:p>
    <w:p w:rsidR="00912E70" w:rsidRPr="00912E70" w:rsidRDefault="00912E70" w:rsidP="00912E70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 w:cs="ＭＳ 明朝"/>
          <w:color w:val="000000"/>
          <w:kern w:val="0"/>
          <w:sz w:val="20"/>
          <w:szCs w:val="21"/>
        </w:rPr>
      </w:pPr>
      <w:r w:rsidRPr="00912E70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 xml:space="preserve">３　</w:t>
      </w:r>
      <w:r w:rsidRPr="00912E70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この届出書の用紙の大きさは、日本産業規格Ａ４とすること。</w:t>
      </w:r>
    </w:p>
    <w:p w:rsidR="00912E70" w:rsidRPr="00912E70" w:rsidRDefault="0057125D" w:rsidP="00912E70">
      <w:pPr>
        <w:spacing w:line="0" w:lineRule="atLeast"/>
        <w:ind w:firstLineChars="100" w:firstLine="204"/>
        <w:rPr>
          <w:rFonts w:ascii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４　この届出書中の「業」とは</w:t>
      </w:r>
      <w:r w:rsidRPr="00C64B62">
        <w:rPr>
          <w:rFonts w:ascii="ＭＳ 明朝" w:hAnsi="Times New Roman" w:cs="ＭＳ 明朝" w:hint="eastAsia"/>
          <w:b/>
          <w:color w:val="000000"/>
          <w:kern w:val="0"/>
          <w:sz w:val="20"/>
          <w:szCs w:val="21"/>
        </w:rPr>
        <w:t>販売</w:t>
      </w:r>
      <w:r w:rsidR="00912E70" w:rsidRPr="00912E70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、</w:t>
      </w:r>
      <w:r w:rsidR="00912E70" w:rsidRPr="00C64B62">
        <w:rPr>
          <w:rFonts w:ascii="ＭＳ 明朝" w:hAnsi="Times New Roman" w:cs="ＭＳ 明朝" w:hint="eastAsia"/>
          <w:b/>
          <w:color w:val="000000"/>
          <w:kern w:val="0"/>
          <w:sz w:val="20"/>
          <w:szCs w:val="21"/>
        </w:rPr>
        <w:t>貸出し</w:t>
      </w:r>
      <w:r w:rsidR="00912E70" w:rsidRPr="00912E70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及び</w:t>
      </w:r>
      <w:r w:rsidR="00912E70" w:rsidRPr="00C64B62">
        <w:rPr>
          <w:rFonts w:ascii="ＭＳ 明朝" w:hAnsi="Times New Roman" w:cs="ＭＳ 明朝" w:hint="eastAsia"/>
          <w:b/>
          <w:color w:val="000000"/>
          <w:kern w:val="0"/>
          <w:sz w:val="20"/>
          <w:szCs w:val="21"/>
        </w:rPr>
        <w:t>展示</w:t>
      </w:r>
      <w:r w:rsidR="00912E70" w:rsidRPr="00912E70">
        <w:rPr>
          <w:rFonts w:ascii="ＭＳ 明朝" w:hAnsi="Times New Roman" w:cs="ＭＳ 明朝" w:hint="eastAsia"/>
          <w:color w:val="000000"/>
          <w:kern w:val="0"/>
          <w:sz w:val="20"/>
          <w:szCs w:val="21"/>
        </w:rPr>
        <w:t>を指す。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405"/>
      </w:tblGrid>
      <w:tr w:rsidR="00912E70" w:rsidRPr="00E36FE7" w:rsidTr="00912E70">
        <w:tc>
          <w:tcPr>
            <w:tcW w:w="258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 xml:space="preserve">５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4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当初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  <w:p w:rsidR="00912E70" w:rsidRPr="003E7629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358" w:hangingChars="100" w:hanging="1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3E7629"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注）初めからペットとして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所有</w:t>
            </w:r>
            <w:r w:rsidRPr="003E7629"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する犬猫は報告対象ではありません。</w:t>
            </w:r>
          </w:p>
        </w:tc>
        <w:tc>
          <w:tcPr>
            <w:tcW w:w="7424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20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0"/>
                <w:szCs w:val="21"/>
              </w:rPr>
              <w:t>犬：　　　　頭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（所有する全ての犬の合計数）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（所有する犬のうち、業に供することをやめた頭数　　　頭）</w:t>
            </w:r>
          </w:p>
          <w:p w:rsid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20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0"/>
                <w:szCs w:val="21"/>
              </w:rPr>
              <w:t>猫：　　　　頭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（所有する全ての</w:t>
            </w:r>
            <w:r w:rsidR="00C64B6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猫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の合計数）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猫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のうち、業に供することをやめた頭数　　　頭）</w:t>
            </w:r>
          </w:p>
        </w:tc>
      </w:tr>
      <w:tr w:rsidR="00912E70" w:rsidRPr="00E36FE7" w:rsidTr="00187111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12E70" w:rsidRPr="003E7629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令和</w:t>
            </w:r>
            <w:r w:rsidR="0088228A"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6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年度末までに新たに所有するに至った動物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4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7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8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9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</w:tr>
      <w:tr w:rsidR="00912E70" w:rsidRPr="00E36FE7" w:rsidTr="00912E70">
        <w:trPr>
          <w:trHeight w:val="565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12E70" w:rsidRPr="00E36FE7" w:rsidRDefault="00912E70" w:rsidP="0018711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犬</w:t>
            </w: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</w:tr>
      <w:tr w:rsidR="00912E70" w:rsidRPr="00E36FE7" w:rsidTr="00912E70">
        <w:trPr>
          <w:trHeight w:val="638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12E70" w:rsidRPr="00E36FE7" w:rsidRDefault="00912E70" w:rsidP="0018711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猫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</w:tr>
      <w:tr w:rsidR="00912E70" w:rsidRPr="00E36FE7" w:rsidTr="0018711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12E70" w:rsidRPr="00E36FE7" w:rsidRDefault="00912E70" w:rsidP="0018711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10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11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12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2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9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noProof/>
                <w:color w:val="000000"/>
                <w:spacing w:val="16"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C56C8" wp14:editId="64DA01C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55880</wp:posOffset>
                      </wp:positionV>
                      <wp:extent cx="600075" cy="2508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2E70" w:rsidRPr="00F01F6E" w:rsidRDefault="00912E70" w:rsidP="00912E7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01F6E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合</w:t>
                                  </w:r>
                                  <w:r w:rsidRPr="00F01F6E">
                                    <w:rPr>
                                      <w:sz w:val="16"/>
                                    </w:rPr>
                                    <w:t>計）</w:t>
                                  </w:r>
                                </w:p>
                                <w:p w:rsidR="00912E70" w:rsidRPr="00F01F6E" w:rsidRDefault="00912E70" w:rsidP="00912E7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12E70" w:rsidRPr="00F01F6E" w:rsidRDefault="00912E70" w:rsidP="00912E7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C5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05pt;margin-top:4.4pt;width:47.2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" filled="f" stroked="f" strokeweight=".5pt">
                      <v:textbox>
                        <w:txbxContent>
                          <w:p w:rsidR="00912E70" w:rsidRPr="00F01F6E" w:rsidRDefault="00912E70" w:rsidP="00912E70">
                            <w:pPr>
                              <w:rPr>
                                <w:sz w:val="16"/>
                              </w:rPr>
                            </w:pPr>
                            <w:r w:rsidRPr="00F01F6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合</w:t>
                            </w:r>
                            <w:r w:rsidRPr="00F01F6E">
                              <w:rPr>
                                <w:sz w:val="16"/>
                              </w:rPr>
                              <w:t>計）</w:t>
                            </w:r>
                          </w:p>
                          <w:p w:rsidR="00912E70" w:rsidRPr="00F01F6E" w:rsidRDefault="00912E70" w:rsidP="00912E7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12E70" w:rsidRPr="00F01F6E" w:rsidRDefault="00912E70" w:rsidP="00912E7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 w:rsidR="0088228A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2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6"/>
              </w:rPr>
              <w:t>3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6"/>
              </w:rPr>
              <w:t>月</w:t>
            </w:r>
          </w:p>
        </w:tc>
      </w:tr>
      <w:tr w:rsidR="00912E70" w:rsidRPr="00E36FE7" w:rsidTr="00912E70">
        <w:trPr>
          <w:trHeight w:val="680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12E70" w:rsidRPr="00E36FE7" w:rsidRDefault="00912E70" w:rsidP="0018711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犬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(</w:t>
            </w:r>
            <w:r w:rsidRPr="00912E70"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  <w:t xml:space="preserve">   </w:t>
            </w: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)</w:t>
            </w:r>
          </w:p>
        </w:tc>
      </w:tr>
      <w:tr w:rsidR="00912E70" w:rsidRPr="00E36FE7" w:rsidTr="00912E70">
        <w:trPr>
          <w:trHeight w:val="711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12E70" w:rsidRPr="00E36FE7" w:rsidRDefault="00912E70" w:rsidP="0018711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猫</w:t>
            </w: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912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912E70" w:rsidRPr="00912E70" w:rsidRDefault="00912E70" w:rsidP="00187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(</w:t>
            </w:r>
            <w:r w:rsidRPr="00912E70"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  <w:t xml:space="preserve">   )</w:t>
            </w:r>
          </w:p>
        </w:tc>
      </w:tr>
      <w:tr w:rsidR="0088228A" w:rsidRPr="00E36FE7" w:rsidTr="00912E70">
        <w:trPr>
          <w:trHeight w:val="43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3E7629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令和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年度末までに販売若しくは引渡しをした動物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4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7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8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9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</w:tr>
      <w:tr w:rsidR="0088228A" w:rsidRPr="00E36FE7" w:rsidTr="00912E70">
        <w:trPr>
          <w:trHeight w:val="629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犬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</w:tr>
      <w:tr w:rsidR="0088228A" w:rsidRPr="00E36FE7" w:rsidTr="0018711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猫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</w:tr>
      <w:tr w:rsidR="0088228A" w:rsidRPr="00E36FE7" w:rsidTr="0018711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10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11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12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2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9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noProof/>
                <w:color w:val="000000"/>
                <w:spacing w:val="16"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F77A0D" wp14:editId="721216C4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55880</wp:posOffset>
                      </wp:positionV>
                      <wp:extent cx="600075" cy="250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228A" w:rsidRPr="00F01F6E" w:rsidRDefault="0088228A" w:rsidP="00912E7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01F6E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合</w:t>
                                  </w:r>
                                  <w:r w:rsidRPr="00F01F6E">
                                    <w:rPr>
                                      <w:sz w:val="16"/>
                                    </w:rPr>
                                    <w:t>計）</w:t>
                                  </w:r>
                                </w:p>
                                <w:p w:rsidR="0088228A" w:rsidRPr="00F01F6E" w:rsidRDefault="0088228A" w:rsidP="00912E7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88228A" w:rsidRPr="00F01F6E" w:rsidRDefault="0088228A" w:rsidP="00912E7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77A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6.05pt;margin-top:4.4pt;width:47.25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" filled="f" stroked="f" strokeweight=".5pt">
                      <v:textbox>
                        <w:txbxContent>
                          <w:p w:rsidR="0088228A" w:rsidRPr="00F01F6E" w:rsidRDefault="0088228A" w:rsidP="00912E70">
                            <w:pPr>
                              <w:rPr>
                                <w:sz w:val="16"/>
                              </w:rPr>
                            </w:pPr>
                            <w:r w:rsidRPr="00F01F6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合</w:t>
                            </w:r>
                            <w:r w:rsidRPr="00F01F6E">
                              <w:rPr>
                                <w:sz w:val="16"/>
                              </w:rPr>
                              <w:t>計）</w:t>
                            </w:r>
                          </w:p>
                          <w:p w:rsidR="0088228A" w:rsidRPr="00F01F6E" w:rsidRDefault="0088228A" w:rsidP="00912E7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8228A" w:rsidRPr="00F01F6E" w:rsidRDefault="0088228A" w:rsidP="00912E7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2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6"/>
              </w:rPr>
              <w:t>3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6"/>
              </w:rPr>
              <w:t>月</w:t>
            </w:r>
          </w:p>
        </w:tc>
      </w:tr>
      <w:tr w:rsidR="0088228A" w:rsidRPr="00E36FE7" w:rsidTr="0018711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犬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(</w:t>
            </w:r>
            <w:r w:rsidRPr="00912E70"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  <w:t xml:space="preserve">   </w:t>
            </w: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)</w:t>
            </w:r>
          </w:p>
        </w:tc>
      </w:tr>
      <w:tr w:rsidR="0088228A" w:rsidRPr="00E36FE7" w:rsidTr="00912E70">
        <w:trPr>
          <w:trHeight w:val="649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猫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(</w:t>
            </w:r>
            <w:r w:rsidRPr="00912E70"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  <w:t xml:space="preserve">   </w:t>
            </w: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)</w:t>
            </w:r>
          </w:p>
        </w:tc>
      </w:tr>
      <w:tr w:rsidR="0088228A" w:rsidRPr="00E36FE7" w:rsidTr="00187111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令和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年度末まで死亡の事実が生じた動物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4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7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8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21"/>
              </w:rPr>
              <w:t>9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月</w:t>
            </w:r>
          </w:p>
        </w:tc>
        <w:bookmarkStart w:id="0" w:name="_GoBack"/>
        <w:bookmarkEnd w:id="0"/>
      </w:tr>
      <w:tr w:rsidR="0088228A" w:rsidRPr="00E36FE7" w:rsidTr="00912E70">
        <w:trPr>
          <w:trHeight w:val="596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犬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</w:tr>
      <w:tr w:rsidR="0088228A" w:rsidRPr="00E36FE7" w:rsidTr="00187111">
        <w:trPr>
          <w:trHeight w:val="728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猫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</w:tr>
      <w:tr w:rsidR="0088228A" w:rsidRPr="00E36FE7" w:rsidTr="0018711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10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11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5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12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1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2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月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9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noProof/>
                <w:color w:val="000000"/>
                <w:spacing w:val="16"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81ABC7" wp14:editId="53A7CD3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55880</wp:posOffset>
                      </wp:positionV>
                      <wp:extent cx="600075" cy="2508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228A" w:rsidRPr="00F01F6E" w:rsidRDefault="0088228A" w:rsidP="00912E7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01F6E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合</w:t>
                                  </w:r>
                                  <w:r w:rsidRPr="00F01F6E">
                                    <w:rPr>
                                      <w:sz w:val="16"/>
                                    </w:rPr>
                                    <w:t>計）</w:t>
                                  </w:r>
                                </w:p>
                                <w:p w:rsidR="0088228A" w:rsidRPr="00F01F6E" w:rsidRDefault="0088228A" w:rsidP="00912E7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88228A" w:rsidRPr="00F01F6E" w:rsidRDefault="0088228A" w:rsidP="00912E7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1ABC7" id="テキスト ボックス 3" o:spid="_x0000_s1028" type="#_x0000_t202" style="position:absolute;left:0;text-align:left;margin-left:26.05pt;margin-top:4.4pt;width:47.25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" filled="f" stroked="f" strokeweight=".5pt">
                      <v:textbox>
                        <w:txbxContent>
                          <w:p w:rsidR="0088228A" w:rsidRPr="00F01F6E" w:rsidRDefault="0088228A" w:rsidP="00912E70">
                            <w:pPr>
                              <w:rPr>
                                <w:sz w:val="16"/>
                              </w:rPr>
                            </w:pPr>
                            <w:r w:rsidRPr="00F01F6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合</w:t>
                            </w:r>
                            <w:r w:rsidRPr="00F01F6E">
                              <w:rPr>
                                <w:sz w:val="16"/>
                              </w:rPr>
                              <w:t>計）</w:t>
                            </w:r>
                          </w:p>
                          <w:p w:rsidR="0088228A" w:rsidRPr="00F01F6E" w:rsidRDefault="0088228A" w:rsidP="00912E7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8228A" w:rsidRPr="00F01F6E" w:rsidRDefault="0088228A" w:rsidP="00912E7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令和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  <w:t>6</w:t>
            </w:r>
            <w:r w:rsidRPr="00912E7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年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2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6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6"/>
              </w:rPr>
              <w:t>3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6"/>
              </w:rPr>
              <w:t>月</w:t>
            </w:r>
          </w:p>
        </w:tc>
      </w:tr>
      <w:tr w:rsidR="0088228A" w:rsidRPr="00E36FE7" w:rsidTr="00187111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犬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(</w:t>
            </w:r>
            <w:r w:rsidRPr="00912E70"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  <w:t xml:space="preserve">   </w:t>
            </w: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)</w:t>
            </w:r>
          </w:p>
        </w:tc>
      </w:tr>
      <w:tr w:rsidR="0088228A" w:rsidRPr="00E36FE7" w:rsidTr="00912E70">
        <w:trPr>
          <w:trHeight w:val="729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猫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(</w:t>
            </w:r>
            <w:r w:rsidRPr="00912E70"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  <w:t xml:space="preserve">   </w:t>
            </w:r>
            <w:r w:rsidRPr="00912E7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)</w:t>
            </w:r>
          </w:p>
        </w:tc>
      </w:tr>
      <w:tr w:rsidR="0088228A" w:rsidRPr="00E36FE7" w:rsidTr="00187111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A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令和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t>6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3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月末に所有していた動物の合計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  <w:p w:rsidR="0088228A" w:rsidRPr="00E36FE7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44" w:hangingChars="100" w:hanging="1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3E7629"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注）初めからペットとして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所有</w:t>
            </w:r>
            <w:r w:rsidRPr="003E7629"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21"/>
                <w:shd w:val="pct15" w:color="auto" w:fill="FFFFFF"/>
              </w:rPr>
              <w:t>する犬猫は報告対象ではありません。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228A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20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0"/>
                <w:szCs w:val="21"/>
              </w:rPr>
              <w:t>犬：　　　　頭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（所有する全ての犬の合計数）</w:t>
            </w:r>
          </w:p>
          <w:p w:rsidR="0088228A" w:rsidRPr="00912E70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18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（所有する犬のうち、業に供することをやめた頭数　　　頭）</w:t>
            </w:r>
          </w:p>
          <w:p w:rsidR="0088228A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20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0"/>
                <w:szCs w:val="21"/>
              </w:rPr>
              <w:t>猫：　　　　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（所有する全ての猫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の合計数）</w:t>
            </w:r>
          </w:p>
          <w:p w:rsidR="0088228A" w:rsidRPr="00225066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（所有する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猫</w:t>
            </w:r>
            <w:r w:rsidRPr="00912E7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18"/>
                <w:szCs w:val="21"/>
              </w:rPr>
              <w:t>のうち、業に供することをやめた頭数　　　頭）</w:t>
            </w:r>
          </w:p>
        </w:tc>
      </w:tr>
      <w:tr w:rsidR="0088228A" w:rsidRPr="00E36FE7" w:rsidTr="00912E70">
        <w:trPr>
          <w:trHeight w:val="79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8228A" w:rsidRPr="00E36FE7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8228A" w:rsidRPr="00E36FE7" w:rsidRDefault="0088228A" w:rsidP="00882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E5B59" w:rsidRDefault="00CE5B59" w:rsidP="003E7629">
      <w:pPr>
        <w:spacing w:line="0" w:lineRule="atLeast"/>
      </w:pPr>
    </w:p>
    <w:sectPr w:rsidR="00CE5B59" w:rsidSect="00912E70">
      <w:pgSz w:w="11906" w:h="16838" w:code="9"/>
      <w:pgMar w:top="851" w:right="1145" w:bottom="851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8B" w:rsidRDefault="00EA6A8B">
      <w:r>
        <w:separator/>
      </w:r>
    </w:p>
  </w:endnote>
  <w:endnote w:type="continuationSeparator" w:id="0">
    <w:p w:rsidR="00EA6A8B" w:rsidRDefault="00EA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8B" w:rsidRDefault="00EA6A8B">
      <w:r>
        <w:separator/>
      </w:r>
    </w:p>
  </w:footnote>
  <w:footnote w:type="continuationSeparator" w:id="0">
    <w:p w:rsidR="00EA6A8B" w:rsidRDefault="00EA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136680"/>
    <w:rsid w:val="002102DD"/>
    <w:rsid w:val="00225066"/>
    <w:rsid w:val="002366E7"/>
    <w:rsid w:val="002F36E5"/>
    <w:rsid w:val="00373C71"/>
    <w:rsid w:val="003E7629"/>
    <w:rsid w:val="00427761"/>
    <w:rsid w:val="004423A3"/>
    <w:rsid w:val="005136B8"/>
    <w:rsid w:val="0057125D"/>
    <w:rsid w:val="007108EC"/>
    <w:rsid w:val="007132A2"/>
    <w:rsid w:val="007B5C7A"/>
    <w:rsid w:val="0088228A"/>
    <w:rsid w:val="008F1A01"/>
    <w:rsid w:val="008F6D9F"/>
    <w:rsid w:val="00912E70"/>
    <w:rsid w:val="00950AD7"/>
    <w:rsid w:val="009F4C6E"/>
    <w:rsid w:val="00A00FED"/>
    <w:rsid w:val="00A07705"/>
    <w:rsid w:val="00B534AD"/>
    <w:rsid w:val="00BB2B4A"/>
    <w:rsid w:val="00BF7127"/>
    <w:rsid w:val="00C33A55"/>
    <w:rsid w:val="00C41A6C"/>
    <w:rsid w:val="00C439FF"/>
    <w:rsid w:val="00C64B62"/>
    <w:rsid w:val="00CE5B59"/>
    <w:rsid w:val="00CF1D87"/>
    <w:rsid w:val="00DD3CA9"/>
    <w:rsid w:val="00E17AAB"/>
    <w:rsid w:val="00E32280"/>
    <w:rsid w:val="00E36FE7"/>
    <w:rsid w:val="00EA6A8B"/>
    <w:rsid w:val="00EC232B"/>
    <w:rsid w:val="00F01F6E"/>
    <w:rsid w:val="00F079AA"/>
    <w:rsid w:val="00FB6E1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93B27"/>
  <w15:chartTrackingRefBased/>
  <w15:docId w15:val="{3E972B1F-81C0-4608-8A7B-2C22ABE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12E70"/>
    <w:pPr>
      <w:jc w:val="center"/>
    </w:pPr>
    <w:rPr>
      <w:rFonts w:ascii="ＭＳ 明朝" w:hAnsi="Times New Roman" w:cs="ＭＳ 明朝"/>
      <w:color w:val="000000"/>
      <w:spacing w:val="16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912E70"/>
    <w:rPr>
      <w:rFonts w:ascii="ＭＳ 明朝" w:hAnsi="Times New Roman" w:cs="ＭＳ 明朝"/>
      <w:color w:val="000000"/>
      <w:spacing w:val="16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912E70"/>
    <w:pPr>
      <w:jc w:val="right"/>
    </w:pPr>
    <w:rPr>
      <w:rFonts w:ascii="ＭＳ 明朝" w:hAnsi="Times New Roman" w:cs="ＭＳ 明朝"/>
      <w:color w:val="000000"/>
      <w:spacing w:val="16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912E70"/>
    <w:rPr>
      <w:rFonts w:ascii="ＭＳ 明朝" w:hAnsi="Times New Roman" w:cs="ＭＳ 明朝"/>
      <w:color w:val="000000"/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P0165484</cp:lastModifiedBy>
  <cp:revision>9</cp:revision>
  <cp:lastPrinted>2022-05-13T00:17:00Z</cp:lastPrinted>
  <dcterms:created xsi:type="dcterms:W3CDTF">2022-05-12T05:45:00Z</dcterms:created>
  <dcterms:modified xsi:type="dcterms:W3CDTF">2024-03-21T09:16:00Z</dcterms:modified>
</cp:coreProperties>
</file>