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8B" w:rsidRDefault="0051128B" w:rsidP="0051128B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1128B" w:rsidRPr="001149BC" w:rsidRDefault="0051128B" w:rsidP="0051128B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第</w:t>
      </w:r>
      <w:r w:rsidR="00416111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１</w:t>
      </w: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号様式（第</w:t>
      </w:r>
      <w:r w:rsidR="00080197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４</w:t>
      </w: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条関係）</w:t>
      </w:r>
    </w:p>
    <w:p w:rsidR="0051128B" w:rsidRPr="001149BC" w:rsidRDefault="0051128B" w:rsidP="0051128B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8947B7" w:rsidP="0051128B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岡</w:t>
      </w:r>
      <w:r w:rsidR="00F62282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</w:t>
      </w:r>
      <w:r w:rsidR="0051128B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第</w:t>
      </w: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　</w:t>
      </w:r>
      <w:r w:rsidR="0051128B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号　</w:t>
      </w:r>
    </w:p>
    <w:p w:rsidR="0051128B" w:rsidRPr="001149BC" w:rsidRDefault="0051128B" w:rsidP="0051128B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年　　月　　日　</w:t>
      </w:r>
    </w:p>
    <w:p w:rsidR="0051128B" w:rsidRPr="001149BC" w:rsidRDefault="0051128B" w:rsidP="0051128B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51128B" w:rsidP="0051128B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認可申請者</w:t>
      </w:r>
    </w:p>
    <w:p w:rsidR="0051128B" w:rsidRPr="001149BC" w:rsidRDefault="0051128B" w:rsidP="0051128B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住所又は主たる事務所の所在地</w:t>
      </w:r>
    </w:p>
    <w:p w:rsidR="0051128B" w:rsidRPr="001149BC" w:rsidRDefault="0051128B" w:rsidP="0051128B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氏名又は名称　　</w:t>
      </w:r>
      <w:bookmarkStart w:id="0" w:name="_GoBack"/>
      <w:bookmarkEnd w:id="0"/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　　　　　　　様</w:t>
      </w:r>
    </w:p>
    <w:p w:rsidR="0051128B" w:rsidRPr="001149BC" w:rsidRDefault="0051128B" w:rsidP="0051128B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8947B7" w:rsidP="0051128B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岡山</w:t>
      </w:r>
      <w:r w:rsidR="0051128B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市長　</w:t>
      </w:r>
      <w:r w:rsidR="00F62282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　　　</w:t>
      </w:r>
      <w:r w:rsidR="0051128B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</w:t>
      </w: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</w:t>
      </w:r>
      <w:r w:rsidR="0051128B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</w:t>
      </w:r>
    </w:p>
    <w:p w:rsidR="0051128B" w:rsidRPr="001149BC" w:rsidRDefault="0051128B" w:rsidP="0051128B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51128B" w:rsidP="0051128B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51128B" w:rsidP="0051128B">
      <w:pPr>
        <w:autoSpaceDE w:val="0"/>
        <w:autoSpaceDN w:val="0"/>
        <w:adjustRightInd w:val="0"/>
        <w:jc w:val="center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事業認可通知書</w:t>
      </w:r>
    </w:p>
    <w:p w:rsidR="0051128B" w:rsidRPr="001149BC" w:rsidRDefault="0051128B" w:rsidP="0051128B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51128B" w:rsidP="0051128B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51128B" w:rsidP="0051128B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年　　月　　</w:t>
      </w:r>
      <w:proofErr w:type="gramStart"/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日付け</w:t>
      </w:r>
      <w:proofErr w:type="gramEnd"/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で申請のあった終身建物賃貸借事業については、高齢者の居住の安定確保に関する法律第５４条の規定に基づき認可しましたので、同法第５５条の規定により通知します。</w:t>
      </w:r>
    </w:p>
    <w:p w:rsidR="0051128B" w:rsidRPr="001149BC" w:rsidRDefault="0051128B" w:rsidP="0051128B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なお、事業の実施に当たっては、同法及びその他関係法令等を遵守の上、適正に執行してください。</w:t>
      </w:r>
    </w:p>
    <w:p w:rsidR="0051128B" w:rsidRPr="001149BC" w:rsidRDefault="0051128B" w:rsidP="0051128B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135B42" w:rsidP="00135B42">
      <w:pPr>
        <w:autoSpaceDE w:val="0"/>
        <w:autoSpaceDN w:val="0"/>
        <w:adjustRightInd w:val="0"/>
        <w:ind w:firstLineChars="100" w:firstLine="210"/>
        <w:jc w:val="center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記</w:t>
      </w:r>
    </w:p>
    <w:p w:rsidR="00135B42" w:rsidRPr="001149BC" w:rsidRDefault="00135B42" w:rsidP="00135B42">
      <w:pPr>
        <w:autoSpaceDE w:val="0"/>
        <w:autoSpaceDN w:val="0"/>
        <w:adjustRightInd w:val="0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51128B" w:rsidP="00135B42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認可</w:t>
      </w:r>
      <w:r w:rsidR="00135B42"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番号</w:t>
      </w:r>
    </w:p>
    <w:p w:rsidR="00135B42" w:rsidRPr="001149BC" w:rsidRDefault="00135B42" w:rsidP="00135B42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135B42" w:rsidRPr="001149BC" w:rsidRDefault="00135B42" w:rsidP="00A40C24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1149BC">
        <w:rPr>
          <w:rFonts w:cs="Generic0-Regular" w:hint="eastAsia"/>
          <w:color w:val="000000" w:themeColor="text1"/>
          <w:kern w:val="0"/>
          <w:sz w:val="21"/>
          <w:szCs w:val="21"/>
        </w:rPr>
        <w:t>認可年月日</w:t>
      </w:r>
    </w:p>
    <w:p w:rsidR="00A40C24" w:rsidRPr="001149BC" w:rsidRDefault="00A40C24" w:rsidP="00A40C24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51128B" w:rsidP="0051128B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51128B" w:rsidRPr="001149BC" w:rsidRDefault="0051128B" w:rsidP="0051128B">
      <w:pPr>
        <w:rPr>
          <w:color w:val="000000" w:themeColor="text1"/>
          <w:sz w:val="21"/>
          <w:szCs w:val="21"/>
        </w:rPr>
      </w:pPr>
    </w:p>
    <w:p w:rsidR="0051128B" w:rsidRPr="001149BC" w:rsidRDefault="0051128B" w:rsidP="0051128B">
      <w:pPr>
        <w:rPr>
          <w:color w:val="000000" w:themeColor="text1"/>
          <w:sz w:val="21"/>
          <w:szCs w:val="21"/>
        </w:rPr>
      </w:pPr>
    </w:p>
    <w:p w:rsidR="0051128B" w:rsidRPr="001149BC" w:rsidRDefault="0051128B" w:rsidP="0051128B">
      <w:pPr>
        <w:rPr>
          <w:color w:val="000000" w:themeColor="text1"/>
          <w:sz w:val="21"/>
          <w:szCs w:val="21"/>
        </w:rPr>
      </w:pPr>
    </w:p>
    <w:p w:rsidR="000A63B6" w:rsidRPr="001149BC" w:rsidRDefault="000A63B6" w:rsidP="0051128B">
      <w:pPr>
        <w:rPr>
          <w:color w:val="000000" w:themeColor="text1"/>
        </w:rPr>
      </w:pPr>
    </w:p>
    <w:sectPr w:rsidR="000A63B6" w:rsidRPr="001149BC" w:rsidSect="0051128B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503" w:rsidRDefault="004E5503" w:rsidP="004E5503">
      <w:r>
        <w:separator/>
      </w:r>
    </w:p>
  </w:endnote>
  <w:endnote w:type="continuationSeparator" w:id="0">
    <w:p w:rsidR="004E5503" w:rsidRDefault="004E5503" w:rsidP="004E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503" w:rsidRDefault="004E5503" w:rsidP="004E5503">
      <w:r>
        <w:separator/>
      </w:r>
    </w:p>
  </w:footnote>
  <w:footnote w:type="continuationSeparator" w:id="0">
    <w:p w:rsidR="004E5503" w:rsidRDefault="004E5503" w:rsidP="004E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E4321"/>
    <w:multiLevelType w:val="hybridMultilevel"/>
    <w:tmpl w:val="6B3A20AC"/>
    <w:lvl w:ilvl="0" w:tplc="D37E330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8B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0197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9BC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5B4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111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503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28B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8FA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7B7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0C24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28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BF7512E-2269-4BCB-87A9-BE57D060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28B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50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E5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503"/>
    <w:rPr>
      <w:rFonts w:ascii="ＭＳ 明朝" w:eastAsia="ＭＳ 明朝" w:hAns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35B4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35B42"/>
    <w:pPr>
      <w:jc w:val="center"/>
    </w:pPr>
    <w:rPr>
      <w:rFonts w:cs="Generic0-Regular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135B42"/>
    <w:rPr>
      <w:rFonts w:ascii="ＭＳ 明朝" w:eastAsia="ＭＳ 明朝" w:hAnsi="ＭＳ 明朝" w:cs="Generic0-Regular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135B42"/>
    <w:pPr>
      <w:jc w:val="right"/>
    </w:pPr>
    <w:rPr>
      <w:rFonts w:cs="Generic0-Regular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135B42"/>
    <w:rPr>
      <w:rFonts w:ascii="ＭＳ 明朝" w:eastAsia="ＭＳ 明朝" w:hAnsi="ＭＳ 明朝" w:cs="Generic0-Regular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10</cp:revision>
  <dcterms:created xsi:type="dcterms:W3CDTF">2018-11-29T07:39:00Z</dcterms:created>
  <dcterms:modified xsi:type="dcterms:W3CDTF">2025-08-25T02:30:00Z</dcterms:modified>
</cp:coreProperties>
</file>