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27" w:rsidRPr="008A6DC3" w:rsidRDefault="00AF4527" w:rsidP="00AF4527">
      <w:pPr>
        <w:overflowPunct w:val="0"/>
        <w:jc w:val="left"/>
        <w:textAlignment w:val="baseline"/>
        <w:rPr>
          <w:rFonts w:asciiTheme="minorEastAsia" w:hAnsiTheme="minorEastAsia" w:cs="ＭＳ 明朝"/>
          <w:kern w:val="0"/>
          <w:sz w:val="22"/>
          <w:szCs w:val="24"/>
        </w:rPr>
      </w:pPr>
      <w:bookmarkStart w:id="0" w:name="_GoBack"/>
      <w:bookmarkEnd w:id="0"/>
      <w:r w:rsidRPr="008A6DC3">
        <w:rPr>
          <w:rFonts w:asciiTheme="minorEastAsia" w:hAnsiTheme="minorEastAsia" w:cs="ＭＳ 明朝" w:hint="eastAsia"/>
          <w:kern w:val="0"/>
          <w:sz w:val="22"/>
          <w:szCs w:val="24"/>
        </w:rPr>
        <w:t>様式第１号</w:t>
      </w:r>
      <w:r>
        <w:rPr>
          <w:rFonts w:asciiTheme="minorEastAsia" w:hAnsiTheme="minorEastAsia" w:cs="ＭＳ 明朝" w:hint="eastAsia"/>
          <w:kern w:val="0"/>
          <w:sz w:val="22"/>
          <w:szCs w:val="24"/>
        </w:rPr>
        <w:t>（第</w:t>
      </w:r>
      <w:r w:rsidR="00273BB0">
        <w:rPr>
          <w:rFonts w:asciiTheme="minorEastAsia" w:hAnsiTheme="minorEastAsia" w:cs="ＭＳ 明朝" w:hint="eastAsia"/>
          <w:kern w:val="0"/>
          <w:sz w:val="22"/>
          <w:szCs w:val="24"/>
        </w:rPr>
        <w:t>５</w:t>
      </w:r>
      <w:r w:rsidRPr="008A6DC3">
        <w:rPr>
          <w:rFonts w:asciiTheme="minorEastAsia" w:hAnsiTheme="minorEastAsia" w:cs="ＭＳ 明朝" w:hint="eastAsia"/>
          <w:kern w:val="0"/>
          <w:sz w:val="22"/>
          <w:szCs w:val="24"/>
        </w:rPr>
        <w:t>条関係）</w:t>
      </w:r>
    </w:p>
    <w:p w:rsidR="00AF4527" w:rsidRPr="008A6DC3" w:rsidRDefault="00AF4527" w:rsidP="00AF4527">
      <w:pPr>
        <w:overflowPunct w:val="0"/>
        <w:jc w:val="left"/>
        <w:textAlignment w:val="baseline"/>
        <w:rPr>
          <w:rFonts w:asciiTheme="minorEastAsia" w:hAnsiTheme="minorEastAsia" w:cs="ＭＳ 明朝"/>
          <w:kern w:val="0"/>
          <w:sz w:val="22"/>
          <w:szCs w:val="24"/>
        </w:rPr>
      </w:pPr>
    </w:p>
    <w:p w:rsidR="00AF4527" w:rsidRPr="008A6DC3" w:rsidRDefault="00AF4527" w:rsidP="00AF4527">
      <w:pPr>
        <w:overflowPunct w:val="0"/>
        <w:jc w:val="center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8A6DC3">
        <w:rPr>
          <w:rFonts w:asciiTheme="minorEastAsia" w:hAnsiTheme="minorEastAsia" w:cs="ＭＳ 明朝" w:hint="eastAsia"/>
          <w:kern w:val="0"/>
          <w:sz w:val="24"/>
          <w:szCs w:val="24"/>
        </w:rPr>
        <w:t>岡山市</w:t>
      </w:r>
      <w:r w:rsidRPr="006C7AA4">
        <w:rPr>
          <w:rFonts w:hint="eastAsia"/>
          <w:color w:val="000000" w:themeColor="text1"/>
          <w:sz w:val="24"/>
          <w:szCs w:val="24"/>
        </w:rPr>
        <w:t>特殊詐欺等被害対策電話機設置支援</w:t>
      </w:r>
      <w:r w:rsidRPr="008A6DC3">
        <w:rPr>
          <w:rFonts w:asciiTheme="minorEastAsia" w:hAnsiTheme="minorEastAsia" w:cs="ＭＳ 明朝" w:hint="eastAsia"/>
          <w:kern w:val="0"/>
          <w:sz w:val="24"/>
          <w:szCs w:val="24"/>
        </w:rPr>
        <w:t>申請書</w:t>
      </w:r>
    </w:p>
    <w:p w:rsidR="00AF4527" w:rsidRDefault="00AF4527" w:rsidP="00AF4527">
      <w:pPr>
        <w:overflowPunct w:val="0"/>
        <w:jc w:val="right"/>
        <w:textAlignment w:val="baseline"/>
        <w:rPr>
          <w:rFonts w:asciiTheme="minorEastAsia" w:hAnsiTheme="minorEastAsia" w:cs="ＭＳ 明朝"/>
          <w:kern w:val="0"/>
          <w:sz w:val="22"/>
        </w:rPr>
      </w:pPr>
    </w:p>
    <w:p w:rsidR="00AF4527" w:rsidRPr="008A6DC3" w:rsidRDefault="002529AB" w:rsidP="00AF4527">
      <w:pPr>
        <w:overflowPunct w:val="0"/>
        <w:jc w:val="right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kern w:val="0"/>
          <w:sz w:val="22"/>
        </w:rPr>
        <w:t>令和</w:t>
      </w:r>
      <w:r w:rsidR="00AF4527" w:rsidRPr="008A6DC3">
        <w:rPr>
          <w:rFonts w:asciiTheme="minorEastAsia" w:hAnsiTheme="minorEastAsia" w:cs="ＭＳ 明朝" w:hint="eastAsia"/>
          <w:kern w:val="0"/>
          <w:sz w:val="22"/>
        </w:rPr>
        <w:t xml:space="preserve">　　年　　月　　日</w:t>
      </w:r>
    </w:p>
    <w:p w:rsidR="00AF4527" w:rsidRDefault="00AF4527" w:rsidP="00653F24">
      <w:pPr>
        <w:overflowPunct w:val="0"/>
        <w:ind w:right="96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  <w:r w:rsidRPr="008A6DC3">
        <w:rPr>
          <w:rFonts w:asciiTheme="minorEastAsia" w:hAnsiTheme="minorEastAsia" w:cs="ＭＳ 明朝" w:hint="eastAsia"/>
          <w:kern w:val="0"/>
          <w:sz w:val="22"/>
        </w:rPr>
        <w:t>岡山市長　　様</w:t>
      </w:r>
    </w:p>
    <w:p w:rsidR="00653F24" w:rsidRPr="00653F24" w:rsidRDefault="00653F24" w:rsidP="00653F24">
      <w:pPr>
        <w:overflowPunct w:val="0"/>
        <w:ind w:right="960"/>
        <w:textAlignment w:val="baseline"/>
        <w:rPr>
          <w:rFonts w:asciiTheme="minorEastAsia" w:hAnsiTheme="minorEastAsia" w:cs="ＭＳ 明朝"/>
          <w:kern w:val="0"/>
          <w:sz w:val="24"/>
          <w:szCs w:val="24"/>
        </w:rPr>
      </w:pPr>
    </w:p>
    <w:p w:rsidR="00AF4527" w:rsidRDefault="00AF4527" w:rsidP="00A228A1">
      <w:pPr>
        <w:overflowPunct w:val="0"/>
        <w:ind w:firstLineChars="100" w:firstLine="210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6C7AA4">
        <w:rPr>
          <w:rFonts w:asciiTheme="minorEastAsia" w:hAnsiTheme="minorEastAsia" w:cs="ＭＳ 明朝" w:hint="eastAsia"/>
          <w:kern w:val="0"/>
          <w:szCs w:val="21"/>
        </w:rPr>
        <w:t>岡山市</w:t>
      </w:r>
      <w:r w:rsidRPr="006C7AA4">
        <w:rPr>
          <w:rFonts w:hint="eastAsia"/>
          <w:color w:val="000000" w:themeColor="text1"/>
          <w:szCs w:val="21"/>
        </w:rPr>
        <w:t>特殊詐欺等被害対策電話機設置支援</w:t>
      </w:r>
      <w:r>
        <w:rPr>
          <w:rFonts w:hint="eastAsia"/>
          <w:color w:val="000000" w:themeColor="text1"/>
          <w:szCs w:val="21"/>
        </w:rPr>
        <w:t>事業実施</w:t>
      </w:r>
      <w:r w:rsidRPr="006C7AA4">
        <w:rPr>
          <w:rFonts w:asciiTheme="minorEastAsia" w:hAnsiTheme="minorEastAsia" w:cs="ＭＳ 明朝" w:hint="eastAsia"/>
          <w:kern w:val="0"/>
          <w:szCs w:val="21"/>
        </w:rPr>
        <w:t>要綱第</w:t>
      </w:r>
      <w:r w:rsidR="001E3751">
        <w:rPr>
          <w:rFonts w:asciiTheme="minorEastAsia" w:hAnsiTheme="minorEastAsia" w:cs="ＭＳ 明朝" w:hint="eastAsia"/>
          <w:kern w:val="0"/>
          <w:szCs w:val="21"/>
        </w:rPr>
        <w:t>５</w:t>
      </w:r>
      <w:r w:rsidRPr="006C7AA4">
        <w:rPr>
          <w:rFonts w:asciiTheme="minorEastAsia" w:hAnsiTheme="minorEastAsia" w:cs="ＭＳ 明朝" w:hint="eastAsia"/>
          <w:kern w:val="0"/>
          <w:szCs w:val="21"/>
        </w:rPr>
        <w:t>条</w:t>
      </w:r>
      <w:r w:rsidRPr="008A6DC3">
        <w:rPr>
          <w:rFonts w:asciiTheme="minorEastAsia" w:hAnsiTheme="minorEastAsia" w:cs="ＭＳ 明朝" w:hint="eastAsia"/>
          <w:kern w:val="0"/>
          <w:sz w:val="22"/>
        </w:rPr>
        <w:t>の規定によ</w:t>
      </w:r>
      <w:r>
        <w:rPr>
          <w:rFonts w:asciiTheme="minorEastAsia" w:hAnsiTheme="minorEastAsia" w:cs="ＭＳ 明朝" w:hint="eastAsia"/>
          <w:kern w:val="0"/>
          <w:sz w:val="22"/>
        </w:rPr>
        <w:t>り</w:t>
      </w:r>
      <w:r w:rsidRPr="008A6DC3">
        <w:rPr>
          <w:rFonts w:asciiTheme="minorEastAsia" w:hAnsiTheme="minorEastAsia" w:cs="ＭＳ 明朝" w:hint="eastAsia"/>
          <w:kern w:val="0"/>
          <w:sz w:val="22"/>
        </w:rPr>
        <w:t>、下記のとおり申請します。</w:t>
      </w:r>
    </w:p>
    <w:p w:rsidR="00FD4290" w:rsidRDefault="00A228A1" w:rsidP="00A228A1">
      <w:pPr>
        <w:overflowPunct w:val="0"/>
        <w:ind w:firstLineChars="100" w:firstLine="224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  <w:r>
        <w:rPr>
          <w:rFonts w:asciiTheme="minorEastAsia" w:hAnsiTheme="minorEastAsia" w:cs="Times New Roman" w:hint="eastAsia"/>
          <w:spacing w:val="2"/>
          <w:kern w:val="0"/>
          <w:sz w:val="22"/>
        </w:rPr>
        <w:t>なお，この申請につき市長が住民基本台帳等を閲覧</w:t>
      </w:r>
      <w:r w:rsidR="00FD4290" w:rsidRPr="00FD4290">
        <w:rPr>
          <w:rFonts w:asciiTheme="minorEastAsia" w:hAnsiTheme="minorEastAsia" w:cs="Times New Roman" w:hint="eastAsia"/>
          <w:spacing w:val="2"/>
          <w:kern w:val="0"/>
          <w:sz w:val="22"/>
        </w:rPr>
        <w:t>することに同意します。</w:t>
      </w:r>
    </w:p>
    <w:p w:rsidR="00653F24" w:rsidRPr="008A6DC3" w:rsidRDefault="00653F24" w:rsidP="00AF4527">
      <w:pPr>
        <w:overflowPunct w:val="0"/>
        <w:textAlignment w:val="baseline"/>
        <w:rPr>
          <w:rFonts w:asciiTheme="minorEastAsia" w:hAnsiTheme="minorEastAsia" w:cs="Times New Roman"/>
          <w:spacing w:val="2"/>
          <w:kern w:val="0"/>
          <w:sz w:val="22"/>
        </w:rPr>
      </w:pP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37"/>
        <w:gridCol w:w="2956"/>
        <w:gridCol w:w="4039"/>
      </w:tblGrid>
      <w:tr w:rsidR="00744797" w:rsidRPr="008A6DC3" w:rsidTr="000D4EB5">
        <w:trPr>
          <w:trHeight w:val="567"/>
          <w:jc w:val="center"/>
        </w:trPr>
        <w:tc>
          <w:tcPr>
            <w:tcW w:w="2537" w:type="dxa"/>
            <w:vMerge w:val="restart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744797" w:rsidRPr="00744797" w:rsidRDefault="00744797" w:rsidP="007447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2"/>
              </w:rPr>
            </w:pPr>
            <w:r w:rsidRPr="00744797">
              <w:rPr>
                <w:rFonts w:asciiTheme="minorEastAsia" w:hAnsiTheme="minorEastAsia" w:cs="Times New Roman" w:hint="eastAsia"/>
                <w:spacing w:val="2"/>
                <w:kern w:val="0"/>
                <w:sz w:val="22"/>
              </w:rPr>
              <w:t>支援対象者</w:t>
            </w:r>
          </w:p>
          <w:p w:rsidR="00744797" w:rsidRPr="00744797" w:rsidRDefault="00744797" w:rsidP="007447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2"/>
              </w:rPr>
            </w:pPr>
            <w:r w:rsidRPr="00744797">
              <w:rPr>
                <w:rFonts w:asciiTheme="minorEastAsia" w:hAnsiTheme="minorEastAsia" w:cs="Times New Roman" w:hint="eastAsia"/>
                <w:spacing w:val="2"/>
                <w:kern w:val="0"/>
                <w:sz w:val="22"/>
              </w:rPr>
              <w:t>（申請人）</w:t>
            </w:r>
          </w:p>
        </w:tc>
        <w:tc>
          <w:tcPr>
            <w:tcW w:w="6995" w:type="dxa"/>
            <w:gridSpan w:val="2"/>
            <w:tcBorders>
              <w:top w:val="single" w:sz="12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744797" w:rsidRPr="00744797" w:rsidRDefault="00744797" w:rsidP="002F5B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10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744797">
              <w:rPr>
                <w:rFonts w:asciiTheme="minorEastAsia" w:hAnsiTheme="minorEastAsia" w:cs="ＭＳ 明朝" w:hint="eastAsia"/>
                <w:kern w:val="0"/>
                <w:sz w:val="22"/>
              </w:rPr>
              <w:t>氏　名：</w:t>
            </w:r>
          </w:p>
        </w:tc>
      </w:tr>
      <w:tr w:rsidR="00744797" w:rsidRPr="006F2609" w:rsidTr="000D4EB5">
        <w:trPr>
          <w:trHeight w:val="567"/>
          <w:jc w:val="center"/>
        </w:trPr>
        <w:tc>
          <w:tcPr>
            <w:tcW w:w="25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44797" w:rsidRPr="00744797" w:rsidRDefault="00744797" w:rsidP="002F5B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6995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744797" w:rsidRPr="00744797" w:rsidRDefault="00744797" w:rsidP="002F5B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10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744797">
              <w:rPr>
                <w:rFonts w:asciiTheme="minorEastAsia" w:hAnsiTheme="minorEastAsia" w:cs="ＭＳ 明朝" w:hint="eastAsia"/>
                <w:kern w:val="0"/>
                <w:sz w:val="22"/>
              </w:rPr>
              <w:t>生年月日：　　　　　　　　年　　月　　日（満　　　　歳）</w:t>
            </w:r>
          </w:p>
        </w:tc>
      </w:tr>
      <w:tr w:rsidR="00744797" w:rsidRPr="006F2609" w:rsidTr="000D4EB5">
        <w:trPr>
          <w:trHeight w:val="567"/>
          <w:jc w:val="center"/>
        </w:trPr>
        <w:tc>
          <w:tcPr>
            <w:tcW w:w="25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44797" w:rsidRPr="00744797" w:rsidRDefault="00744797" w:rsidP="002F5B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2956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744797" w:rsidRPr="00744797" w:rsidRDefault="00744797" w:rsidP="00141B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10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郵便番号：</w:t>
            </w:r>
            <w:r w:rsidR="00141B8E" w:rsidRPr="00744797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 </w:t>
            </w:r>
          </w:p>
        </w:tc>
        <w:tc>
          <w:tcPr>
            <w:tcW w:w="40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744797" w:rsidRPr="00744797" w:rsidRDefault="00744797" w:rsidP="00141B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10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電話番号：</w:t>
            </w:r>
            <w:r w:rsidR="00141B8E" w:rsidRPr="00744797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 </w:t>
            </w:r>
          </w:p>
        </w:tc>
      </w:tr>
      <w:tr w:rsidR="00744797" w:rsidRPr="006F2609" w:rsidTr="000D4EB5">
        <w:trPr>
          <w:trHeight w:val="567"/>
          <w:jc w:val="center"/>
        </w:trPr>
        <w:tc>
          <w:tcPr>
            <w:tcW w:w="2537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44797" w:rsidRPr="00744797" w:rsidRDefault="00744797" w:rsidP="002F5B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6995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44797" w:rsidRPr="00744797" w:rsidRDefault="00744797" w:rsidP="002F5B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10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住　所：</w:t>
            </w:r>
          </w:p>
        </w:tc>
      </w:tr>
      <w:tr w:rsidR="00AF4527" w:rsidRPr="008A6DC3" w:rsidTr="000D4EB5">
        <w:trPr>
          <w:trHeight w:val="567"/>
          <w:jc w:val="center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AF4527" w:rsidRPr="00744797" w:rsidRDefault="00AF4527" w:rsidP="007447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-1" w:left="-1" w:hanging="1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744797">
              <w:rPr>
                <w:rFonts w:asciiTheme="minorEastAsia" w:hAnsiTheme="minorEastAsia" w:cs="ＭＳ 明朝" w:hint="eastAsia"/>
                <w:kern w:val="0"/>
                <w:sz w:val="22"/>
              </w:rPr>
              <w:t>支援対象者と</w:t>
            </w:r>
          </w:p>
          <w:p w:rsidR="00AF4527" w:rsidRPr="00744797" w:rsidRDefault="00AF4527" w:rsidP="007447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744797">
              <w:rPr>
                <w:rFonts w:asciiTheme="minorEastAsia" w:hAnsiTheme="minorEastAsia" w:cs="ＭＳ 明朝" w:hint="eastAsia"/>
                <w:kern w:val="0"/>
                <w:sz w:val="22"/>
              </w:rPr>
              <w:t>同一世帯の者</w:t>
            </w:r>
          </w:p>
        </w:tc>
        <w:tc>
          <w:tcPr>
            <w:tcW w:w="6995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AF4527" w:rsidRPr="00744797" w:rsidRDefault="00AF4527" w:rsidP="002F5B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10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744797">
              <w:rPr>
                <w:rFonts w:asciiTheme="minorEastAsia" w:hAnsiTheme="minorEastAsia" w:cs="ＭＳ 明朝" w:hint="eastAsia"/>
                <w:kern w:val="0"/>
                <w:sz w:val="22"/>
              </w:rPr>
              <w:t>氏　名：</w:t>
            </w:r>
          </w:p>
        </w:tc>
      </w:tr>
      <w:tr w:rsidR="00AF4527" w:rsidRPr="008A6DC3" w:rsidTr="000D4EB5">
        <w:trPr>
          <w:trHeight w:val="567"/>
          <w:jc w:val="center"/>
        </w:trPr>
        <w:tc>
          <w:tcPr>
            <w:tcW w:w="2537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527" w:rsidRPr="00744797" w:rsidRDefault="00AF4527" w:rsidP="002F5B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6995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F4527" w:rsidRPr="00744797" w:rsidRDefault="00AF4527" w:rsidP="002F5B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10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744797">
              <w:rPr>
                <w:rFonts w:asciiTheme="minorEastAsia" w:hAnsiTheme="minorEastAsia" w:cs="ＭＳ 明朝" w:hint="eastAsia"/>
                <w:kern w:val="0"/>
                <w:sz w:val="22"/>
              </w:rPr>
              <w:t>生年月日：　　　　　　　　年　　月　　日（満　　　　歳）</w:t>
            </w:r>
          </w:p>
        </w:tc>
      </w:tr>
      <w:tr w:rsidR="00AF4527" w:rsidRPr="008A6DC3" w:rsidTr="000D4EB5">
        <w:trPr>
          <w:trHeight w:val="567"/>
          <w:jc w:val="center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AF4527" w:rsidRPr="00744797" w:rsidRDefault="00AF4527" w:rsidP="002F5B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744797">
              <w:rPr>
                <w:rFonts w:asciiTheme="minorEastAsia" w:hAnsiTheme="minorEastAsia" w:cs="ＭＳ 明朝" w:hint="eastAsia"/>
                <w:kern w:val="0"/>
                <w:sz w:val="22"/>
              </w:rPr>
              <w:t>支援対象者と</w:t>
            </w:r>
          </w:p>
          <w:p w:rsidR="00AF4527" w:rsidRPr="00744797" w:rsidRDefault="00AF4527" w:rsidP="002F5B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744797">
              <w:rPr>
                <w:rFonts w:asciiTheme="minorEastAsia" w:hAnsiTheme="minorEastAsia" w:cs="ＭＳ 明朝" w:hint="eastAsia"/>
                <w:kern w:val="0"/>
                <w:sz w:val="22"/>
              </w:rPr>
              <w:t>同一世帯の者</w:t>
            </w:r>
          </w:p>
        </w:tc>
        <w:tc>
          <w:tcPr>
            <w:tcW w:w="6995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AF4527" w:rsidRPr="00744797" w:rsidRDefault="00AF4527" w:rsidP="002F5B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10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744797">
              <w:rPr>
                <w:rFonts w:asciiTheme="minorEastAsia" w:hAnsiTheme="minorEastAsia" w:cs="ＭＳ 明朝" w:hint="eastAsia"/>
                <w:kern w:val="0"/>
                <w:sz w:val="22"/>
              </w:rPr>
              <w:t>氏　名：</w:t>
            </w:r>
          </w:p>
        </w:tc>
      </w:tr>
      <w:tr w:rsidR="00AF4527" w:rsidRPr="008A6DC3" w:rsidTr="000D4EB5">
        <w:trPr>
          <w:trHeight w:val="567"/>
          <w:jc w:val="center"/>
        </w:trPr>
        <w:tc>
          <w:tcPr>
            <w:tcW w:w="2537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527" w:rsidRPr="00744797" w:rsidRDefault="00AF4527" w:rsidP="002F5B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6995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F4527" w:rsidRPr="00744797" w:rsidRDefault="00AF4527" w:rsidP="002F5B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10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744797">
              <w:rPr>
                <w:rFonts w:asciiTheme="minorEastAsia" w:hAnsiTheme="minorEastAsia" w:cs="ＭＳ 明朝" w:hint="eastAsia"/>
                <w:kern w:val="0"/>
                <w:sz w:val="22"/>
              </w:rPr>
              <w:t>生年月日：　　　　　　　　年　　月　　日（満　　　　歳）</w:t>
            </w:r>
          </w:p>
        </w:tc>
      </w:tr>
      <w:tr w:rsidR="00AF4527" w:rsidRPr="008A6DC3" w:rsidTr="000D4EB5">
        <w:trPr>
          <w:trHeight w:val="567"/>
          <w:jc w:val="center"/>
        </w:trPr>
        <w:tc>
          <w:tcPr>
            <w:tcW w:w="2537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AF4527" w:rsidRPr="00744797" w:rsidRDefault="00AF4527" w:rsidP="002F5B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744797">
              <w:rPr>
                <w:rFonts w:asciiTheme="minorEastAsia" w:hAnsiTheme="minorEastAsia" w:cs="ＭＳ 明朝" w:hint="eastAsia"/>
                <w:kern w:val="0"/>
                <w:sz w:val="22"/>
              </w:rPr>
              <w:t>支援対象者と</w:t>
            </w:r>
          </w:p>
          <w:p w:rsidR="00AF4527" w:rsidRPr="00744797" w:rsidRDefault="00AF4527" w:rsidP="002F5B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744797">
              <w:rPr>
                <w:rFonts w:asciiTheme="minorEastAsia" w:hAnsiTheme="minorEastAsia" w:cs="ＭＳ 明朝" w:hint="eastAsia"/>
                <w:kern w:val="0"/>
                <w:sz w:val="22"/>
              </w:rPr>
              <w:t>同一世帯の者</w:t>
            </w:r>
          </w:p>
        </w:tc>
        <w:tc>
          <w:tcPr>
            <w:tcW w:w="6995" w:type="dxa"/>
            <w:gridSpan w:val="2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AF4527" w:rsidRPr="00744797" w:rsidRDefault="00AF4527" w:rsidP="002F5B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10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744797">
              <w:rPr>
                <w:rFonts w:asciiTheme="minorEastAsia" w:hAnsiTheme="minorEastAsia" w:cs="ＭＳ 明朝" w:hint="eastAsia"/>
                <w:kern w:val="0"/>
                <w:sz w:val="22"/>
              </w:rPr>
              <w:t>氏　名：</w:t>
            </w:r>
          </w:p>
        </w:tc>
      </w:tr>
      <w:tr w:rsidR="00AF4527" w:rsidRPr="008A6DC3" w:rsidTr="000D4EB5">
        <w:trPr>
          <w:trHeight w:val="567"/>
          <w:jc w:val="center"/>
        </w:trPr>
        <w:tc>
          <w:tcPr>
            <w:tcW w:w="253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AF4527" w:rsidRPr="00744797" w:rsidRDefault="00AF4527" w:rsidP="002F5B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6995" w:type="dxa"/>
            <w:gridSpan w:val="2"/>
            <w:tcBorders>
              <w:top w:val="dotted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AF4527" w:rsidRPr="00744797" w:rsidRDefault="00AF4527" w:rsidP="002F5B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10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744797">
              <w:rPr>
                <w:rFonts w:asciiTheme="minorEastAsia" w:hAnsiTheme="minorEastAsia" w:cs="ＭＳ 明朝" w:hint="eastAsia"/>
                <w:kern w:val="0"/>
                <w:sz w:val="22"/>
              </w:rPr>
              <w:t>生年月日：　　　　　　　　年　　月　　日（満　　　　歳）</w:t>
            </w:r>
          </w:p>
        </w:tc>
      </w:tr>
      <w:tr w:rsidR="00AF4527" w:rsidRPr="00826577" w:rsidTr="000D4EB5">
        <w:trPr>
          <w:trHeight w:val="828"/>
          <w:jc w:val="center"/>
        </w:trPr>
        <w:tc>
          <w:tcPr>
            <w:tcW w:w="2537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F4527" w:rsidRPr="00744797" w:rsidRDefault="00AF4527" w:rsidP="007447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744797">
              <w:rPr>
                <w:rFonts w:asciiTheme="minorEastAsia" w:hAnsiTheme="minorEastAsia" w:cs="ＭＳ 明朝" w:hint="eastAsia"/>
                <w:kern w:val="0"/>
                <w:sz w:val="22"/>
              </w:rPr>
              <w:t>申請電話機</w:t>
            </w:r>
          </w:p>
          <w:p w:rsidR="006669B7" w:rsidRPr="00744797" w:rsidRDefault="00744797" w:rsidP="00666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744797">
              <w:rPr>
                <w:rFonts w:asciiTheme="minorEastAsia" w:hAnsiTheme="minorEastAsia" w:cs="ＭＳ 明朝" w:hint="eastAsia"/>
                <w:kern w:val="0"/>
                <w:sz w:val="22"/>
              </w:rPr>
              <w:t>（</w:t>
            </w:r>
            <w:r w:rsidR="006669B7">
              <w:rPr>
                <w:rFonts w:asciiTheme="minorEastAsia" w:hAnsiTheme="minorEastAsia" w:cs="ＭＳ 明朝" w:hint="eastAsia"/>
                <w:kern w:val="0"/>
                <w:sz w:val="22"/>
              </w:rPr>
              <w:t>希望する機種を</w:t>
            </w:r>
          </w:p>
          <w:p w:rsidR="00AF4527" w:rsidRPr="00744797" w:rsidRDefault="006669B7" w:rsidP="007447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>選択してください</w:t>
            </w:r>
            <w:r w:rsidR="00AF4527" w:rsidRPr="00744797">
              <w:rPr>
                <w:rFonts w:asciiTheme="minorEastAsia" w:hAnsiTheme="minorEastAsia" w:cs="ＭＳ 明朝" w:hint="eastAsia"/>
                <w:kern w:val="0"/>
                <w:sz w:val="22"/>
              </w:rPr>
              <w:t>）</w:t>
            </w:r>
          </w:p>
        </w:tc>
        <w:tc>
          <w:tcPr>
            <w:tcW w:w="6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F4527" w:rsidRPr="00744797" w:rsidRDefault="00237B7A" w:rsidP="007447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35" w:firstLine="77"/>
              <w:textAlignment w:val="baseline"/>
              <w:rPr>
                <w:sz w:val="22"/>
              </w:rPr>
            </w:pPr>
            <w:sdt>
              <w:sdtPr>
                <w:rPr>
                  <w:rFonts w:asciiTheme="minorEastAsia" w:hAnsiTheme="minorEastAsia" w:cs="ＭＳ 明朝" w:hint="eastAsia"/>
                  <w:kern w:val="0"/>
                  <w:sz w:val="22"/>
                </w:rPr>
                <w:id w:val="-8451009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A6967">
                  <w:rPr>
                    <w:rFonts w:ascii="ＭＳ ゴシック" w:eastAsia="ＭＳ ゴシック" w:hAnsi="ＭＳ ゴシック" w:cs="ＭＳ 明朝" w:hint="eastAsia"/>
                    <w:kern w:val="0"/>
                    <w:sz w:val="22"/>
                  </w:rPr>
                  <w:t>☐</w:t>
                </w:r>
              </w:sdtContent>
            </w:sdt>
            <w:r w:rsidR="00AF4527" w:rsidRPr="00744797">
              <w:rPr>
                <w:rFonts w:asciiTheme="minorEastAsia" w:hAnsiTheme="minorEastAsia" w:cs="ＭＳ 明朝" w:hint="eastAsia"/>
                <w:kern w:val="0"/>
                <w:sz w:val="22"/>
              </w:rPr>
              <w:t>：</w:t>
            </w:r>
            <w:r w:rsidR="002529AB">
              <w:rPr>
                <w:rFonts w:hint="eastAsia"/>
                <w:sz w:val="22"/>
              </w:rPr>
              <w:t xml:space="preserve">シャープ電話機　</w:t>
            </w:r>
            <w:r w:rsidR="002529AB">
              <w:rPr>
                <w:rFonts w:hint="eastAsia"/>
                <w:sz w:val="22"/>
              </w:rPr>
              <w:t>JD-AT90CL</w:t>
            </w:r>
            <w:r w:rsidR="002529AB">
              <w:rPr>
                <w:rFonts w:hint="eastAsia"/>
                <w:sz w:val="22"/>
              </w:rPr>
              <w:t>（負担金</w:t>
            </w:r>
            <w:r w:rsidR="002529AB">
              <w:rPr>
                <w:rFonts w:hint="eastAsia"/>
                <w:sz w:val="22"/>
              </w:rPr>
              <w:t>7,</w:t>
            </w:r>
            <w:r w:rsidR="002529AB">
              <w:rPr>
                <w:sz w:val="22"/>
              </w:rPr>
              <w:t>700</w:t>
            </w:r>
            <w:r w:rsidR="002529AB">
              <w:rPr>
                <w:rFonts w:hint="eastAsia"/>
                <w:sz w:val="22"/>
              </w:rPr>
              <w:t>円）</w:t>
            </w:r>
          </w:p>
          <w:p w:rsidR="00AF4527" w:rsidRPr="00744797" w:rsidRDefault="00237B7A" w:rsidP="007447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35" w:firstLine="77"/>
              <w:textAlignment w:val="baseline"/>
              <w:rPr>
                <w:sz w:val="22"/>
              </w:rPr>
            </w:pPr>
            <w:sdt>
              <w:sdtPr>
                <w:rPr>
                  <w:rFonts w:asciiTheme="minorEastAsia" w:hAnsiTheme="minorEastAsia" w:cs="ＭＳ 明朝" w:hint="eastAsia"/>
                  <w:kern w:val="0"/>
                  <w:sz w:val="22"/>
                </w:rPr>
                <w:id w:val="-15268687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4CFD">
                  <w:rPr>
                    <w:rFonts w:ascii="ＭＳ ゴシック" w:eastAsia="ＭＳ ゴシック" w:hAnsi="ＭＳ ゴシック" w:cs="ＭＳ 明朝" w:hint="eastAsia"/>
                    <w:kern w:val="0"/>
                    <w:sz w:val="22"/>
                  </w:rPr>
                  <w:t>☐</w:t>
                </w:r>
              </w:sdtContent>
            </w:sdt>
            <w:r w:rsidR="00AF4527" w:rsidRPr="00744797">
              <w:rPr>
                <w:rFonts w:asciiTheme="minorEastAsia" w:hAnsiTheme="minorEastAsia" w:cs="ＭＳ 明朝" w:hint="eastAsia"/>
                <w:kern w:val="0"/>
                <w:sz w:val="22"/>
              </w:rPr>
              <w:t>：</w:t>
            </w:r>
            <w:r w:rsidR="002529AB">
              <w:rPr>
                <w:rFonts w:hint="eastAsia"/>
                <w:sz w:val="22"/>
              </w:rPr>
              <w:t>パナソニック</w:t>
            </w:r>
            <w:r w:rsidR="002529AB">
              <w:rPr>
                <w:rFonts w:hint="eastAsia"/>
                <w:sz w:val="22"/>
              </w:rPr>
              <w:t>F</w:t>
            </w:r>
            <w:r w:rsidR="002529AB">
              <w:rPr>
                <w:sz w:val="22"/>
              </w:rPr>
              <w:t>AX</w:t>
            </w:r>
            <w:r w:rsidR="002529AB">
              <w:rPr>
                <w:rFonts w:hint="eastAsia"/>
                <w:sz w:val="22"/>
              </w:rPr>
              <w:t xml:space="preserve">付き電話機　</w:t>
            </w:r>
            <w:r w:rsidR="002529AB">
              <w:rPr>
                <w:rFonts w:hint="eastAsia"/>
                <w:sz w:val="22"/>
              </w:rPr>
              <w:t>K</w:t>
            </w:r>
            <w:r w:rsidR="002529AB">
              <w:rPr>
                <w:sz w:val="22"/>
              </w:rPr>
              <w:t>X</w:t>
            </w:r>
            <w:r w:rsidR="002529AB">
              <w:rPr>
                <w:rFonts w:hint="eastAsia"/>
                <w:sz w:val="22"/>
              </w:rPr>
              <w:t>-P</w:t>
            </w:r>
            <w:r w:rsidR="002529AB">
              <w:rPr>
                <w:sz w:val="22"/>
              </w:rPr>
              <w:t>D</w:t>
            </w:r>
            <w:r w:rsidR="002529AB">
              <w:rPr>
                <w:rFonts w:hint="eastAsia"/>
                <w:sz w:val="22"/>
              </w:rPr>
              <w:t>3</w:t>
            </w:r>
            <w:r w:rsidR="002529AB">
              <w:rPr>
                <w:sz w:val="22"/>
              </w:rPr>
              <w:t>50</w:t>
            </w:r>
            <w:r w:rsidR="002529AB">
              <w:rPr>
                <w:rFonts w:hint="eastAsia"/>
                <w:sz w:val="22"/>
              </w:rPr>
              <w:t>D</w:t>
            </w:r>
            <w:r w:rsidR="002529AB">
              <w:rPr>
                <w:sz w:val="22"/>
              </w:rPr>
              <w:t>L</w:t>
            </w:r>
            <w:r w:rsidR="002529AB">
              <w:rPr>
                <w:rFonts w:hint="eastAsia"/>
                <w:sz w:val="22"/>
              </w:rPr>
              <w:t>（負担金</w:t>
            </w:r>
            <w:r w:rsidR="002529AB">
              <w:rPr>
                <w:rFonts w:hint="eastAsia"/>
                <w:sz w:val="22"/>
              </w:rPr>
              <w:t>1</w:t>
            </w:r>
            <w:r w:rsidR="002529AB">
              <w:rPr>
                <w:sz w:val="22"/>
              </w:rPr>
              <w:t>2,200</w:t>
            </w:r>
            <w:r w:rsidR="002529AB">
              <w:rPr>
                <w:rFonts w:hint="eastAsia"/>
                <w:sz w:val="22"/>
              </w:rPr>
              <w:t>円）</w:t>
            </w:r>
          </w:p>
        </w:tc>
      </w:tr>
      <w:tr w:rsidR="00AF4527" w:rsidRPr="008A6DC3" w:rsidTr="000D4EB5">
        <w:trPr>
          <w:trHeight w:val="1829"/>
          <w:jc w:val="center"/>
        </w:trPr>
        <w:tc>
          <w:tcPr>
            <w:tcW w:w="253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F4527" w:rsidRPr="00744797" w:rsidRDefault="00744797" w:rsidP="007447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2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2"/>
              </w:rPr>
            </w:pPr>
            <w:r w:rsidRPr="00744797">
              <w:rPr>
                <w:rFonts w:asciiTheme="minorEastAsia" w:hAnsiTheme="minorEastAsia" w:cs="Times New Roman" w:hint="eastAsia"/>
                <w:spacing w:val="2"/>
                <w:kern w:val="0"/>
                <w:sz w:val="22"/>
              </w:rPr>
              <w:t>申請にあたっての</w:t>
            </w:r>
          </w:p>
          <w:p w:rsidR="00744797" w:rsidRDefault="00CA6A7B" w:rsidP="007447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2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spacing w:val="2"/>
                <w:kern w:val="0"/>
                <w:sz w:val="22"/>
              </w:rPr>
              <w:t>事前確認</w:t>
            </w:r>
            <w:r w:rsidR="00744797" w:rsidRPr="00744797">
              <w:rPr>
                <w:rFonts w:asciiTheme="minorEastAsia" w:hAnsiTheme="minorEastAsia" w:cs="Times New Roman" w:hint="eastAsia"/>
                <w:spacing w:val="2"/>
                <w:kern w:val="0"/>
                <w:sz w:val="22"/>
              </w:rPr>
              <w:t>事項</w:t>
            </w:r>
          </w:p>
          <w:p w:rsidR="006669B7" w:rsidRPr="006669B7" w:rsidRDefault="006669B7" w:rsidP="007447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2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</w:rPr>
            </w:pPr>
            <w:r w:rsidRPr="006669B7">
              <w:rPr>
                <w:rFonts w:asciiTheme="minorEastAsia" w:hAnsiTheme="minorEastAsia" w:cs="Times New Roman" w:hint="eastAsia"/>
                <w:spacing w:val="2"/>
                <w:kern w:val="0"/>
              </w:rPr>
              <w:t>（すべての項目に</w:t>
            </w:r>
          </w:p>
          <w:p w:rsidR="006669B7" w:rsidRPr="006669B7" w:rsidRDefault="006669B7" w:rsidP="007447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2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</w:rPr>
            </w:pPr>
            <w:r w:rsidRPr="006669B7">
              <w:rPr>
                <w:rFonts w:asciiTheme="minorEastAsia" w:hAnsiTheme="minorEastAsia" w:cs="Times New Roman" w:hint="eastAsia"/>
                <w:spacing w:val="2"/>
                <w:kern w:val="0"/>
              </w:rPr>
              <w:t>ついて確認のうえ、</w:t>
            </w:r>
          </w:p>
          <w:p w:rsidR="006669B7" w:rsidRPr="00744797" w:rsidRDefault="006669B7" w:rsidP="007447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2"/>
              <w:jc w:val="center"/>
              <w:textAlignment w:val="baseline"/>
              <w:rPr>
                <w:rFonts w:asciiTheme="minorEastAsia" w:hAnsiTheme="minorEastAsia" w:cs="Times New Roman"/>
                <w:spacing w:val="2"/>
                <w:kern w:val="0"/>
                <w:sz w:val="22"/>
              </w:rPr>
            </w:pPr>
            <w:r w:rsidRPr="006669B7">
              <w:rPr>
                <w:rFonts w:asciiTheme="minorEastAsia" w:hAnsiTheme="minorEastAsia" w:cs="Times New Roman" w:hint="eastAsia"/>
                <w:spacing w:val="2"/>
                <w:kern w:val="0"/>
              </w:rPr>
              <w:t>☑を入れてください。）</w:t>
            </w:r>
          </w:p>
        </w:tc>
        <w:tc>
          <w:tcPr>
            <w:tcW w:w="6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3240F3" w:rsidRDefault="00237B7A" w:rsidP="007447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37" w:firstLine="81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sdt>
              <w:sdtPr>
                <w:rPr>
                  <w:rFonts w:asciiTheme="minorEastAsia" w:hAnsiTheme="minorEastAsia" w:cs="ＭＳ 明朝" w:hint="eastAsia"/>
                  <w:kern w:val="0"/>
                  <w:sz w:val="22"/>
                </w:rPr>
                <w:id w:val="-12811848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4CFD">
                  <w:rPr>
                    <w:rFonts w:ascii="ＭＳ ゴシック" w:eastAsia="ＭＳ ゴシック" w:hAnsi="ＭＳ ゴシック" w:cs="ＭＳ 明朝" w:hint="eastAsia"/>
                    <w:kern w:val="0"/>
                    <w:sz w:val="22"/>
                  </w:rPr>
                  <w:t>☐</w:t>
                </w:r>
              </w:sdtContent>
            </w:sdt>
            <w:r w:rsidR="003240F3">
              <w:rPr>
                <w:rFonts w:asciiTheme="minorEastAsia" w:hAnsiTheme="minorEastAsia" w:cs="ＭＳ 明朝" w:hint="eastAsia"/>
                <w:kern w:val="0"/>
                <w:sz w:val="22"/>
              </w:rPr>
              <w:t>：</w:t>
            </w:r>
            <w:r w:rsidR="00A404FC" w:rsidRPr="00A404FC">
              <w:rPr>
                <w:rFonts w:asciiTheme="minorEastAsia" w:hAnsiTheme="minorEastAsia" w:cs="ＭＳ 明朝" w:hint="eastAsia"/>
                <w:kern w:val="0"/>
                <w:sz w:val="22"/>
              </w:rPr>
              <w:t>同一世帯に65歳未満の世帯員</w:t>
            </w:r>
            <w:r w:rsidR="00A404FC">
              <w:rPr>
                <w:rFonts w:asciiTheme="minorEastAsia" w:hAnsiTheme="minorEastAsia" w:cs="ＭＳ 明朝" w:hint="eastAsia"/>
                <w:kern w:val="0"/>
                <w:sz w:val="22"/>
              </w:rPr>
              <w:t>がいないこと。</w:t>
            </w:r>
          </w:p>
          <w:p w:rsidR="00AF4527" w:rsidRDefault="00237B7A" w:rsidP="007447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37" w:firstLine="81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sdt>
              <w:sdtPr>
                <w:rPr>
                  <w:rFonts w:asciiTheme="minorEastAsia" w:hAnsiTheme="minorEastAsia" w:cs="ＭＳ 明朝" w:hint="eastAsia"/>
                  <w:kern w:val="0"/>
                  <w:sz w:val="22"/>
                </w:rPr>
                <w:id w:val="16739957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4CFD">
                  <w:rPr>
                    <w:rFonts w:ascii="ＭＳ ゴシック" w:eastAsia="ＭＳ ゴシック" w:hAnsi="ＭＳ ゴシック" w:cs="ＭＳ 明朝" w:hint="eastAsia"/>
                    <w:kern w:val="0"/>
                    <w:sz w:val="22"/>
                  </w:rPr>
                  <w:t>☐</w:t>
                </w:r>
              </w:sdtContent>
            </w:sdt>
            <w:r w:rsidR="00A228A1">
              <w:rPr>
                <w:rFonts w:asciiTheme="minorEastAsia" w:hAnsiTheme="minorEastAsia" w:cs="ＭＳ 明朝" w:hint="eastAsia"/>
                <w:kern w:val="0"/>
                <w:sz w:val="22"/>
              </w:rPr>
              <w:t>：発信者番号表示サービスを利用する必要があること</w:t>
            </w:r>
            <w:r w:rsidR="00141B8E">
              <w:rPr>
                <w:rFonts w:asciiTheme="minorEastAsia" w:hAnsiTheme="minorEastAsia" w:cs="ＭＳ 明朝" w:hint="eastAsia"/>
                <w:kern w:val="0"/>
                <w:sz w:val="22"/>
              </w:rPr>
              <w:t>。</w:t>
            </w:r>
          </w:p>
          <w:p w:rsidR="006669B7" w:rsidRDefault="00237B7A" w:rsidP="00666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37" w:firstLine="81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sdt>
              <w:sdtPr>
                <w:rPr>
                  <w:rFonts w:asciiTheme="minorEastAsia" w:hAnsiTheme="minorEastAsia" w:cs="ＭＳ 明朝" w:hint="eastAsia"/>
                  <w:kern w:val="0"/>
                  <w:sz w:val="22"/>
                </w:rPr>
                <w:id w:val="21436959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669B7">
                  <w:rPr>
                    <w:rFonts w:ascii="ＭＳ ゴシック" w:eastAsia="ＭＳ ゴシック" w:hAnsi="ＭＳ ゴシック" w:cs="ＭＳ 明朝" w:hint="eastAsia"/>
                    <w:kern w:val="0"/>
                    <w:sz w:val="22"/>
                  </w:rPr>
                  <w:t>☐</w:t>
                </w:r>
              </w:sdtContent>
            </w:sdt>
            <w:r w:rsidR="006669B7">
              <w:rPr>
                <w:rFonts w:asciiTheme="minorEastAsia" w:hAnsiTheme="minorEastAsia" w:cs="ＭＳ 明朝" w:hint="eastAsia"/>
                <w:kern w:val="0"/>
                <w:sz w:val="22"/>
              </w:rPr>
              <w:t>：所有している電話機がモジュラージャックである　又は、</w:t>
            </w:r>
          </w:p>
          <w:p w:rsidR="006669B7" w:rsidRDefault="006669B7" w:rsidP="00666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37" w:firstLine="81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電話機の設置までに変換工事が完了見込みであること。</w:t>
            </w:r>
          </w:p>
          <w:p w:rsidR="00141B8E" w:rsidRDefault="00237B7A" w:rsidP="0074479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37" w:firstLine="81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sdt>
              <w:sdtPr>
                <w:rPr>
                  <w:rFonts w:asciiTheme="minorEastAsia" w:hAnsiTheme="minorEastAsia" w:cs="ＭＳ 明朝" w:hint="eastAsia"/>
                  <w:kern w:val="0"/>
                  <w:sz w:val="22"/>
                </w:rPr>
                <w:id w:val="-1214617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4CFD">
                  <w:rPr>
                    <w:rFonts w:ascii="ＭＳ ゴシック" w:eastAsia="ＭＳ ゴシック" w:hAnsi="ＭＳ ゴシック" w:cs="ＭＳ 明朝" w:hint="eastAsia"/>
                    <w:kern w:val="0"/>
                    <w:sz w:val="22"/>
                  </w:rPr>
                  <w:t>☐</w:t>
                </w:r>
              </w:sdtContent>
            </w:sdt>
            <w:r w:rsidR="00A228A1">
              <w:rPr>
                <w:rFonts w:asciiTheme="minorEastAsia" w:hAnsiTheme="minorEastAsia" w:cs="ＭＳ 明朝" w:hint="eastAsia"/>
                <w:kern w:val="0"/>
                <w:sz w:val="22"/>
              </w:rPr>
              <w:t>：配線工事については本事業では実施できないこと</w:t>
            </w:r>
            <w:r w:rsidR="00141B8E">
              <w:rPr>
                <w:rFonts w:asciiTheme="minorEastAsia" w:hAnsiTheme="minorEastAsia" w:cs="ＭＳ 明朝" w:hint="eastAsia"/>
                <w:kern w:val="0"/>
                <w:sz w:val="22"/>
              </w:rPr>
              <w:t>。</w:t>
            </w:r>
          </w:p>
          <w:p w:rsidR="00A228A1" w:rsidRPr="006669B7" w:rsidRDefault="00237B7A" w:rsidP="006669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37" w:firstLine="81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sdt>
              <w:sdtPr>
                <w:rPr>
                  <w:rFonts w:asciiTheme="minorEastAsia" w:hAnsiTheme="minorEastAsia" w:cs="ＭＳ 明朝" w:hint="eastAsia"/>
                  <w:kern w:val="0"/>
                  <w:sz w:val="22"/>
                </w:rPr>
                <w:id w:val="-13108597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F4CFD">
                  <w:rPr>
                    <w:rFonts w:ascii="ＭＳ ゴシック" w:eastAsia="ＭＳ ゴシック" w:hAnsi="ＭＳ ゴシック" w:cs="ＭＳ 明朝" w:hint="eastAsia"/>
                    <w:kern w:val="0"/>
                    <w:sz w:val="22"/>
                  </w:rPr>
                  <w:t>☐</w:t>
                </w:r>
              </w:sdtContent>
            </w:sdt>
            <w:r w:rsidR="00A228A1">
              <w:rPr>
                <w:rFonts w:asciiTheme="minorEastAsia" w:hAnsiTheme="minorEastAsia" w:cs="ＭＳ 明朝" w:hint="eastAsia"/>
                <w:kern w:val="0"/>
                <w:sz w:val="22"/>
              </w:rPr>
              <w:t>：クーリング・オフ制度の対象でないこと。</w:t>
            </w:r>
          </w:p>
        </w:tc>
      </w:tr>
    </w:tbl>
    <w:p w:rsidR="00141B8E" w:rsidRDefault="00141B8E" w:rsidP="00AF4527">
      <w:pPr>
        <w:rPr>
          <w:rFonts w:asciiTheme="minorEastAsia" w:hAnsiTheme="minorEastAsia" w:cs="ＭＳ 明朝"/>
          <w:color w:val="000000"/>
          <w:kern w:val="0"/>
          <w:sz w:val="22"/>
        </w:rPr>
      </w:pPr>
    </w:p>
    <w:p w:rsidR="00141B8E" w:rsidRDefault="00A228A1" w:rsidP="00A228A1">
      <w:pPr>
        <w:ind w:firstLineChars="100" w:firstLine="220"/>
        <w:rPr>
          <w:rFonts w:asciiTheme="minorEastAsia" w:hAnsiTheme="minorEastAsia" w:cs="ＭＳ 明朝"/>
          <w:color w:val="000000"/>
          <w:kern w:val="0"/>
          <w:sz w:val="22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上記申請人以外の方へ電話機設置等の</w:t>
      </w:r>
      <w:r w:rsidR="00141B8E">
        <w:rPr>
          <w:rFonts w:asciiTheme="minorEastAsia" w:hAnsiTheme="minorEastAsia" w:cs="ＭＳ 明朝" w:hint="eastAsia"/>
          <w:color w:val="000000"/>
          <w:kern w:val="0"/>
          <w:sz w:val="22"/>
        </w:rPr>
        <w:t>連絡を希望する場合は以下に記入してください。</w:t>
      </w:r>
    </w:p>
    <w:p w:rsidR="00141B8E" w:rsidRDefault="00141B8E" w:rsidP="00AF4527">
      <w:pPr>
        <w:rPr>
          <w:rFonts w:asciiTheme="minorEastAsia" w:hAnsiTheme="minorEastAsia" w:cs="ＭＳ 明朝"/>
          <w:color w:val="000000"/>
          <w:kern w:val="0"/>
          <w:sz w:val="22"/>
        </w:rPr>
      </w:pPr>
    </w:p>
    <w:p w:rsidR="00141B8E" w:rsidRPr="00FD4290" w:rsidRDefault="00141B8E" w:rsidP="00AF4527">
      <w:pPr>
        <w:rPr>
          <w:rFonts w:asciiTheme="minorEastAsia" w:hAnsiTheme="minorEastAsia" w:cs="ＭＳ 明朝"/>
          <w:color w:val="000000"/>
          <w:kern w:val="0"/>
          <w:sz w:val="22"/>
          <w:u w:val="single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Pr="00FD4290">
        <w:rPr>
          <w:rFonts w:asciiTheme="minorEastAsia" w:hAnsiTheme="minorEastAsia" w:cs="ＭＳ 明朝" w:hint="eastAsia"/>
          <w:color w:val="000000"/>
          <w:kern w:val="0"/>
          <w:sz w:val="22"/>
          <w:u w:val="single"/>
        </w:rPr>
        <w:t xml:space="preserve">氏名：　　　　　　　　</w:t>
      </w:r>
      <w:r w:rsidR="00653F24">
        <w:rPr>
          <w:rFonts w:asciiTheme="minorEastAsia" w:hAnsiTheme="minorEastAsia" w:cs="ＭＳ 明朝" w:hint="eastAsia"/>
          <w:color w:val="000000"/>
          <w:kern w:val="0"/>
          <w:sz w:val="22"/>
          <w:u w:val="single"/>
        </w:rPr>
        <w:t xml:space="preserve">　</w:t>
      </w:r>
      <w:r w:rsidRPr="00FD4290">
        <w:rPr>
          <w:rFonts w:asciiTheme="minorEastAsia" w:hAnsiTheme="minorEastAsia" w:cs="ＭＳ 明朝" w:hint="eastAsia"/>
          <w:color w:val="000000"/>
          <w:kern w:val="0"/>
          <w:sz w:val="22"/>
          <w:u w:val="single"/>
        </w:rPr>
        <w:t xml:space="preserve">　　（申請人との続柄：　　　　）</w:t>
      </w:r>
    </w:p>
    <w:p w:rsidR="00141B8E" w:rsidRDefault="00141B8E" w:rsidP="00AF4527">
      <w:pPr>
        <w:rPr>
          <w:rFonts w:asciiTheme="minorEastAsia" w:hAnsiTheme="minorEastAsia" w:cs="ＭＳ 明朝"/>
          <w:color w:val="000000"/>
          <w:kern w:val="0"/>
          <w:sz w:val="22"/>
        </w:rPr>
      </w:pPr>
    </w:p>
    <w:p w:rsidR="00141B8E" w:rsidRPr="00FD4290" w:rsidRDefault="00141B8E" w:rsidP="00AF4527">
      <w:pPr>
        <w:rPr>
          <w:rFonts w:asciiTheme="minorEastAsia" w:hAnsiTheme="minorEastAsia" w:cs="ＭＳ 明朝"/>
          <w:color w:val="000000"/>
          <w:kern w:val="0"/>
          <w:sz w:val="22"/>
          <w:u w:val="single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 xml:space="preserve">　</w:t>
      </w:r>
      <w:r w:rsidRPr="00FD4290">
        <w:rPr>
          <w:rFonts w:asciiTheme="minorEastAsia" w:hAnsiTheme="minorEastAsia" w:cs="ＭＳ 明朝" w:hint="eastAsia"/>
          <w:color w:val="000000"/>
          <w:kern w:val="0"/>
          <w:sz w:val="22"/>
          <w:u w:val="single"/>
        </w:rPr>
        <w:t>電話番号：</w:t>
      </w:r>
      <w:r w:rsidR="00FD4290" w:rsidRPr="00FD4290">
        <w:rPr>
          <w:rFonts w:asciiTheme="minorEastAsia" w:hAnsiTheme="minorEastAsia" w:cs="ＭＳ 明朝" w:hint="eastAsia"/>
          <w:color w:val="000000"/>
          <w:kern w:val="0"/>
          <w:sz w:val="22"/>
          <w:u w:val="single"/>
        </w:rPr>
        <w:t xml:space="preserve">　　　　　　　　　　　　　　　</w:t>
      </w:r>
    </w:p>
    <w:p w:rsidR="00D10464" w:rsidRDefault="00D10464" w:rsidP="00AF4527">
      <w:pPr>
        <w:rPr>
          <w:rFonts w:asciiTheme="minorEastAsia" w:hAnsiTheme="minorEastAsia" w:cs="ＭＳ 明朝"/>
          <w:color w:val="000000"/>
          <w:kern w:val="0"/>
          <w:sz w:val="22"/>
        </w:rPr>
      </w:pPr>
    </w:p>
    <w:p w:rsidR="00AF4527" w:rsidRPr="000D4EB5" w:rsidRDefault="00AF4527" w:rsidP="000D4EB5">
      <w:pPr>
        <w:ind w:left="440" w:hangingChars="200" w:hanging="440"/>
        <w:rPr>
          <w:rFonts w:asciiTheme="minorEastAsia" w:hAnsiTheme="minorEastAsia" w:cs="ＭＳ 明朝"/>
          <w:color w:val="000000"/>
          <w:kern w:val="0"/>
          <w:szCs w:val="21"/>
        </w:rPr>
      </w:pPr>
      <w:r>
        <w:rPr>
          <w:rFonts w:asciiTheme="minorEastAsia" w:hAnsiTheme="minorEastAsia" w:cs="ＭＳ 明朝" w:hint="eastAsia"/>
          <w:color w:val="000000"/>
          <w:kern w:val="0"/>
          <w:sz w:val="22"/>
        </w:rPr>
        <w:t>注：この申請書は、</w:t>
      </w:r>
      <w:r w:rsidRPr="009C5924">
        <w:rPr>
          <w:rFonts w:asciiTheme="minorEastAsia" w:hAnsiTheme="minorEastAsia" w:cs="ＭＳ 明朝" w:hint="eastAsia"/>
          <w:kern w:val="0"/>
          <w:szCs w:val="21"/>
        </w:rPr>
        <w:t>岡山市</w:t>
      </w:r>
      <w:r w:rsidRPr="009C5924">
        <w:rPr>
          <w:rFonts w:hint="eastAsia"/>
          <w:color w:val="000000" w:themeColor="text1"/>
          <w:szCs w:val="21"/>
        </w:rPr>
        <w:t>特殊詐欺等被害対策</w:t>
      </w:r>
      <w:r w:rsidRPr="009C5924">
        <w:rPr>
          <w:rFonts w:asciiTheme="minorEastAsia" w:hAnsiTheme="minorEastAsia" w:cs="ＭＳ 明朝" w:hint="eastAsia"/>
          <w:color w:val="000000"/>
          <w:kern w:val="0"/>
          <w:szCs w:val="21"/>
        </w:rPr>
        <w:t>電話機設置支援の</w:t>
      </w:r>
      <w:r w:rsidR="00141B8E">
        <w:rPr>
          <w:rFonts w:asciiTheme="minorEastAsia" w:hAnsiTheme="minorEastAsia" w:cs="ＭＳ 明朝" w:hint="eastAsia"/>
          <w:color w:val="000000"/>
          <w:kern w:val="0"/>
          <w:szCs w:val="21"/>
        </w:rPr>
        <w:t>目的以外で使用することはありま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>せん。</w:t>
      </w:r>
    </w:p>
    <w:sectPr w:rsidR="00AF4527" w:rsidRPr="000D4EB5" w:rsidSect="00A22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B7A" w:rsidRDefault="00237B7A" w:rsidP="00BF73E7">
      <w:r>
        <w:separator/>
      </w:r>
    </w:p>
  </w:endnote>
  <w:endnote w:type="continuationSeparator" w:id="0">
    <w:p w:rsidR="00237B7A" w:rsidRDefault="00237B7A" w:rsidP="00BF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23A" w:rsidRDefault="00B3023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23A" w:rsidRDefault="00B3023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23A" w:rsidRDefault="00B302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B7A" w:rsidRDefault="00237B7A" w:rsidP="00BF73E7">
      <w:r>
        <w:separator/>
      </w:r>
    </w:p>
  </w:footnote>
  <w:footnote w:type="continuationSeparator" w:id="0">
    <w:p w:rsidR="00237B7A" w:rsidRDefault="00237B7A" w:rsidP="00BF7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23A" w:rsidRDefault="00B3023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23A" w:rsidRDefault="00B3023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23A" w:rsidRDefault="00B3023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46C7"/>
    <w:multiLevelType w:val="hybridMultilevel"/>
    <w:tmpl w:val="F83CA5F6"/>
    <w:lvl w:ilvl="0" w:tplc="19FE872C">
      <w:start w:val="1"/>
      <w:numFmt w:val="decimalFullWidth"/>
      <w:lvlText w:val="（%1）"/>
      <w:lvlJc w:val="left"/>
      <w:pPr>
        <w:ind w:left="12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4066054"/>
    <w:multiLevelType w:val="hybridMultilevel"/>
    <w:tmpl w:val="720A74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A917A6"/>
    <w:multiLevelType w:val="hybridMultilevel"/>
    <w:tmpl w:val="B100BCF8"/>
    <w:lvl w:ilvl="0" w:tplc="19FE872C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894A65"/>
    <w:multiLevelType w:val="hybridMultilevel"/>
    <w:tmpl w:val="CBE834FC"/>
    <w:lvl w:ilvl="0" w:tplc="FBA23A58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1F01ECE"/>
    <w:multiLevelType w:val="hybridMultilevel"/>
    <w:tmpl w:val="32F2F324"/>
    <w:lvl w:ilvl="0" w:tplc="8A705D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6173F3"/>
    <w:multiLevelType w:val="hybridMultilevel"/>
    <w:tmpl w:val="7D825EB0"/>
    <w:lvl w:ilvl="0" w:tplc="FC2858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9D544D9"/>
    <w:multiLevelType w:val="hybridMultilevel"/>
    <w:tmpl w:val="45508BD4"/>
    <w:lvl w:ilvl="0" w:tplc="FA08AA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DC5599"/>
    <w:multiLevelType w:val="hybridMultilevel"/>
    <w:tmpl w:val="44142CCC"/>
    <w:lvl w:ilvl="0" w:tplc="6B9807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0C7E4C"/>
    <w:multiLevelType w:val="hybridMultilevel"/>
    <w:tmpl w:val="78BADB92"/>
    <w:lvl w:ilvl="0" w:tplc="986E5F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8D589E"/>
    <w:multiLevelType w:val="hybridMultilevel"/>
    <w:tmpl w:val="2B62B3C0"/>
    <w:lvl w:ilvl="0" w:tplc="17D25D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grammar="dirty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B5"/>
    <w:rsid w:val="00003D4D"/>
    <w:rsid w:val="00021F55"/>
    <w:rsid w:val="00030686"/>
    <w:rsid w:val="000308B4"/>
    <w:rsid w:val="00030B91"/>
    <w:rsid w:val="00035AED"/>
    <w:rsid w:val="00042743"/>
    <w:rsid w:val="000511FD"/>
    <w:rsid w:val="00052A17"/>
    <w:rsid w:val="00066435"/>
    <w:rsid w:val="00070F92"/>
    <w:rsid w:val="00073699"/>
    <w:rsid w:val="00074EF7"/>
    <w:rsid w:val="0008646D"/>
    <w:rsid w:val="00092D58"/>
    <w:rsid w:val="000B6C60"/>
    <w:rsid w:val="000C1E41"/>
    <w:rsid w:val="000C4166"/>
    <w:rsid w:val="000C421F"/>
    <w:rsid w:val="000D3580"/>
    <w:rsid w:val="000D4EB5"/>
    <w:rsid w:val="000D7CCD"/>
    <w:rsid w:val="000E26D6"/>
    <w:rsid w:val="000F4CFD"/>
    <w:rsid w:val="00117876"/>
    <w:rsid w:val="00126D15"/>
    <w:rsid w:val="0013134D"/>
    <w:rsid w:val="001321B2"/>
    <w:rsid w:val="00136CEF"/>
    <w:rsid w:val="00141B8E"/>
    <w:rsid w:val="00151174"/>
    <w:rsid w:val="00160A96"/>
    <w:rsid w:val="0016455A"/>
    <w:rsid w:val="00165C75"/>
    <w:rsid w:val="00182A27"/>
    <w:rsid w:val="0019001F"/>
    <w:rsid w:val="00196D7F"/>
    <w:rsid w:val="001B19BB"/>
    <w:rsid w:val="001C4501"/>
    <w:rsid w:val="001C7A46"/>
    <w:rsid w:val="001D1E08"/>
    <w:rsid w:val="001D2F3A"/>
    <w:rsid w:val="001D657A"/>
    <w:rsid w:val="001E05CA"/>
    <w:rsid w:val="001E3751"/>
    <w:rsid w:val="001E65F6"/>
    <w:rsid w:val="001F6682"/>
    <w:rsid w:val="002016A4"/>
    <w:rsid w:val="00206E7E"/>
    <w:rsid w:val="00207916"/>
    <w:rsid w:val="0021048B"/>
    <w:rsid w:val="00217688"/>
    <w:rsid w:val="0022019A"/>
    <w:rsid w:val="00223EA8"/>
    <w:rsid w:val="00225950"/>
    <w:rsid w:val="00237406"/>
    <w:rsid w:val="00237721"/>
    <w:rsid w:val="00237B7A"/>
    <w:rsid w:val="00240E97"/>
    <w:rsid w:val="00244073"/>
    <w:rsid w:val="0024609C"/>
    <w:rsid w:val="002529AB"/>
    <w:rsid w:val="00261AF9"/>
    <w:rsid w:val="00270F54"/>
    <w:rsid w:val="00273BB0"/>
    <w:rsid w:val="0029116C"/>
    <w:rsid w:val="00295CBA"/>
    <w:rsid w:val="002A0769"/>
    <w:rsid w:val="002A4E39"/>
    <w:rsid w:val="002A53D0"/>
    <w:rsid w:val="002A6D56"/>
    <w:rsid w:val="002B2791"/>
    <w:rsid w:val="002B61CE"/>
    <w:rsid w:val="002B7AE8"/>
    <w:rsid w:val="002D5FD5"/>
    <w:rsid w:val="002D69EA"/>
    <w:rsid w:val="002F02D8"/>
    <w:rsid w:val="00305E8E"/>
    <w:rsid w:val="0030602A"/>
    <w:rsid w:val="00320903"/>
    <w:rsid w:val="00323CDF"/>
    <w:rsid w:val="003240F3"/>
    <w:rsid w:val="0032641A"/>
    <w:rsid w:val="00333756"/>
    <w:rsid w:val="00334C8D"/>
    <w:rsid w:val="00336ED2"/>
    <w:rsid w:val="0034152C"/>
    <w:rsid w:val="003550C7"/>
    <w:rsid w:val="00360C9C"/>
    <w:rsid w:val="00375042"/>
    <w:rsid w:val="00375546"/>
    <w:rsid w:val="003802A5"/>
    <w:rsid w:val="00394A05"/>
    <w:rsid w:val="0039620A"/>
    <w:rsid w:val="003B15BA"/>
    <w:rsid w:val="003B33CA"/>
    <w:rsid w:val="003B7E87"/>
    <w:rsid w:val="003C06A2"/>
    <w:rsid w:val="003C7575"/>
    <w:rsid w:val="003D398A"/>
    <w:rsid w:val="003E033D"/>
    <w:rsid w:val="003F2565"/>
    <w:rsid w:val="003F28F2"/>
    <w:rsid w:val="003F3155"/>
    <w:rsid w:val="00417D52"/>
    <w:rsid w:val="00433EEF"/>
    <w:rsid w:val="00437120"/>
    <w:rsid w:val="00442F77"/>
    <w:rsid w:val="004442CF"/>
    <w:rsid w:val="0045491F"/>
    <w:rsid w:val="00456589"/>
    <w:rsid w:val="0046392D"/>
    <w:rsid w:val="00464DA2"/>
    <w:rsid w:val="00471215"/>
    <w:rsid w:val="004857A4"/>
    <w:rsid w:val="004A2873"/>
    <w:rsid w:val="004C2117"/>
    <w:rsid w:val="004D2AED"/>
    <w:rsid w:val="004D69E6"/>
    <w:rsid w:val="00515E28"/>
    <w:rsid w:val="00517EA3"/>
    <w:rsid w:val="00524480"/>
    <w:rsid w:val="00530CB9"/>
    <w:rsid w:val="00535DD4"/>
    <w:rsid w:val="00536743"/>
    <w:rsid w:val="00551494"/>
    <w:rsid w:val="00551D78"/>
    <w:rsid w:val="005631A5"/>
    <w:rsid w:val="00565410"/>
    <w:rsid w:val="005703D1"/>
    <w:rsid w:val="00571AF9"/>
    <w:rsid w:val="00580E0E"/>
    <w:rsid w:val="00580E3E"/>
    <w:rsid w:val="00582156"/>
    <w:rsid w:val="00582179"/>
    <w:rsid w:val="00597563"/>
    <w:rsid w:val="005A5AE2"/>
    <w:rsid w:val="005B0219"/>
    <w:rsid w:val="005C28D5"/>
    <w:rsid w:val="005C6B34"/>
    <w:rsid w:val="005D25E6"/>
    <w:rsid w:val="005D50B6"/>
    <w:rsid w:val="005F7815"/>
    <w:rsid w:val="00601633"/>
    <w:rsid w:val="00610655"/>
    <w:rsid w:val="00625EF8"/>
    <w:rsid w:val="00634552"/>
    <w:rsid w:val="00641771"/>
    <w:rsid w:val="00643479"/>
    <w:rsid w:val="00653F24"/>
    <w:rsid w:val="006669B7"/>
    <w:rsid w:val="00670F8F"/>
    <w:rsid w:val="00672963"/>
    <w:rsid w:val="0068553F"/>
    <w:rsid w:val="006A02F8"/>
    <w:rsid w:val="006A4AF5"/>
    <w:rsid w:val="006C7AA4"/>
    <w:rsid w:val="006D5F37"/>
    <w:rsid w:val="006E289E"/>
    <w:rsid w:val="006E56F9"/>
    <w:rsid w:val="006F0BF0"/>
    <w:rsid w:val="006F2609"/>
    <w:rsid w:val="007134FE"/>
    <w:rsid w:val="007166D7"/>
    <w:rsid w:val="0072100B"/>
    <w:rsid w:val="00721710"/>
    <w:rsid w:val="00723C64"/>
    <w:rsid w:val="00723CC2"/>
    <w:rsid w:val="00735D34"/>
    <w:rsid w:val="00744797"/>
    <w:rsid w:val="0075398D"/>
    <w:rsid w:val="00753B1F"/>
    <w:rsid w:val="00757ADF"/>
    <w:rsid w:val="007604A8"/>
    <w:rsid w:val="0077225E"/>
    <w:rsid w:val="00773093"/>
    <w:rsid w:val="00775919"/>
    <w:rsid w:val="007859A0"/>
    <w:rsid w:val="00786C45"/>
    <w:rsid w:val="00787328"/>
    <w:rsid w:val="00787C8F"/>
    <w:rsid w:val="007A6967"/>
    <w:rsid w:val="007B004F"/>
    <w:rsid w:val="007B3453"/>
    <w:rsid w:val="007C112F"/>
    <w:rsid w:val="007D06BD"/>
    <w:rsid w:val="007E1EBA"/>
    <w:rsid w:val="007E632A"/>
    <w:rsid w:val="007F39BE"/>
    <w:rsid w:val="007F4E80"/>
    <w:rsid w:val="00801150"/>
    <w:rsid w:val="0080229E"/>
    <w:rsid w:val="00804339"/>
    <w:rsid w:val="00816A4B"/>
    <w:rsid w:val="00825C02"/>
    <w:rsid w:val="00826577"/>
    <w:rsid w:val="00835CC6"/>
    <w:rsid w:val="008425EE"/>
    <w:rsid w:val="008449AF"/>
    <w:rsid w:val="00864433"/>
    <w:rsid w:val="00864527"/>
    <w:rsid w:val="008822B7"/>
    <w:rsid w:val="008865A9"/>
    <w:rsid w:val="008978B7"/>
    <w:rsid w:val="008A05F1"/>
    <w:rsid w:val="008B0687"/>
    <w:rsid w:val="008B368E"/>
    <w:rsid w:val="008B55B7"/>
    <w:rsid w:val="008B7227"/>
    <w:rsid w:val="008D672F"/>
    <w:rsid w:val="008E22B5"/>
    <w:rsid w:val="008E369E"/>
    <w:rsid w:val="008E4BAC"/>
    <w:rsid w:val="008F6860"/>
    <w:rsid w:val="00905832"/>
    <w:rsid w:val="009122CF"/>
    <w:rsid w:val="009163DC"/>
    <w:rsid w:val="00917335"/>
    <w:rsid w:val="00924E48"/>
    <w:rsid w:val="00925F77"/>
    <w:rsid w:val="00927FAC"/>
    <w:rsid w:val="00936F0E"/>
    <w:rsid w:val="00944181"/>
    <w:rsid w:val="0094651F"/>
    <w:rsid w:val="00953835"/>
    <w:rsid w:val="0095500E"/>
    <w:rsid w:val="009622BA"/>
    <w:rsid w:val="00962576"/>
    <w:rsid w:val="00973505"/>
    <w:rsid w:val="0098387F"/>
    <w:rsid w:val="009A66D4"/>
    <w:rsid w:val="009C105A"/>
    <w:rsid w:val="009C5924"/>
    <w:rsid w:val="009E235F"/>
    <w:rsid w:val="009F197B"/>
    <w:rsid w:val="009F358D"/>
    <w:rsid w:val="009F7741"/>
    <w:rsid w:val="00A03451"/>
    <w:rsid w:val="00A05D44"/>
    <w:rsid w:val="00A11CCC"/>
    <w:rsid w:val="00A12E8D"/>
    <w:rsid w:val="00A20567"/>
    <w:rsid w:val="00A228A1"/>
    <w:rsid w:val="00A27521"/>
    <w:rsid w:val="00A404FC"/>
    <w:rsid w:val="00A526C6"/>
    <w:rsid w:val="00A66584"/>
    <w:rsid w:val="00A73C4F"/>
    <w:rsid w:val="00A90D0E"/>
    <w:rsid w:val="00AA01A6"/>
    <w:rsid w:val="00AA45C7"/>
    <w:rsid w:val="00AB1AD4"/>
    <w:rsid w:val="00AD3D69"/>
    <w:rsid w:val="00AD64AE"/>
    <w:rsid w:val="00AF35CD"/>
    <w:rsid w:val="00AF398F"/>
    <w:rsid w:val="00AF4527"/>
    <w:rsid w:val="00B16013"/>
    <w:rsid w:val="00B16771"/>
    <w:rsid w:val="00B16AED"/>
    <w:rsid w:val="00B2410F"/>
    <w:rsid w:val="00B24A70"/>
    <w:rsid w:val="00B26FB6"/>
    <w:rsid w:val="00B3023A"/>
    <w:rsid w:val="00B3081F"/>
    <w:rsid w:val="00B32350"/>
    <w:rsid w:val="00B4705C"/>
    <w:rsid w:val="00B51DF1"/>
    <w:rsid w:val="00B54206"/>
    <w:rsid w:val="00B8486A"/>
    <w:rsid w:val="00B8645D"/>
    <w:rsid w:val="00B902F0"/>
    <w:rsid w:val="00B944B6"/>
    <w:rsid w:val="00BA7FCB"/>
    <w:rsid w:val="00BB4537"/>
    <w:rsid w:val="00BC4A59"/>
    <w:rsid w:val="00BC6F7E"/>
    <w:rsid w:val="00BD38B7"/>
    <w:rsid w:val="00BF73E7"/>
    <w:rsid w:val="00C02243"/>
    <w:rsid w:val="00C053DC"/>
    <w:rsid w:val="00C166A9"/>
    <w:rsid w:val="00C178C6"/>
    <w:rsid w:val="00C259D5"/>
    <w:rsid w:val="00C27E00"/>
    <w:rsid w:val="00C30894"/>
    <w:rsid w:val="00C32D4C"/>
    <w:rsid w:val="00C36A8E"/>
    <w:rsid w:val="00C50B7D"/>
    <w:rsid w:val="00C64F92"/>
    <w:rsid w:val="00C74F4F"/>
    <w:rsid w:val="00C940D7"/>
    <w:rsid w:val="00C97F9F"/>
    <w:rsid w:val="00CA4A0B"/>
    <w:rsid w:val="00CA6A7B"/>
    <w:rsid w:val="00CB22A2"/>
    <w:rsid w:val="00CD22BB"/>
    <w:rsid w:val="00CD7C8B"/>
    <w:rsid w:val="00CE2609"/>
    <w:rsid w:val="00CF037C"/>
    <w:rsid w:val="00CF744D"/>
    <w:rsid w:val="00D10464"/>
    <w:rsid w:val="00D15A35"/>
    <w:rsid w:val="00D2440B"/>
    <w:rsid w:val="00D27F71"/>
    <w:rsid w:val="00D30C2B"/>
    <w:rsid w:val="00D325A6"/>
    <w:rsid w:val="00D360F0"/>
    <w:rsid w:val="00D37EAF"/>
    <w:rsid w:val="00D402DC"/>
    <w:rsid w:val="00D47F5F"/>
    <w:rsid w:val="00D507BC"/>
    <w:rsid w:val="00D747A2"/>
    <w:rsid w:val="00D76192"/>
    <w:rsid w:val="00D8000E"/>
    <w:rsid w:val="00D83178"/>
    <w:rsid w:val="00D87A2A"/>
    <w:rsid w:val="00D909FC"/>
    <w:rsid w:val="00DA04E6"/>
    <w:rsid w:val="00DA1203"/>
    <w:rsid w:val="00DC7E19"/>
    <w:rsid w:val="00DD1319"/>
    <w:rsid w:val="00DD333E"/>
    <w:rsid w:val="00DD4F8C"/>
    <w:rsid w:val="00DD6CC7"/>
    <w:rsid w:val="00DE3718"/>
    <w:rsid w:val="00DE62DA"/>
    <w:rsid w:val="00E1315F"/>
    <w:rsid w:val="00E21DB3"/>
    <w:rsid w:val="00E305B7"/>
    <w:rsid w:val="00E32870"/>
    <w:rsid w:val="00E33F54"/>
    <w:rsid w:val="00E37708"/>
    <w:rsid w:val="00E37D6D"/>
    <w:rsid w:val="00E56C1B"/>
    <w:rsid w:val="00E67864"/>
    <w:rsid w:val="00E83732"/>
    <w:rsid w:val="00E92908"/>
    <w:rsid w:val="00E92D79"/>
    <w:rsid w:val="00EA07A9"/>
    <w:rsid w:val="00EA1633"/>
    <w:rsid w:val="00EB1642"/>
    <w:rsid w:val="00EB1B9E"/>
    <w:rsid w:val="00EB3290"/>
    <w:rsid w:val="00EB3E88"/>
    <w:rsid w:val="00EF07C0"/>
    <w:rsid w:val="00EF3A0C"/>
    <w:rsid w:val="00EF4687"/>
    <w:rsid w:val="00F0165E"/>
    <w:rsid w:val="00F04ED6"/>
    <w:rsid w:val="00F07F59"/>
    <w:rsid w:val="00F224D0"/>
    <w:rsid w:val="00F240AB"/>
    <w:rsid w:val="00F24387"/>
    <w:rsid w:val="00F26D17"/>
    <w:rsid w:val="00F308D0"/>
    <w:rsid w:val="00F31600"/>
    <w:rsid w:val="00F35FD4"/>
    <w:rsid w:val="00F55857"/>
    <w:rsid w:val="00F56AAF"/>
    <w:rsid w:val="00F57B95"/>
    <w:rsid w:val="00F601B6"/>
    <w:rsid w:val="00F8453A"/>
    <w:rsid w:val="00F972F8"/>
    <w:rsid w:val="00FA1BEC"/>
    <w:rsid w:val="00FA275C"/>
    <w:rsid w:val="00FB45EB"/>
    <w:rsid w:val="00FC6220"/>
    <w:rsid w:val="00FD20E2"/>
    <w:rsid w:val="00FD28E1"/>
    <w:rsid w:val="00FD4290"/>
    <w:rsid w:val="00FD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B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Century" w:eastAsia="ＭＳ 明朝" w:hAnsi="Century" w:cs="ＭＳ 明朝"/>
      <w:spacing w:val="5"/>
      <w:kern w:val="0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0864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64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F73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73E7"/>
  </w:style>
  <w:style w:type="paragraph" w:styleId="a8">
    <w:name w:val="footer"/>
    <w:basedOn w:val="a"/>
    <w:link w:val="a9"/>
    <w:uiPriority w:val="99"/>
    <w:unhideWhenUsed/>
    <w:rsid w:val="00BF73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73E7"/>
  </w:style>
  <w:style w:type="paragraph" w:styleId="aa">
    <w:name w:val="List Paragraph"/>
    <w:basedOn w:val="a"/>
    <w:uiPriority w:val="34"/>
    <w:qFormat/>
    <w:rsid w:val="00EB1B9E"/>
    <w:pPr>
      <w:ind w:leftChars="400" w:left="840"/>
    </w:pPr>
  </w:style>
  <w:style w:type="table" w:styleId="ab">
    <w:name w:val="Table Grid"/>
    <w:basedOn w:val="a1"/>
    <w:uiPriority w:val="59"/>
    <w:rsid w:val="00A9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2023-05-22T01:18:00Z</dcterms:created>
  <dcterms:modified xsi:type="dcterms:W3CDTF">2023-05-22T01:18:00Z</dcterms:modified>
</cp:coreProperties>
</file>