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A7" w:rsidRPr="00DE1651" w:rsidRDefault="00C45B9F" w:rsidP="00C410A7">
      <w:pPr>
        <w:rPr>
          <w:rFonts w:hAnsi="ＭＳ 明朝"/>
          <w:sz w:val="18"/>
        </w:rPr>
      </w:pPr>
      <w:r w:rsidRPr="00DE1651">
        <w:rPr>
          <w:rFonts w:hAnsi="ＭＳ 明朝" w:hint="eastAsia"/>
          <w:sz w:val="18"/>
        </w:rPr>
        <w:t>様式第</w:t>
      </w:r>
      <w:r w:rsidR="00B231A8" w:rsidRPr="00DE1651">
        <w:rPr>
          <w:rFonts w:hAnsi="ＭＳ 明朝" w:hint="eastAsia"/>
          <w:sz w:val="18"/>
        </w:rPr>
        <w:t>５</w:t>
      </w:r>
      <w:r w:rsidR="00C410A7" w:rsidRPr="00DE1651">
        <w:rPr>
          <w:rFonts w:hAnsi="ＭＳ 明朝" w:hint="eastAsia"/>
          <w:sz w:val="18"/>
        </w:rPr>
        <w:t>号（第</w:t>
      </w:r>
      <w:r w:rsidR="00A21C78">
        <w:rPr>
          <w:rFonts w:hAnsi="ＭＳ 明朝" w:hint="eastAsia"/>
          <w:sz w:val="18"/>
        </w:rPr>
        <w:t>９</w:t>
      </w:r>
      <w:r w:rsidR="00C410A7" w:rsidRPr="00DE1651">
        <w:rPr>
          <w:rFonts w:hAnsi="ＭＳ 明朝" w:hint="eastAsia"/>
          <w:sz w:val="18"/>
        </w:rPr>
        <w:t>条関係）</w:t>
      </w:r>
    </w:p>
    <w:p w:rsidR="00C410A7" w:rsidRPr="00C45B9F" w:rsidRDefault="00C410A7" w:rsidP="00C410A7">
      <w:pPr>
        <w:ind w:firstLine="220"/>
        <w:rPr>
          <w:rFonts w:hAnsi="ＭＳ 明朝" w:cs="ＭＳ 明朝"/>
          <w:color w:val="000000"/>
        </w:rPr>
      </w:pPr>
    </w:p>
    <w:p w:rsidR="00C410A7" w:rsidRPr="00750392" w:rsidRDefault="00575EFC" w:rsidP="00C410A7">
      <w:pPr>
        <w:ind w:firstLine="220"/>
        <w:jc w:val="center"/>
        <w:rPr>
          <w:rFonts w:hAnsi="ＭＳ 明朝" w:cs="ＭＳ 明朝"/>
          <w:b/>
          <w:color w:val="000000"/>
          <w:sz w:val="28"/>
          <w:szCs w:val="28"/>
        </w:rPr>
      </w:pPr>
      <w:r>
        <w:rPr>
          <w:rFonts w:hAnsi="ＭＳ 明朝" w:cs="ＭＳ 明朝" w:hint="eastAsia"/>
          <w:b/>
          <w:color w:val="000000"/>
          <w:sz w:val="28"/>
          <w:szCs w:val="28"/>
        </w:rPr>
        <w:t>桃太郎のまち健康推進応援団</w:t>
      </w:r>
    </w:p>
    <w:p w:rsidR="00C410A7" w:rsidRPr="00750392" w:rsidRDefault="00C410A7" w:rsidP="00C410A7">
      <w:pPr>
        <w:ind w:firstLine="220"/>
        <w:jc w:val="center"/>
        <w:rPr>
          <w:rFonts w:hAnsi="ＭＳ 明朝" w:cs="ＭＳ 明朝"/>
          <w:b/>
          <w:color w:val="000000"/>
          <w:sz w:val="28"/>
          <w:szCs w:val="28"/>
        </w:rPr>
      </w:pPr>
      <w:r w:rsidRPr="00750392">
        <w:rPr>
          <w:rFonts w:hAnsi="ＭＳ 明朝" w:cs="ＭＳ 明朝" w:hint="eastAsia"/>
          <w:b/>
          <w:color w:val="000000"/>
          <w:sz w:val="28"/>
          <w:szCs w:val="28"/>
        </w:rPr>
        <w:t>活動予定</w:t>
      </w:r>
      <w:r w:rsidR="00B11D2F" w:rsidRPr="00750392">
        <w:rPr>
          <w:rFonts w:hAnsi="ＭＳ 明朝" w:cs="ＭＳ 明朝" w:hint="eastAsia"/>
          <w:b/>
          <w:color w:val="000000"/>
          <w:sz w:val="28"/>
          <w:szCs w:val="28"/>
        </w:rPr>
        <w:t>等</w:t>
      </w:r>
      <w:r w:rsidRPr="00750392">
        <w:rPr>
          <w:rFonts w:hAnsi="ＭＳ 明朝" w:cs="ＭＳ 明朝" w:hint="eastAsia"/>
          <w:b/>
          <w:color w:val="000000"/>
          <w:sz w:val="28"/>
          <w:szCs w:val="28"/>
        </w:rPr>
        <w:t>報告書</w:t>
      </w:r>
    </w:p>
    <w:p w:rsidR="00750392" w:rsidRDefault="00750392" w:rsidP="00C410A7">
      <w:pPr>
        <w:ind w:firstLine="220"/>
        <w:jc w:val="right"/>
        <w:rPr>
          <w:rFonts w:hAnsi="ＭＳ 明朝" w:cs="ＭＳ 明朝"/>
          <w:color w:val="000000"/>
        </w:rPr>
      </w:pPr>
    </w:p>
    <w:p w:rsidR="00C410A7" w:rsidRPr="00BB2570" w:rsidRDefault="00C410A7" w:rsidP="00B231A8">
      <w:pPr>
        <w:ind w:rightChars="186" w:right="409" w:firstLine="220"/>
        <w:jc w:val="right"/>
        <w:rPr>
          <w:rFonts w:hAnsi="ＭＳ 明朝" w:cs="ＭＳ 明朝"/>
          <w:color w:val="000000"/>
        </w:rPr>
      </w:pPr>
      <w:r w:rsidRPr="00BB2570">
        <w:rPr>
          <w:rFonts w:hAnsi="ＭＳ 明朝" w:cs="ＭＳ 明朝" w:hint="eastAsia"/>
          <w:color w:val="000000"/>
        </w:rPr>
        <w:t xml:space="preserve">　　年　　月　　日</w:t>
      </w:r>
    </w:p>
    <w:p w:rsidR="00C410A7" w:rsidRPr="00BB2570" w:rsidRDefault="00C410A7" w:rsidP="00C410A7">
      <w:pPr>
        <w:ind w:firstLine="220"/>
        <w:rPr>
          <w:rFonts w:hAnsi="ＭＳ 明朝" w:cs="ＭＳ 明朝"/>
          <w:color w:val="000000"/>
        </w:rPr>
      </w:pPr>
    </w:p>
    <w:p w:rsidR="00B231A8" w:rsidRDefault="00B231A8" w:rsidP="00B231A8">
      <w:pPr>
        <w:ind w:firstLine="220"/>
        <w:rPr>
          <w:rFonts w:hAnsi="ＭＳ 明朝" w:cs="ＭＳ 明朝"/>
          <w:color w:val="000000"/>
        </w:rPr>
      </w:pPr>
      <w:r w:rsidRPr="00BB2570">
        <w:rPr>
          <w:rFonts w:hAnsi="ＭＳ 明朝" w:cs="ＭＳ 明朝" w:hint="eastAsia"/>
          <w:color w:val="000000"/>
        </w:rPr>
        <w:t>岡　山　市　長　　様</w:t>
      </w:r>
    </w:p>
    <w:p w:rsidR="00B231A8" w:rsidRPr="00BB2570" w:rsidRDefault="00B231A8" w:rsidP="00B231A8">
      <w:pPr>
        <w:ind w:firstLine="220"/>
        <w:rPr>
          <w:rFonts w:hAnsi="ＭＳ 明朝" w:cs="ＭＳ 明朝"/>
          <w:color w:val="000000"/>
        </w:rPr>
      </w:pPr>
    </w:p>
    <w:p w:rsidR="00B231A8" w:rsidRPr="00BB2570" w:rsidRDefault="00A426A5" w:rsidP="00B231A8">
      <w:pPr>
        <w:tabs>
          <w:tab w:val="left" w:pos="4678"/>
        </w:tabs>
        <w:ind w:leftChars="1623" w:left="3571"/>
        <w:jc w:val="left"/>
        <w:rPr>
          <w:rFonts w:hAnsi="ＭＳ 明朝"/>
        </w:rPr>
      </w:pPr>
      <w:r>
        <w:rPr>
          <w:rFonts w:hAnsi="ＭＳ 明朝" w:hint="eastAsia"/>
        </w:rPr>
        <w:t>報告</w:t>
      </w:r>
      <w:r w:rsidR="00B231A8" w:rsidRPr="00BB2570">
        <w:rPr>
          <w:rFonts w:hAnsi="ＭＳ 明朝" w:hint="eastAsia"/>
        </w:rPr>
        <w:t>者</w:t>
      </w:r>
      <w:r w:rsidR="00B231A8" w:rsidRPr="00BB2570">
        <w:rPr>
          <w:rFonts w:hAnsi="ＭＳ 明朝" w:hint="eastAsia"/>
        </w:rPr>
        <w:tab/>
      </w:r>
      <w:r w:rsidR="00B231A8" w:rsidRPr="00BB2570">
        <w:rPr>
          <w:rFonts w:hAnsi="ＭＳ 明朝" w:hint="eastAsia"/>
          <w:spacing w:val="53"/>
        </w:rPr>
        <w:t>所在</w:t>
      </w:r>
      <w:r w:rsidR="00B231A8" w:rsidRPr="00BB2570">
        <w:rPr>
          <w:rFonts w:hAnsi="ＭＳ 明朝" w:hint="eastAsia"/>
        </w:rPr>
        <w:t>地</w:t>
      </w:r>
    </w:p>
    <w:p w:rsidR="00B231A8" w:rsidRPr="00BB2570" w:rsidRDefault="00B231A8" w:rsidP="00B231A8">
      <w:pPr>
        <w:tabs>
          <w:tab w:val="left" w:pos="4678"/>
        </w:tabs>
        <w:ind w:leftChars="1623" w:left="3571"/>
        <w:jc w:val="left"/>
        <w:rPr>
          <w:rFonts w:hAnsi="ＭＳ 明朝"/>
        </w:rPr>
      </w:pPr>
      <w:r w:rsidRPr="00BB2570">
        <w:rPr>
          <w:rFonts w:hAnsi="ＭＳ 明朝" w:hint="eastAsia"/>
        </w:rPr>
        <w:tab/>
        <w:t>名　　称</w:t>
      </w:r>
    </w:p>
    <w:p w:rsidR="00B231A8" w:rsidRPr="00BB2570" w:rsidRDefault="00B231A8" w:rsidP="00B231A8">
      <w:pPr>
        <w:tabs>
          <w:tab w:val="left" w:pos="4678"/>
        </w:tabs>
        <w:ind w:leftChars="1623" w:left="3571"/>
        <w:jc w:val="left"/>
        <w:rPr>
          <w:rFonts w:hAnsi="ＭＳ 明朝"/>
        </w:rPr>
      </w:pPr>
      <w:r w:rsidRPr="00BB2570">
        <w:rPr>
          <w:rFonts w:hAnsi="ＭＳ 明朝" w:hint="eastAsia"/>
        </w:rPr>
        <w:tab/>
        <w:t xml:space="preserve">代表者名　　　　　　</w:t>
      </w:r>
      <w:r>
        <w:rPr>
          <w:rFonts w:hAnsi="ＭＳ 明朝" w:hint="eastAsia"/>
        </w:rPr>
        <w:t xml:space="preserve">　　</w:t>
      </w:r>
      <w:r w:rsidRPr="00BB2570">
        <w:rPr>
          <w:rFonts w:hAnsi="ＭＳ 明朝" w:hint="eastAsia"/>
        </w:rPr>
        <w:t xml:space="preserve">　　　　</w:t>
      </w:r>
    </w:p>
    <w:p w:rsidR="00C410A7" w:rsidRPr="00B231A8" w:rsidRDefault="00C410A7" w:rsidP="00C410A7">
      <w:pPr>
        <w:ind w:firstLine="220"/>
        <w:rPr>
          <w:rFonts w:hAnsi="ＭＳ 明朝" w:cs="ＭＳ 明朝"/>
          <w:color w:val="000000"/>
        </w:rPr>
      </w:pPr>
    </w:p>
    <w:p w:rsidR="00B231A8" w:rsidRDefault="00575EFC" w:rsidP="004B535D">
      <w:pPr>
        <w:ind w:firstLine="220"/>
        <w:rPr>
          <w:rFonts w:hAnsi="ＭＳ 明朝" w:cs="ＭＳ 明朝"/>
          <w:color w:val="000000"/>
        </w:rPr>
      </w:pPr>
      <w:r w:rsidRPr="00575EFC">
        <w:rPr>
          <w:rFonts w:hAnsi="ＭＳ 明朝" w:cs="ＭＳ 明朝" w:hint="eastAsia"/>
          <w:color w:val="000000"/>
        </w:rPr>
        <w:t>桃太郎のまち健康推進応援団事業実施要綱</w:t>
      </w:r>
      <w:r w:rsidR="00C410A7" w:rsidRPr="00BB2570">
        <w:rPr>
          <w:rFonts w:hAnsi="ＭＳ 明朝" w:cs="ＭＳ 明朝" w:hint="eastAsia"/>
          <w:color w:val="000000"/>
        </w:rPr>
        <w:t>第</w:t>
      </w:r>
      <w:r w:rsidR="00A21C78">
        <w:rPr>
          <w:rFonts w:hAnsi="ＭＳ 明朝" w:cs="ＭＳ 明朝" w:hint="eastAsia"/>
          <w:color w:val="000000"/>
        </w:rPr>
        <w:t>９</w:t>
      </w:r>
      <w:r w:rsidR="00C410A7" w:rsidRPr="00BB2570">
        <w:rPr>
          <w:rFonts w:hAnsi="ＭＳ 明朝" w:cs="ＭＳ 明朝" w:hint="eastAsia"/>
          <w:color w:val="000000"/>
        </w:rPr>
        <w:t>条第</w:t>
      </w:r>
      <w:r w:rsidR="004B535D">
        <w:rPr>
          <w:rFonts w:hAnsi="ＭＳ 明朝" w:cs="ＭＳ 明朝" w:hint="eastAsia"/>
          <w:color w:val="000000"/>
        </w:rPr>
        <w:t>２</w:t>
      </w:r>
      <w:r w:rsidR="00C410A7" w:rsidRPr="00BB2570">
        <w:rPr>
          <w:rFonts w:hAnsi="ＭＳ 明朝" w:cs="ＭＳ 明朝" w:hint="eastAsia"/>
          <w:color w:val="000000"/>
        </w:rPr>
        <w:t>項の規定により，</w:t>
      </w:r>
      <w:r w:rsidR="00B35F28">
        <w:rPr>
          <w:rFonts w:hAnsi="ＭＳ 明朝" w:cs="ＭＳ 明朝" w:hint="eastAsia"/>
          <w:color w:val="000000"/>
        </w:rPr>
        <w:t xml:space="preserve">　　</w:t>
      </w:r>
      <w:r w:rsidR="008162E0">
        <w:rPr>
          <w:rFonts w:hAnsi="ＭＳ 明朝" w:cs="ＭＳ 明朝" w:hint="eastAsia"/>
          <w:color w:val="000000"/>
        </w:rPr>
        <w:t xml:space="preserve">　　年度の</w:t>
      </w:r>
      <w:r w:rsidR="004B535D">
        <w:rPr>
          <w:rFonts w:hAnsi="ＭＳ 明朝" w:cs="ＭＳ 明朝" w:hint="eastAsia"/>
          <w:color w:val="000000"/>
        </w:rPr>
        <w:t>活動予定を</w:t>
      </w:r>
      <w:r w:rsidR="008162E0" w:rsidRPr="00BB2570">
        <w:rPr>
          <w:rFonts w:hAnsi="ＭＳ 明朝" w:cs="ＭＳ 明朝" w:hint="eastAsia"/>
          <w:color w:val="000000"/>
        </w:rPr>
        <w:t>次のとおり</w:t>
      </w:r>
      <w:r w:rsidR="004B535D">
        <w:rPr>
          <w:rFonts w:hAnsi="ＭＳ 明朝" w:cs="ＭＳ 明朝" w:hint="eastAsia"/>
          <w:color w:val="000000"/>
        </w:rPr>
        <w:t>報告します</w:t>
      </w:r>
      <w:r w:rsidR="00C410A7" w:rsidRPr="00BB2570">
        <w:rPr>
          <w:rFonts w:hAnsi="ＭＳ 明朝" w:cs="ＭＳ 明朝" w:hint="eastAsia"/>
          <w:color w:val="00000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662"/>
      </w:tblGrid>
      <w:tr w:rsidR="00992813" w:rsidRPr="00BB2570" w:rsidTr="00992813">
        <w:trPr>
          <w:cantSplit/>
          <w:trHeight w:hRule="exact" w:val="34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2813" w:rsidRPr="00BB2570" w:rsidRDefault="00992813" w:rsidP="00311979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活動</w:t>
            </w:r>
            <w:r w:rsidRPr="00BB2570">
              <w:rPr>
                <w:rFonts w:hAnsi="ＭＳ 明朝" w:cs="ＭＳ 明朝" w:hint="eastAsia"/>
                <w:color w:val="000000"/>
              </w:rPr>
              <w:t>（予定）の内容等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992813" w:rsidRPr="00BB2570" w:rsidRDefault="00992813" w:rsidP="00311979">
            <w:pPr>
              <w:spacing w:line="300" w:lineRule="exact"/>
              <w:jc w:val="center"/>
              <w:rPr>
                <w:rFonts w:hAnsi="ＭＳ 明朝" w:cs="ＭＳ 明朝"/>
                <w:color w:val="000000"/>
              </w:rPr>
            </w:pPr>
            <w:r w:rsidRPr="00BB2570">
              <w:rPr>
                <w:rFonts w:hAnsi="ＭＳ 明朝" w:cs="ＭＳ 明朝" w:hint="eastAsia"/>
                <w:color w:val="000000"/>
              </w:rPr>
              <w:t>具体的な</w:t>
            </w:r>
          </w:p>
          <w:p w:rsidR="00992813" w:rsidRPr="00BB2570" w:rsidRDefault="00992813" w:rsidP="00311979">
            <w:pPr>
              <w:spacing w:line="300" w:lineRule="exact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活動内容</w:t>
            </w:r>
          </w:p>
        </w:tc>
        <w:tc>
          <w:tcPr>
            <w:tcW w:w="66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92813" w:rsidRPr="00992813" w:rsidRDefault="00992813" w:rsidP="00992813">
            <w:pPr>
              <w:rPr>
                <w:rFonts w:hAnsi="ＭＳ 明朝" w:cs="ＭＳ 明朝"/>
                <w:color w:val="000000"/>
              </w:rPr>
            </w:pPr>
            <w:r w:rsidRPr="00992813">
              <w:rPr>
                <w:rFonts w:hAnsi="ＭＳ 明朝" w:cs="ＭＳ 明朝" w:hint="eastAsia"/>
                <w:color w:val="000000"/>
                <w:sz w:val="20"/>
              </w:rPr>
              <w:t>事業所内（従業員・扶養家族など）に向けた取組</w:t>
            </w:r>
          </w:p>
        </w:tc>
      </w:tr>
      <w:tr w:rsidR="00992813" w:rsidRPr="00BB2570" w:rsidTr="00860F46">
        <w:trPr>
          <w:cantSplit/>
          <w:trHeight w:val="1407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2813" w:rsidRDefault="00992813" w:rsidP="00311979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992813" w:rsidRPr="00BB2570" w:rsidRDefault="00992813" w:rsidP="00311979">
            <w:pPr>
              <w:spacing w:line="300" w:lineRule="exact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right w:val="single" w:sz="12" w:space="0" w:color="auto"/>
            </w:tcBorders>
          </w:tcPr>
          <w:p w:rsidR="00992813" w:rsidRPr="00992813" w:rsidRDefault="00992813" w:rsidP="00944196">
            <w:pPr>
              <w:rPr>
                <w:rFonts w:hAnsi="ＭＳ 明朝" w:cs="ＭＳ 明朝"/>
                <w:color w:val="000000"/>
              </w:rPr>
            </w:pPr>
          </w:p>
        </w:tc>
      </w:tr>
      <w:tr w:rsidR="00992813" w:rsidRPr="00BB2570" w:rsidTr="00C56CA1">
        <w:trPr>
          <w:cantSplit/>
          <w:trHeight w:hRule="exact" w:val="34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2813" w:rsidRDefault="00992813" w:rsidP="00311979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992813" w:rsidRPr="00BB2570" w:rsidRDefault="00992813" w:rsidP="00311979">
            <w:pPr>
              <w:spacing w:line="300" w:lineRule="exact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92813" w:rsidRPr="00992813" w:rsidRDefault="00992813" w:rsidP="000B25C5">
            <w:pPr>
              <w:rPr>
                <w:rFonts w:hAnsi="ＭＳ 明朝" w:cs="ＭＳ 明朝"/>
                <w:color w:val="000000"/>
              </w:rPr>
            </w:pPr>
            <w:r w:rsidRPr="00992813">
              <w:rPr>
                <w:rFonts w:hAnsi="ＭＳ 明朝" w:cs="ＭＳ 明朝" w:hint="eastAsia"/>
                <w:color w:val="000000"/>
                <w:sz w:val="20"/>
              </w:rPr>
              <w:t>事業所外（市と連携して市民など）に向けた取組</w:t>
            </w:r>
          </w:p>
        </w:tc>
      </w:tr>
      <w:tr w:rsidR="00992813" w:rsidRPr="00BB2570" w:rsidTr="00992813">
        <w:trPr>
          <w:cantSplit/>
          <w:trHeight w:val="1373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2813" w:rsidRDefault="00992813" w:rsidP="00311979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992813" w:rsidRPr="00BB2570" w:rsidRDefault="00992813" w:rsidP="00311979">
            <w:pPr>
              <w:spacing w:line="300" w:lineRule="exact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right w:val="single" w:sz="12" w:space="0" w:color="auto"/>
            </w:tcBorders>
          </w:tcPr>
          <w:p w:rsidR="00992813" w:rsidRPr="00992813" w:rsidRDefault="00992813" w:rsidP="000B25C5">
            <w:pPr>
              <w:rPr>
                <w:rFonts w:hAnsi="ＭＳ 明朝" w:cs="ＭＳ 明朝"/>
                <w:color w:val="000000"/>
              </w:rPr>
            </w:pPr>
          </w:p>
        </w:tc>
      </w:tr>
      <w:tr w:rsidR="00992813" w:rsidRPr="00BB2570" w:rsidTr="00A9391F">
        <w:trPr>
          <w:trHeight w:val="85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992813" w:rsidRPr="00BB2570" w:rsidRDefault="00992813" w:rsidP="00311979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92813" w:rsidRPr="00BB2570" w:rsidRDefault="00992813" w:rsidP="0031197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活動地域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992813" w:rsidRDefault="00992813" w:rsidP="0031197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市内全域　・　（　　　　　　）区</w:t>
            </w:r>
          </w:p>
          <w:p w:rsidR="00992813" w:rsidRPr="00BB2570" w:rsidRDefault="00992813" w:rsidP="0031197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その他（　　　　　　　　　　　　　　　　　　　　）</w:t>
            </w:r>
          </w:p>
        </w:tc>
      </w:tr>
      <w:tr w:rsidR="00A27AC0" w:rsidRPr="00BB2570" w:rsidTr="00A9391F">
        <w:trPr>
          <w:trHeight w:val="850"/>
          <w:jc w:val="center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A27AC0" w:rsidRDefault="00A27AC0" w:rsidP="00A27AC0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登録事項の変更※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A27AC0" w:rsidRPr="00A27AC0" w:rsidRDefault="00A27AC0" w:rsidP="00311979">
            <w:pPr>
              <w:jc w:val="center"/>
              <w:rPr>
                <w:rFonts w:asciiTheme="minorEastAsia" w:eastAsiaTheme="minorEastAsia" w:hAnsiTheme="minorEastAsia" w:cs="ＭＳ 明朝"/>
                <w:color w:val="000000"/>
              </w:rPr>
            </w:pPr>
          </w:p>
        </w:tc>
      </w:tr>
      <w:tr w:rsidR="00B231A8" w:rsidRPr="00BB2570" w:rsidTr="00A9391F">
        <w:trPr>
          <w:cantSplit/>
          <w:trHeight w:val="850"/>
          <w:jc w:val="center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31A8" w:rsidRPr="00BB2570" w:rsidRDefault="00B231A8" w:rsidP="00311979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連絡先</w:t>
            </w:r>
          </w:p>
        </w:tc>
        <w:tc>
          <w:tcPr>
            <w:tcW w:w="1418" w:type="dxa"/>
            <w:vAlign w:val="center"/>
          </w:tcPr>
          <w:p w:rsidR="00B231A8" w:rsidRPr="00BB2570" w:rsidRDefault="00B231A8" w:rsidP="0031197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担当部署名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bottom"/>
          </w:tcPr>
          <w:p w:rsidR="00B231A8" w:rsidRPr="00BB2570" w:rsidRDefault="00B231A8" w:rsidP="00311979">
            <w:pPr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（電話　　　　－　　　　　　）</w:t>
            </w:r>
          </w:p>
        </w:tc>
      </w:tr>
      <w:tr w:rsidR="00B231A8" w:rsidRPr="00BB2570" w:rsidTr="00A9391F">
        <w:trPr>
          <w:cantSplit/>
          <w:trHeight w:val="850"/>
          <w:jc w:val="center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231A8" w:rsidRDefault="00B231A8" w:rsidP="00311979">
            <w:pPr>
              <w:ind w:left="113" w:right="113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231A8" w:rsidRDefault="00B231A8" w:rsidP="00311979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担当者名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:rsidR="00B231A8" w:rsidRPr="00BB2570" w:rsidRDefault="00B231A8" w:rsidP="00311979">
            <w:pPr>
              <w:rPr>
                <w:rFonts w:hAnsi="ＭＳ 明朝" w:cs="ＭＳ 明朝"/>
                <w:color w:val="000000"/>
              </w:rPr>
            </w:pPr>
          </w:p>
        </w:tc>
      </w:tr>
      <w:tr w:rsidR="00B231A8" w:rsidRPr="00BB2570" w:rsidTr="00A9391F">
        <w:trPr>
          <w:trHeight w:val="850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31A8" w:rsidRPr="00BB2570" w:rsidRDefault="00B231A8" w:rsidP="00311979">
            <w:pPr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231A8" w:rsidRPr="00097829" w:rsidRDefault="00B231A8" w:rsidP="00311979">
            <w:pPr>
              <w:spacing w:line="240" w:lineRule="exact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電子メールアドレス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31A8" w:rsidRPr="00BB2570" w:rsidRDefault="00B231A8" w:rsidP="00311979">
            <w:pPr>
              <w:spacing w:line="240" w:lineRule="exact"/>
              <w:jc w:val="center"/>
              <w:rPr>
                <w:rFonts w:hAnsi="ＭＳ 明朝" w:cs="ＭＳ 明朝"/>
                <w:color w:val="000000"/>
              </w:rPr>
            </w:pPr>
          </w:p>
        </w:tc>
      </w:tr>
    </w:tbl>
    <w:p w:rsidR="00A27AC0" w:rsidRDefault="00A27AC0" w:rsidP="00C56CA1">
      <w:pPr>
        <w:spacing w:before="240" w:line="300" w:lineRule="exact"/>
        <w:ind w:leftChars="100" w:left="620" w:rightChars="127" w:right="279" w:hangingChars="200" w:hanging="400"/>
        <w:rPr>
          <w:rFonts w:asciiTheme="majorEastAsia" w:eastAsiaTheme="majorEastAsia" w:hAnsiTheme="majorEastAsia"/>
          <w:sz w:val="20"/>
          <w:szCs w:val="18"/>
        </w:rPr>
      </w:pPr>
      <w:r w:rsidRPr="00B11D2F">
        <w:rPr>
          <w:rFonts w:asciiTheme="majorEastAsia" w:eastAsiaTheme="majorEastAsia" w:hAnsiTheme="majorEastAsia" w:hint="eastAsia"/>
          <w:sz w:val="20"/>
          <w:szCs w:val="18"/>
        </w:rPr>
        <w:t>※</w:t>
      </w:r>
      <w:r>
        <w:rPr>
          <w:rFonts w:asciiTheme="majorEastAsia" w:eastAsiaTheme="majorEastAsia" w:hAnsiTheme="majorEastAsia" w:hint="eastAsia"/>
          <w:sz w:val="20"/>
          <w:szCs w:val="18"/>
        </w:rPr>
        <w:t>１「登録事項の変更」欄には、</w:t>
      </w:r>
      <w:r w:rsidRPr="00A27AC0">
        <w:rPr>
          <w:rFonts w:asciiTheme="majorEastAsia" w:eastAsiaTheme="majorEastAsia" w:hAnsiTheme="majorEastAsia" w:hint="eastAsia"/>
          <w:sz w:val="20"/>
          <w:szCs w:val="18"/>
        </w:rPr>
        <w:t>事業所の名称、所在地、代表者氏名等の変更がある場合に記入してください。</w:t>
      </w:r>
    </w:p>
    <w:p w:rsidR="00A27AC0" w:rsidRDefault="00B11D2F" w:rsidP="00FD7444">
      <w:pPr>
        <w:spacing w:line="300" w:lineRule="exact"/>
        <w:ind w:leftChars="100" w:left="620" w:rightChars="127" w:right="279" w:hangingChars="200" w:hanging="400"/>
        <w:rPr>
          <w:rFonts w:asciiTheme="majorEastAsia" w:eastAsiaTheme="majorEastAsia" w:hAnsiTheme="majorEastAsia" w:hint="eastAsia"/>
          <w:sz w:val="20"/>
          <w:szCs w:val="18"/>
        </w:rPr>
        <w:sectPr w:rsidR="00A27AC0" w:rsidSect="0050065D">
          <w:pgSz w:w="11906" w:h="16838" w:code="9"/>
          <w:pgMar w:top="1134" w:right="1418" w:bottom="567" w:left="1418" w:header="851" w:footer="992" w:gutter="0"/>
          <w:cols w:space="425"/>
          <w:docGrid w:type="lines" w:linePitch="378" w:charSpace="1382"/>
        </w:sectPr>
      </w:pPr>
      <w:r w:rsidRPr="00B11D2F">
        <w:rPr>
          <w:rFonts w:asciiTheme="majorEastAsia" w:eastAsiaTheme="majorEastAsia" w:hAnsiTheme="majorEastAsia" w:hint="eastAsia"/>
          <w:sz w:val="20"/>
          <w:szCs w:val="18"/>
        </w:rPr>
        <w:t>※</w:t>
      </w:r>
      <w:r w:rsidR="00A27AC0">
        <w:rPr>
          <w:rFonts w:asciiTheme="majorEastAsia" w:eastAsiaTheme="majorEastAsia" w:hAnsiTheme="majorEastAsia" w:hint="eastAsia"/>
          <w:sz w:val="20"/>
          <w:szCs w:val="18"/>
        </w:rPr>
        <w:t xml:space="preserve">２　</w:t>
      </w:r>
      <w:r w:rsidRPr="00B11D2F">
        <w:rPr>
          <w:rFonts w:asciiTheme="majorEastAsia" w:eastAsiaTheme="majorEastAsia" w:hAnsiTheme="majorEastAsia" w:hint="eastAsia"/>
          <w:sz w:val="20"/>
          <w:szCs w:val="18"/>
        </w:rPr>
        <w:t>この報告書は，２月末日までにご提出ください。期限までに提出されない場合、</w:t>
      </w:r>
      <w:r w:rsidR="00992813">
        <w:rPr>
          <w:rFonts w:asciiTheme="majorEastAsia" w:eastAsiaTheme="majorEastAsia" w:hAnsiTheme="majorEastAsia" w:hint="eastAsia"/>
          <w:sz w:val="20"/>
          <w:szCs w:val="18"/>
        </w:rPr>
        <w:t>桃太郎のまち</w:t>
      </w:r>
      <w:r w:rsidRPr="00B11D2F">
        <w:rPr>
          <w:rFonts w:asciiTheme="majorEastAsia" w:eastAsiaTheme="majorEastAsia" w:hAnsiTheme="majorEastAsia" w:hint="eastAsia"/>
          <w:sz w:val="20"/>
          <w:szCs w:val="18"/>
        </w:rPr>
        <w:t>健康</w:t>
      </w:r>
      <w:r w:rsidR="00992813">
        <w:rPr>
          <w:rFonts w:asciiTheme="majorEastAsia" w:eastAsiaTheme="majorEastAsia" w:hAnsiTheme="majorEastAsia" w:hint="eastAsia"/>
          <w:sz w:val="20"/>
          <w:szCs w:val="18"/>
        </w:rPr>
        <w:t>推進</w:t>
      </w:r>
      <w:r w:rsidRPr="00B11D2F">
        <w:rPr>
          <w:rFonts w:asciiTheme="majorEastAsia" w:eastAsiaTheme="majorEastAsia" w:hAnsiTheme="majorEastAsia" w:hint="eastAsia"/>
          <w:sz w:val="20"/>
          <w:szCs w:val="18"/>
        </w:rPr>
        <w:t>応援団としての登録を抹消する場合があります。</w:t>
      </w:r>
      <w:bookmarkStart w:id="0" w:name="_GoBack"/>
      <w:bookmarkEnd w:id="0"/>
    </w:p>
    <w:p w:rsidR="00B11D2F" w:rsidRPr="0050065D" w:rsidRDefault="00B11D2F" w:rsidP="00DE1651">
      <w:pPr>
        <w:rPr>
          <w:rFonts w:asciiTheme="majorEastAsia" w:eastAsiaTheme="majorEastAsia" w:hAnsiTheme="majorEastAsia" w:hint="eastAsia"/>
          <w:sz w:val="18"/>
          <w:szCs w:val="18"/>
        </w:rPr>
      </w:pPr>
    </w:p>
    <w:sectPr w:rsidR="00B11D2F" w:rsidRPr="0050065D" w:rsidSect="0050065D">
      <w:pgSz w:w="11906" w:h="16838" w:code="9"/>
      <w:pgMar w:top="1134" w:right="1418" w:bottom="567" w:left="1418" w:header="851" w:footer="992" w:gutter="0"/>
      <w:cols w:space="425"/>
      <w:docGrid w:type="lines" w:linePitch="37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9F" w:rsidRDefault="00B7589F" w:rsidP="00E77C13">
      <w:r>
        <w:separator/>
      </w:r>
    </w:p>
  </w:endnote>
  <w:endnote w:type="continuationSeparator" w:id="0">
    <w:p w:rsidR="00B7589F" w:rsidRDefault="00B7589F" w:rsidP="00E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9F" w:rsidRDefault="00B7589F" w:rsidP="00E77C13">
      <w:r>
        <w:separator/>
      </w:r>
    </w:p>
  </w:footnote>
  <w:footnote w:type="continuationSeparator" w:id="0">
    <w:p w:rsidR="00B7589F" w:rsidRDefault="00B7589F" w:rsidP="00E7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47"/>
    <w:rsid w:val="00003D00"/>
    <w:rsid w:val="00006EF0"/>
    <w:rsid w:val="000111E3"/>
    <w:rsid w:val="0002009B"/>
    <w:rsid w:val="00023153"/>
    <w:rsid w:val="000325FF"/>
    <w:rsid w:val="00035D74"/>
    <w:rsid w:val="00046B00"/>
    <w:rsid w:val="000477B6"/>
    <w:rsid w:val="0005246E"/>
    <w:rsid w:val="00055A48"/>
    <w:rsid w:val="00063927"/>
    <w:rsid w:val="00073589"/>
    <w:rsid w:val="00083EAC"/>
    <w:rsid w:val="00083F42"/>
    <w:rsid w:val="00084F16"/>
    <w:rsid w:val="00092697"/>
    <w:rsid w:val="00097829"/>
    <w:rsid w:val="000A2A0B"/>
    <w:rsid w:val="000A316A"/>
    <w:rsid w:val="000A37F2"/>
    <w:rsid w:val="000A7F05"/>
    <w:rsid w:val="000B0956"/>
    <w:rsid w:val="000B742A"/>
    <w:rsid w:val="000D62E6"/>
    <w:rsid w:val="000E130B"/>
    <w:rsid w:val="000F09BE"/>
    <w:rsid w:val="000F653B"/>
    <w:rsid w:val="000F79DF"/>
    <w:rsid w:val="00112648"/>
    <w:rsid w:val="001203F7"/>
    <w:rsid w:val="001275A0"/>
    <w:rsid w:val="00133CA8"/>
    <w:rsid w:val="00140F70"/>
    <w:rsid w:val="00155D13"/>
    <w:rsid w:val="0016362C"/>
    <w:rsid w:val="0016540F"/>
    <w:rsid w:val="001B1862"/>
    <w:rsid w:val="001B5F94"/>
    <w:rsid w:val="001C4784"/>
    <w:rsid w:val="001D02B2"/>
    <w:rsid w:val="001D0932"/>
    <w:rsid w:val="001D2623"/>
    <w:rsid w:val="001D6B7E"/>
    <w:rsid w:val="001D772E"/>
    <w:rsid w:val="001E77FC"/>
    <w:rsid w:val="001E78BD"/>
    <w:rsid w:val="00210BFF"/>
    <w:rsid w:val="00212935"/>
    <w:rsid w:val="00213A71"/>
    <w:rsid w:val="00224A59"/>
    <w:rsid w:val="00230D0B"/>
    <w:rsid w:val="00235172"/>
    <w:rsid w:val="00237C17"/>
    <w:rsid w:val="00241C3B"/>
    <w:rsid w:val="002458D1"/>
    <w:rsid w:val="0024657A"/>
    <w:rsid w:val="00247C3C"/>
    <w:rsid w:val="0025375E"/>
    <w:rsid w:val="00255DC6"/>
    <w:rsid w:val="00257E90"/>
    <w:rsid w:val="00260AC8"/>
    <w:rsid w:val="00266D34"/>
    <w:rsid w:val="00267640"/>
    <w:rsid w:val="00271206"/>
    <w:rsid w:val="00272653"/>
    <w:rsid w:val="00281C15"/>
    <w:rsid w:val="002B257E"/>
    <w:rsid w:val="002C19EE"/>
    <w:rsid w:val="002C31C9"/>
    <w:rsid w:val="002C3E14"/>
    <w:rsid w:val="002D1419"/>
    <w:rsid w:val="002D21AA"/>
    <w:rsid w:val="002D46A3"/>
    <w:rsid w:val="002E662F"/>
    <w:rsid w:val="002F083B"/>
    <w:rsid w:val="002F3C2F"/>
    <w:rsid w:val="00306828"/>
    <w:rsid w:val="00327126"/>
    <w:rsid w:val="003345BE"/>
    <w:rsid w:val="00343C57"/>
    <w:rsid w:val="00345EDC"/>
    <w:rsid w:val="00345F24"/>
    <w:rsid w:val="0034604D"/>
    <w:rsid w:val="00347419"/>
    <w:rsid w:val="00347540"/>
    <w:rsid w:val="003644D8"/>
    <w:rsid w:val="00375981"/>
    <w:rsid w:val="00385EE4"/>
    <w:rsid w:val="00395CD7"/>
    <w:rsid w:val="003B1022"/>
    <w:rsid w:val="003B2DBA"/>
    <w:rsid w:val="003B48CD"/>
    <w:rsid w:val="003B6431"/>
    <w:rsid w:val="003B75D0"/>
    <w:rsid w:val="003C05A8"/>
    <w:rsid w:val="003C1252"/>
    <w:rsid w:val="003C28B0"/>
    <w:rsid w:val="003D14CB"/>
    <w:rsid w:val="003D26ED"/>
    <w:rsid w:val="003D422C"/>
    <w:rsid w:val="003E0891"/>
    <w:rsid w:val="003E5993"/>
    <w:rsid w:val="00403B04"/>
    <w:rsid w:val="00405368"/>
    <w:rsid w:val="00416F4A"/>
    <w:rsid w:val="00417B11"/>
    <w:rsid w:val="00420BD8"/>
    <w:rsid w:val="00426C99"/>
    <w:rsid w:val="00430B9E"/>
    <w:rsid w:val="004312F0"/>
    <w:rsid w:val="0043141A"/>
    <w:rsid w:val="0044605D"/>
    <w:rsid w:val="0045345F"/>
    <w:rsid w:val="00454C91"/>
    <w:rsid w:val="00484D9B"/>
    <w:rsid w:val="00486F75"/>
    <w:rsid w:val="004924C5"/>
    <w:rsid w:val="00492EB0"/>
    <w:rsid w:val="004A72A0"/>
    <w:rsid w:val="004B3497"/>
    <w:rsid w:val="004B535D"/>
    <w:rsid w:val="004B5D00"/>
    <w:rsid w:val="004C044B"/>
    <w:rsid w:val="004D5611"/>
    <w:rsid w:val="004E4A6F"/>
    <w:rsid w:val="004F31DC"/>
    <w:rsid w:val="0050065D"/>
    <w:rsid w:val="005106A2"/>
    <w:rsid w:val="005108D8"/>
    <w:rsid w:val="00511C3D"/>
    <w:rsid w:val="005228AC"/>
    <w:rsid w:val="00523E1D"/>
    <w:rsid w:val="00526665"/>
    <w:rsid w:val="0054483C"/>
    <w:rsid w:val="00554168"/>
    <w:rsid w:val="005572C1"/>
    <w:rsid w:val="0056109D"/>
    <w:rsid w:val="00561B6E"/>
    <w:rsid w:val="00570030"/>
    <w:rsid w:val="00575D5D"/>
    <w:rsid w:val="00575EFC"/>
    <w:rsid w:val="005844A0"/>
    <w:rsid w:val="00590C3E"/>
    <w:rsid w:val="00596A63"/>
    <w:rsid w:val="005975A0"/>
    <w:rsid w:val="005A73E9"/>
    <w:rsid w:val="005B2D2E"/>
    <w:rsid w:val="005D606A"/>
    <w:rsid w:val="005F6B34"/>
    <w:rsid w:val="00604227"/>
    <w:rsid w:val="00612864"/>
    <w:rsid w:val="00617F36"/>
    <w:rsid w:val="00622311"/>
    <w:rsid w:val="006405F7"/>
    <w:rsid w:val="00646180"/>
    <w:rsid w:val="00647F50"/>
    <w:rsid w:val="00666C98"/>
    <w:rsid w:val="00672A25"/>
    <w:rsid w:val="0067594C"/>
    <w:rsid w:val="00677F4F"/>
    <w:rsid w:val="00681249"/>
    <w:rsid w:val="00684C85"/>
    <w:rsid w:val="006A669E"/>
    <w:rsid w:val="006B1980"/>
    <w:rsid w:val="006C25B1"/>
    <w:rsid w:val="006D1522"/>
    <w:rsid w:val="006D1FC2"/>
    <w:rsid w:val="006D3969"/>
    <w:rsid w:val="006F63BF"/>
    <w:rsid w:val="0070223C"/>
    <w:rsid w:val="00702972"/>
    <w:rsid w:val="00710B6B"/>
    <w:rsid w:val="007131B2"/>
    <w:rsid w:val="0071325F"/>
    <w:rsid w:val="007175BF"/>
    <w:rsid w:val="00734CB0"/>
    <w:rsid w:val="0074189D"/>
    <w:rsid w:val="00750392"/>
    <w:rsid w:val="00753BDE"/>
    <w:rsid w:val="00754EAD"/>
    <w:rsid w:val="00762CF5"/>
    <w:rsid w:val="007672FF"/>
    <w:rsid w:val="007701B3"/>
    <w:rsid w:val="007751A0"/>
    <w:rsid w:val="00775383"/>
    <w:rsid w:val="0078160C"/>
    <w:rsid w:val="0078220E"/>
    <w:rsid w:val="00791BE6"/>
    <w:rsid w:val="007948AE"/>
    <w:rsid w:val="00794FAF"/>
    <w:rsid w:val="00795C46"/>
    <w:rsid w:val="00797ADA"/>
    <w:rsid w:val="007A42E4"/>
    <w:rsid w:val="007A6633"/>
    <w:rsid w:val="007B0D6D"/>
    <w:rsid w:val="007D0AB1"/>
    <w:rsid w:val="007D2096"/>
    <w:rsid w:val="007D2922"/>
    <w:rsid w:val="007F5B1A"/>
    <w:rsid w:val="008105D0"/>
    <w:rsid w:val="00810E47"/>
    <w:rsid w:val="00811D54"/>
    <w:rsid w:val="00814ABF"/>
    <w:rsid w:val="008162E0"/>
    <w:rsid w:val="00821B53"/>
    <w:rsid w:val="00830C8F"/>
    <w:rsid w:val="0083484F"/>
    <w:rsid w:val="00844445"/>
    <w:rsid w:val="008461E5"/>
    <w:rsid w:val="008461F9"/>
    <w:rsid w:val="0085478E"/>
    <w:rsid w:val="00857014"/>
    <w:rsid w:val="00881A35"/>
    <w:rsid w:val="00886C9D"/>
    <w:rsid w:val="0088764C"/>
    <w:rsid w:val="00895E5D"/>
    <w:rsid w:val="0089639C"/>
    <w:rsid w:val="008A0056"/>
    <w:rsid w:val="008A25FB"/>
    <w:rsid w:val="008D09A1"/>
    <w:rsid w:val="00905B55"/>
    <w:rsid w:val="0091592B"/>
    <w:rsid w:val="00916180"/>
    <w:rsid w:val="00926C53"/>
    <w:rsid w:val="00934D5F"/>
    <w:rsid w:val="0094097E"/>
    <w:rsid w:val="00943676"/>
    <w:rsid w:val="00944196"/>
    <w:rsid w:val="00954BBB"/>
    <w:rsid w:val="0095583E"/>
    <w:rsid w:val="009569FD"/>
    <w:rsid w:val="00961639"/>
    <w:rsid w:val="00975BE6"/>
    <w:rsid w:val="00986359"/>
    <w:rsid w:val="009864B0"/>
    <w:rsid w:val="0099033F"/>
    <w:rsid w:val="00992813"/>
    <w:rsid w:val="009A1D82"/>
    <w:rsid w:val="009B08F3"/>
    <w:rsid w:val="009B3F1E"/>
    <w:rsid w:val="009B6124"/>
    <w:rsid w:val="009C0C70"/>
    <w:rsid w:val="009D12A9"/>
    <w:rsid w:val="009D762B"/>
    <w:rsid w:val="009E3B71"/>
    <w:rsid w:val="009F63E3"/>
    <w:rsid w:val="009F6F6E"/>
    <w:rsid w:val="00A00D45"/>
    <w:rsid w:val="00A02F36"/>
    <w:rsid w:val="00A11846"/>
    <w:rsid w:val="00A13361"/>
    <w:rsid w:val="00A21BB7"/>
    <w:rsid w:val="00A21C78"/>
    <w:rsid w:val="00A25280"/>
    <w:rsid w:val="00A27AC0"/>
    <w:rsid w:val="00A37F9F"/>
    <w:rsid w:val="00A426A5"/>
    <w:rsid w:val="00A43096"/>
    <w:rsid w:val="00A55F84"/>
    <w:rsid w:val="00A6447A"/>
    <w:rsid w:val="00A656E9"/>
    <w:rsid w:val="00A70DDE"/>
    <w:rsid w:val="00A735C7"/>
    <w:rsid w:val="00A74F62"/>
    <w:rsid w:val="00A825A9"/>
    <w:rsid w:val="00A860B5"/>
    <w:rsid w:val="00A93909"/>
    <w:rsid w:val="00A9391F"/>
    <w:rsid w:val="00AB06FE"/>
    <w:rsid w:val="00AC5B1C"/>
    <w:rsid w:val="00AD11F7"/>
    <w:rsid w:val="00AD5747"/>
    <w:rsid w:val="00AD7D9F"/>
    <w:rsid w:val="00AE2497"/>
    <w:rsid w:val="00AE7219"/>
    <w:rsid w:val="00AF77E4"/>
    <w:rsid w:val="00B01CC1"/>
    <w:rsid w:val="00B1063A"/>
    <w:rsid w:val="00B11D2F"/>
    <w:rsid w:val="00B1293B"/>
    <w:rsid w:val="00B135C6"/>
    <w:rsid w:val="00B166F3"/>
    <w:rsid w:val="00B231A8"/>
    <w:rsid w:val="00B26A3E"/>
    <w:rsid w:val="00B32BA7"/>
    <w:rsid w:val="00B35F28"/>
    <w:rsid w:val="00B35F40"/>
    <w:rsid w:val="00B3695C"/>
    <w:rsid w:val="00B36EDA"/>
    <w:rsid w:val="00B3734A"/>
    <w:rsid w:val="00B439EB"/>
    <w:rsid w:val="00B46F63"/>
    <w:rsid w:val="00B52FE9"/>
    <w:rsid w:val="00B54000"/>
    <w:rsid w:val="00B5749F"/>
    <w:rsid w:val="00B625FC"/>
    <w:rsid w:val="00B644D7"/>
    <w:rsid w:val="00B71EC6"/>
    <w:rsid w:val="00B7589F"/>
    <w:rsid w:val="00B8683E"/>
    <w:rsid w:val="00B928B5"/>
    <w:rsid w:val="00BB2570"/>
    <w:rsid w:val="00BC2019"/>
    <w:rsid w:val="00BC5232"/>
    <w:rsid w:val="00BC5B6B"/>
    <w:rsid w:val="00BE2AFA"/>
    <w:rsid w:val="00BE387B"/>
    <w:rsid w:val="00BE722B"/>
    <w:rsid w:val="00BF00FE"/>
    <w:rsid w:val="00BF02CB"/>
    <w:rsid w:val="00BF2B2B"/>
    <w:rsid w:val="00C0203E"/>
    <w:rsid w:val="00C046E7"/>
    <w:rsid w:val="00C20DF0"/>
    <w:rsid w:val="00C24555"/>
    <w:rsid w:val="00C31F44"/>
    <w:rsid w:val="00C410A7"/>
    <w:rsid w:val="00C433B0"/>
    <w:rsid w:val="00C45B9F"/>
    <w:rsid w:val="00C46C86"/>
    <w:rsid w:val="00C53220"/>
    <w:rsid w:val="00C53934"/>
    <w:rsid w:val="00C56CA1"/>
    <w:rsid w:val="00C57D4D"/>
    <w:rsid w:val="00C6319F"/>
    <w:rsid w:val="00C64C61"/>
    <w:rsid w:val="00C720EA"/>
    <w:rsid w:val="00C76602"/>
    <w:rsid w:val="00C8401B"/>
    <w:rsid w:val="00CA4D2D"/>
    <w:rsid w:val="00CB55F2"/>
    <w:rsid w:val="00CC25D1"/>
    <w:rsid w:val="00CD3B32"/>
    <w:rsid w:val="00CD7FBB"/>
    <w:rsid w:val="00CF4BBB"/>
    <w:rsid w:val="00CF7DBA"/>
    <w:rsid w:val="00D20A50"/>
    <w:rsid w:val="00D221FC"/>
    <w:rsid w:val="00D32B0D"/>
    <w:rsid w:val="00D429C0"/>
    <w:rsid w:val="00D42FAC"/>
    <w:rsid w:val="00D54590"/>
    <w:rsid w:val="00D554D5"/>
    <w:rsid w:val="00D555C0"/>
    <w:rsid w:val="00D64D67"/>
    <w:rsid w:val="00D72ED7"/>
    <w:rsid w:val="00D755CD"/>
    <w:rsid w:val="00D76867"/>
    <w:rsid w:val="00D83ACD"/>
    <w:rsid w:val="00D9057E"/>
    <w:rsid w:val="00D91E99"/>
    <w:rsid w:val="00D9493F"/>
    <w:rsid w:val="00DA0FB1"/>
    <w:rsid w:val="00DA7CA6"/>
    <w:rsid w:val="00DE1651"/>
    <w:rsid w:val="00DE5A75"/>
    <w:rsid w:val="00DF287E"/>
    <w:rsid w:val="00DF369B"/>
    <w:rsid w:val="00E01FEA"/>
    <w:rsid w:val="00E02F91"/>
    <w:rsid w:val="00E056B5"/>
    <w:rsid w:val="00E1780F"/>
    <w:rsid w:val="00E20F2E"/>
    <w:rsid w:val="00E33966"/>
    <w:rsid w:val="00E42060"/>
    <w:rsid w:val="00E51E14"/>
    <w:rsid w:val="00E55EDB"/>
    <w:rsid w:val="00E72566"/>
    <w:rsid w:val="00E736F9"/>
    <w:rsid w:val="00E75531"/>
    <w:rsid w:val="00E77C13"/>
    <w:rsid w:val="00E84BF9"/>
    <w:rsid w:val="00E9180C"/>
    <w:rsid w:val="00EA0A30"/>
    <w:rsid w:val="00EA0B23"/>
    <w:rsid w:val="00EA6003"/>
    <w:rsid w:val="00EA7C0C"/>
    <w:rsid w:val="00EB3267"/>
    <w:rsid w:val="00EB7A30"/>
    <w:rsid w:val="00EE0B11"/>
    <w:rsid w:val="00EE33C4"/>
    <w:rsid w:val="00EF0840"/>
    <w:rsid w:val="00EF598A"/>
    <w:rsid w:val="00F038C9"/>
    <w:rsid w:val="00F11E5D"/>
    <w:rsid w:val="00F11F86"/>
    <w:rsid w:val="00F15005"/>
    <w:rsid w:val="00F16573"/>
    <w:rsid w:val="00F23979"/>
    <w:rsid w:val="00F24518"/>
    <w:rsid w:val="00F27337"/>
    <w:rsid w:val="00F27713"/>
    <w:rsid w:val="00F35200"/>
    <w:rsid w:val="00F47EBC"/>
    <w:rsid w:val="00F533DA"/>
    <w:rsid w:val="00F535C4"/>
    <w:rsid w:val="00F54B43"/>
    <w:rsid w:val="00F568B6"/>
    <w:rsid w:val="00F61B8A"/>
    <w:rsid w:val="00F753EE"/>
    <w:rsid w:val="00F82DAB"/>
    <w:rsid w:val="00F87F72"/>
    <w:rsid w:val="00F9025A"/>
    <w:rsid w:val="00F9081D"/>
    <w:rsid w:val="00FA11E6"/>
    <w:rsid w:val="00FB23DF"/>
    <w:rsid w:val="00FC62C7"/>
    <w:rsid w:val="00FD7444"/>
    <w:rsid w:val="00FE0600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F36B72"/>
  <w14:defaultImageDpi w14:val="0"/>
  <w15:docId w15:val="{AA262814-1D61-491E-9394-C35877C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13A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13A7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77C13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7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77C13"/>
    <w:rPr>
      <w:rFonts w:ascii="ＭＳ 明朝" w:cs="Times New Roman"/>
      <w:kern w:val="2"/>
      <w:sz w:val="24"/>
    </w:rPr>
  </w:style>
  <w:style w:type="character" w:customStyle="1" w:styleId="p20">
    <w:name w:val="p20"/>
    <w:rsid w:val="00AB06FE"/>
  </w:style>
  <w:style w:type="paragraph" w:styleId="a9">
    <w:name w:val="Note Heading"/>
    <w:basedOn w:val="a"/>
    <w:next w:val="a"/>
    <w:link w:val="aa"/>
    <w:rsid w:val="004F31DC"/>
    <w:pPr>
      <w:jc w:val="center"/>
    </w:pPr>
  </w:style>
  <w:style w:type="character" w:customStyle="1" w:styleId="aa">
    <w:name w:val="記 (文字)"/>
    <w:basedOn w:val="a0"/>
    <w:link w:val="a9"/>
    <w:rsid w:val="004F31DC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4F31DC"/>
    <w:pPr>
      <w:jc w:val="right"/>
    </w:pPr>
  </w:style>
  <w:style w:type="character" w:customStyle="1" w:styleId="ac">
    <w:name w:val="結語 (文字)"/>
    <w:basedOn w:val="a0"/>
    <w:link w:val="ab"/>
    <w:rsid w:val="004F31D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みずたに　まり</cp:lastModifiedBy>
  <cp:revision>30</cp:revision>
  <cp:lastPrinted>2016-02-17T01:55:00Z</cp:lastPrinted>
  <dcterms:created xsi:type="dcterms:W3CDTF">2015-11-12T08:32:00Z</dcterms:created>
  <dcterms:modified xsi:type="dcterms:W3CDTF">2023-02-17T07:18:00Z</dcterms:modified>
</cp:coreProperties>
</file>