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</w:t>
      </w:r>
      <w:bookmarkStart w:id="0" w:name="_GoBack"/>
      <w:bookmarkEnd w:id="0"/>
      <w:r>
        <w:rPr>
          <w:rFonts w:hAnsi="ＭＳ 明朝"/>
        </w:rPr>
        <w:t>［今回発注業務名：</w:t>
      </w:r>
      <w:r w:rsidR="007C713A" w:rsidRPr="007C713A">
        <w:rPr>
          <w:rFonts w:hAnsi="ＭＳ 明朝"/>
          <w:sz w:val="22"/>
          <w:szCs w:val="22"/>
        </w:rPr>
        <w:t>岡山市教育</w:t>
      </w:r>
      <w:r w:rsidR="007C713A" w:rsidRPr="007C713A">
        <w:rPr>
          <w:rFonts w:hAnsi="ＭＳ 明朝" w:hint="default"/>
          <w:sz w:val="22"/>
          <w:szCs w:val="22"/>
        </w:rPr>
        <w:t>GIGAネットワーク更改に係る調査計画業務委託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1D380E"/>
    <w:rsid w:val="002D4C4D"/>
    <w:rsid w:val="003D021E"/>
    <w:rsid w:val="0040579D"/>
    <w:rsid w:val="00441FB7"/>
    <w:rsid w:val="007C713A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DA609C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P0119105</cp:lastModifiedBy>
  <cp:revision>9</cp:revision>
  <cp:lastPrinted>2026-04-17T07:34:00Z</cp:lastPrinted>
  <dcterms:created xsi:type="dcterms:W3CDTF">2014-11-20T02:45:00Z</dcterms:created>
  <dcterms:modified xsi:type="dcterms:W3CDTF">2026-04-30T04:08:00Z</dcterms:modified>
</cp:coreProperties>
</file>