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w:t>
      </w:r>
      <w:r w:rsidR="00F51B90">
        <w:t>教育委員会教育長</w:t>
      </w:r>
      <w:r w:rsidR="0054277F">
        <w:rPr>
          <w:spacing w:val="-4"/>
        </w:rPr>
        <w:t xml:space="preserve">　</w:t>
      </w:r>
      <w:r w:rsidR="00F51B90">
        <w:t>三　宅　泰　司</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F64754">
        <w:t xml:space="preserve">　</w:t>
      </w:r>
      <w:r w:rsidR="0009781C">
        <w:t>８</w:t>
      </w:r>
      <w:r w:rsidR="00F64754">
        <w:t xml:space="preserve">年　</w:t>
      </w:r>
      <w:r w:rsidR="0009781C">
        <w:t>３</w:t>
      </w:r>
      <w:r w:rsidR="00F64754">
        <w:t xml:space="preserve">月　</w:t>
      </w:r>
      <w:r w:rsidR="00295AF3">
        <w:t>１９</w:t>
      </w:r>
      <w:r w:rsidR="00F64754">
        <w:t>日付けで公告のあった</w:t>
      </w:r>
      <w:r w:rsidR="002B7867" w:rsidRPr="002B7867">
        <w:t>市立学校に設置されている遊具・器具等点検業務</w:t>
      </w:r>
      <w:r w:rsidR="00295AF3">
        <w:t>（その２）</w:t>
      </w:r>
      <w:bookmarkStart w:id="0" w:name="_GoBack"/>
      <w:bookmarkEnd w:id="0"/>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3809"/>
    <w:rsid w:val="0009781C"/>
    <w:rsid w:val="00295AF3"/>
    <w:rsid w:val="002B7867"/>
    <w:rsid w:val="00342306"/>
    <w:rsid w:val="0054277F"/>
    <w:rsid w:val="00755A41"/>
    <w:rsid w:val="007B1CBD"/>
    <w:rsid w:val="007B50E1"/>
    <w:rsid w:val="00A06B24"/>
    <w:rsid w:val="00C22B67"/>
    <w:rsid w:val="00C31789"/>
    <w:rsid w:val="00EE3809"/>
    <w:rsid w:val="00F51B90"/>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CAE71E7"/>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217682101</TotalTime>
  <Pages>1</Pages>
  <Words>49</Words>
  <Characters>285</Characters>
  <Application>Microsoft Office Word</Application>
  <DocSecurity>0</DocSecurity>
  <Lines>2</Lines>
  <Paragraphs>1</Paragraphs>
  <ScaleCrop>false</ScaleCrop>
  <Company>岡山市役所</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P0172881</cp:lastModifiedBy>
  <cp:revision>13</cp:revision>
  <cp:lastPrinted>1900-12-31T15:00:00Z</cp:lastPrinted>
  <dcterms:created xsi:type="dcterms:W3CDTF">2014-11-20T02:41:00Z</dcterms:created>
  <dcterms:modified xsi:type="dcterms:W3CDTF">2026-03-17T10:35:00Z</dcterms:modified>
</cp:coreProperties>
</file>