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Pr="00D077BE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［</w:t>
      </w:r>
      <w:r w:rsidR="00C27457">
        <w:rPr>
          <w:rFonts w:hAnsi="ＭＳ 明朝"/>
        </w:rPr>
        <w:t>岡山市</w:t>
      </w:r>
      <w:r w:rsidR="00D077BE">
        <w:rPr>
          <w:rFonts w:hAnsi="ＭＳ 明朝"/>
        </w:rPr>
        <w:t>スポーツ施設等</w:t>
      </w:r>
      <w:r w:rsidR="00C27457">
        <w:rPr>
          <w:rFonts w:hAnsi="ＭＳ 明朝"/>
        </w:rPr>
        <w:t>照明設備管理台帳作成業務委託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dirty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4D"/>
    <w:rsid w:val="001654A4"/>
    <w:rsid w:val="002D4C4D"/>
    <w:rsid w:val="00441FB7"/>
    <w:rsid w:val="00855B75"/>
    <w:rsid w:val="008B5136"/>
    <w:rsid w:val="00C27457"/>
    <w:rsid w:val="00D077BE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73641"/>
  <w15:docId w15:val="{2E1B0398-FD2D-446F-A681-1FBA2DC2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P0136484</cp:lastModifiedBy>
  <cp:revision>2</cp:revision>
  <cp:lastPrinted>1900-12-31T15:00:00Z</cp:lastPrinted>
  <dcterms:created xsi:type="dcterms:W3CDTF">2026-02-20T01:57:00Z</dcterms:created>
  <dcterms:modified xsi:type="dcterms:W3CDTF">2026-02-20T01:57:00Z</dcterms:modified>
</cp:coreProperties>
</file>