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BFF" w:rsidRPr="001168D5" w:rsidRDefault="001168D5" w:rsidP="00BD49E9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>（</w:t>
      </w:r>
      <w:r w:rsidRPr="001168D5">
        <w:rPr>
          <w:rFonts w:ascii="ＭＳ 明朝" w:eastAsia="ＭＳ 明朝" w:hAnsi="ＭＳ 明朝" w:hint="eastAsia"/>
        </w:rPr>
        <w:t>様式４）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BD49E9" w:rsidRDefault="001168D5" w:rsidP="00BD49E9">
      <w:pPr>
        <w:jc w:val="center"/>
        <w:rPr>
          <w:rFonts w:ascii="ＭＳ 明朝" w:eastAsia="ＭＳ 明朝" w:hAnsi="ＭＳ 明朝"/>
          <w:sz w:val="24"/>
        </w:rPr>
      </w:pPr>
      <w:r w:rsidRPr="00BD49E9">
        <w:rPr>
          <w:rFonts w:ascii="ＭＳ 明朝" w:eastAsia="ＭＳ 明朝" w:hAnsi="ＭＳ 明朝" w:hint="eastAsia"/>
          <w:sz w:val="24"/>
        </w:rPr>
        <w:t>企画競争参加辞退届</w:t>
      </w:r>
      <w:bookmarkStart w:id="0" w:name="_GoBack"/>
      <w:bookmarkEnd w:id="0"/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1168D5" w:rsidRDefault="001168D5" w:rsidP="00BD49E9">
      <w:pPr>
        <w:jc w:val="right"/>
        <w:rPr>
          <w:rFonts w:ascii="ＭＳ 明朝" w:eastAsia="ＭＳ 明朝" w:hAnsi="ＭＳ 明朝"/>
        </w:rPr>
      </w:pPr>
      <w:r w:rsidRPr="001168D5">
        <w:rPr>
          <w:rFonts w:ascii="ＭＳ 明朝" w:eastAsia="ＭＳ 明朝" w:hAnsi="ＭＳ 明朝" w:hint="eastAsia"/>
        </w:rPr>
        <w:t>令和　　年　　月　　日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Pr="001168D5" w:rsidRDefault="001168D5" w:rsidP="00BD49E9">
      <w:pPr>
        <w:ind w:firstLineChars="100" w:firstLine="210"/>
        <w:rPr>
          <w:rFonts w:ascii="ＭＳ 明朝" w:eastAsia="ＭＳ 明朝" w:hAnsi="ＭＳ 明朝"/>
        </w:rPr>
      </w:pPr>
      <w:r w:rsidRPr="001168D5">
        <w:rPr>
          <w:rFonts w:ascii="ＭＳ 明朝" w:eastAsia="ＭＳ 明朝" w:hAnsi="ＭＳ 明朝" w:hint="eastAsia"/>
        </w:rPr>
        <w:t>岡山市長　様</w:t>
      </w:r>
    </w:p>
    <w:p w:rsidR="001168D5" w:rsidRPr="001168D5" w:rsidRDefault="001168D5">
      <w:pPr>
        <w:rPr>
          <w:rFonts w:ascii="ＭＳ 明朝" w:eastAsia="ＭＳ 明朝" w:hAnsi="ＭＳ 明朝"/>
        </w:rPr>
      </w:pPr>
    </w:p>
    <w:p w:rsidR="001168D5" w:rsidRDefault="0089208D" w:rsidP="00BD49E9">
      <w:pPr>
        <w:ind w:firstLineChars="100" w:firstLine="210"/>
        <w:rPr>
          <w:rFonts w:ascii="ＭＳ 明朝" w:eastAsia="ＭＳ 明朝" w:hAnsi="ＭＳ 明朝"/>
        </w:rPr>
      </w:pPr>
      <w:r w:rsidRPr="0089208D">
        <w:rPr>
          <w:rFonts w:ascii="ＭＳ 明朝" w:eastAsia="ＭＳ 明朝" w:hAnsi="ＭＳ 明朝" w:hint="eastAsia"/>
        </w:rPr>
        <w:t>岡山市移住プロモーション動画・コンテンツ制作業務委託</w:t>
      </w:r>
      <w:r w:rsidR="00967FA3">
        <w:rPr>
          <w:rFonts w:ascii="ＭＳ 明朝" w:eastAsia="ＭＳ 明朝" w:hAnsi="ＭＳ 明朝" w:hint="eastAsia"/>
        </w:rPr>
        <w:t>企画競争について企画競争参加申請書</w:t>
      </w:r>
      <w:r w:rsidR="001168D5">
        <w:rPr>
          <w:rFonts w:ascii="ＭＳ 明朝" w:eastAsia="ＭＳ 明朝" w:hAnsi="ＭＳ 明朝" w:hint="eastAsia"/>
        </w:rPr>
        <w:t>を提出しましたが、参加を辞退します。</w:t>
      </w:r>
    </w:p>
    <w:p w:rsidR="001168D5" w:rsidRDefault="001168D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6216"/>
      </w:tblGrid>
      <w:tr w:rsidR="001168D5" w:rsidTr="00BD49E9">
        <w:trPr>
          <w:trHeight w:val="2154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FB0093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6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1168D5" w:rsidRDefault="00FB0093" w:rsidP="00FB009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㊞　　　</w:t>
            </w:r>
          </w:p>
          <w:p w:rsidR="00FB0093" w:rsidRDefault="00FB0093" w:rsidP="00FB009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担当者職・氏名</w:t>
            </w:r>
          </w:p>
        </w:tc>
        <w:tc>
          <w:tcPr>
            <w:tcW w:w="6231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FB0093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属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話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番</w:t>
            </w:r>
            <w:r w:rsidR="00FB009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FB0093" w:rsidP="00FB00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　　－</w:t>
            </w: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Ａ Ｘ </w:t>
            </w:r>
            <w:r w:rsidRPr="00944C28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168D5" w:rsidRDefault="00FB0093" w:rsidP="00FB009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　　　　－</w:t>
            </w:r>
          </w:p>
        </w:tc>
      </w:tr>
      <w:tr w:rsidR="001168D5" w:rsidTr="00BD49E9">
        <w:trPr>
          <w:trHeight w:val="737"/>
        </w:trPr>
        <w:tc>
          <w:tcPr>
            <w:tcW w:w="226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子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メ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ー</w:t>
            </w:r>
            <w:r w:rsidR="00FB0093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ル</w:t>
            </w:r>
          </w:p>
        </w:tc>
        <w:tc>
          <w:tcPr>
            <w:tcW w:w="62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8D5" w:rsidRDefault="001168D5" w:rsidP="00FB00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1168D5" w:rsidRPr="001168D5" w:rsidRDefault="001168D5">
      <w:pPr>
        <w:rPr>
          <w:rFonts w:ascii="ＭＳ 明朝" w:eastAsia="ＭＳ 明朝" w:hAnsi="ＭＳ 明朝"/>
        </w:rPr>
      </w:pPr>
    </w:p>
    <w:sectPr w:rsidR="001168D5" w:rsidRPr="001168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EBE" w:rsidRDefault="008C5EBE" w:rsidP="007B2019">
      <w:r>
        <w:separator/>
      </w:r>
    </w:p>
  </w:endnote>
  <w:endnote w:type="continuationSeparator" w:id="0">
    <w:p w:rsidR="008C5EBE" w:rsidRDefault="008C5EBE" w:rsidP="007B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EBE" w:rsidRDefault="008C5EBE" w:rsidP="007B2019">
      <w:r>
        <w:separator/>
      </w:r>
    </w:p>
  </w:footnote>
  <w:footnote w:type="continuationSeparator" w:id="0">
    <w:p w:rsidR="008C5EBE" w:rsidRDefault="008C5EBE" w:rsidP="007B2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969"/>
    <w:rsid w:val="000D419A"/>
    <w:rsid w:val="001168D5"/>
    <w:rsid w:val="001A03BD"/>
    <w:rsid w:val="001C2FDB"/>
    <w:rsid w:val="002613E7"/>
    <w:rsid w:val="002B7CFE"/>
    <w:rsid w:val="00420969"/>
    <w:rsid w:val="005A6F14"/>
    <w:rsid w:val="006D6D10"/>
    <w:rsid w:val="00724D1F"/>
    <w:rsid w:val="007B2019"/>
    <w:rsid w:val="007E3B44"/>
    <w:rsid w:val="0089208D"/>
    <w:rsid w:val="008C5EBE"/>
    <w:rsid w:val="00967FA3"/>
    <w:rsid w:val="009E4D3C"/>
    <w:rsid w:val="00A55371"/>
    <w:rsid w:val="00BD49E9"/>
    <w:rsid w:val="00C259D3"/>
    <w:rsid w:val="00C379AA"/>
    <w:rsid w:val="00CA2D5D"/>
    <w:rsid w:val="00CF6712"/>
    <w:rsid w:val="00EF2BB7"/>
    <w:rsid w:val="00FB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D02745"/>
  <w15:chartTrackingRefBased/>
  <w15:docId w15:val="{7A4F94D1-3A49-421B-AE17-564F4EEE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0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019"/>
  </w:style>
  <w:style w:type="paragraph" w:styleId="a6">
    <w:name w:val="footer"/>
    <w:basedOn w:val="a"/>
    <w:link w:val="a7"/>
    <w:uiPriority w:val="99"/>
    <w:unhideWhenUsed/>
    <w:rsid w:val="007B2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マスダ</cp:lastModifiedBy>
  <cp:revision>18</cp:revision>
  <dcterms:created xsi:type="dcterms:W3CDTF">2021-02-15T02:10:00Z</dcterms:created>
  <dcterms:modified xsi:type="dcterms:W3CDTF">2026-01-16T12:01:00Z</dcterms:modified>
</cp:coreProperties>
</file>