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344028">
        <w:t>７</w:t>
      </w:r>
      <w:r w:rsidR="009865A4">
        <w:t xml:space="preserve">年　</w:t>
      </w:r>
      <w:r w:rsidR="003114CF">
        <w:t>１０</w:t>
      </w:r>
      <w:r w:rsidR="009865A4">
        <w:t xml:space="preserve">月　</w:t>
      </w:r>
      <w:r w:rsidR="00344028">
        <w:t>１６</w:t>
      </w:r>
      <w:r w:rsidR="009865A4">
        <w:t>日</w:t>
      </w:r>
      <w:r w:rsidR="00F64754">
        <w:t>付けで公告のあった</w:t>
      </w:r>
      <w:r w:rsidR="003114CF" w:rsidRPr="003114CF">
        <w:rPr>
          <w:u w:val="single"/>
        </w:rPr>
        <w:t>E-41マンホールポンプほか</w:t>
      </w:r>
      <w:bookmarkStart w:id="0" w:name="_GoBack"/>
      <w:bookmarkEnd w:id="0"/>
      <w:r w:rsidR="003114CF" w:rsidRPr="003114CF">
        <w:rPr>
          <w:u w:val="single"/>
        </w:rPr>
        <w:t>インターロック回路修理</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3114CF"/>
    <w:rsid w:val="00342306"/>
    <w:rsid w:val="00344028"/>
    <w:rsid w:val="007040AA"/>
    <w:rsid w:val="00755A41"/>
    <w:rsid w:val="007B1CBD"/>
    <w:rsid w:val="00885927"/>
    <w:rsid w:val="009865A4"/>
    <w:rsid w:val="009C634E"/>
    <w:rsid w:val="00A06B24"/>
    <w:rsid w:val="00C22B67"/>
    <w:rsid w:val="00C31789"/>
    <w:rsid w:val="00DF209D"/>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3E96BF8"/>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9</cp:revision>
  <cp:lastPrinted>2024-06-12T04:43:00Z</cp:lastPrinted>
  <dcterms:created xsi:type="dcterms:W3CDTF">2023-02-14T04:38:00Z</dcterms:created>
  <dcterms:modified xsi:type="dcterms:W3CDTF">2025-10-16T01:56:00Z</dcterms:modified>
</cp:coreProperties>
</file>