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9DA" w:rsidRPr="00FE368E" w:rsidRDefault="004159DA" w:rsidP="004159DA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FE368E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-357505</wp:posOffset>
                </wp:positionV>
                <wp:extent cx="1224915" cy="321945"/>
                <wp:effectExtent l="3175" t="4445" r="63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9DA" w:rsidRPr="00234E41" w:rsidRDefault="004159DA" w:rsidP="004159DA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（様式第２</w:t>
                            </w:r>
                            <w:r w:rsidRPr="00234E4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5pt;margin-top:-28.15pt;width:96.45pt;height:2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" stroked="f">
                <v:textbox inset="5.85pt,.7pt,5.85pt,.7pt">
                  <w:txbxContent>
                    <w:p w:rsidR="004159DA" w:rsidRPr="00234E41" w:rsidRDefault="004159DA" w:rsidP="004159DA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（様式第２</w:t>
                      </w:r>
                      <w:r w:rsidRPr="00234E4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号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D48D5" w:rsidRPr="00FE368E">
        <w:rPr>
          <w:rFonts w:ascii="ＭＳ ゴシック" w:eastAsia="ＭＳ ゴシック" w:hAnsi="ＭＳ ゴシック" w:hint="eastAsia"/>
          <w:sz w:val="24"/>
        </w:rPr>
        <w:t>令和</w:t>
      </w:r>
      <w:r w:rsidRPr="00FE368E"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:rsidR="004159DA" w:rsidRPr="00FE368E" w:rsidRDefault="004159DA" w:rsidP="004159DA">
      <w:pPr>
        <w:autoSpaceDE w:val="0"/>
        <w:autoSpaceDN w:val="0"/>
        <w:adjustRightInd w:val="0"/>
        <w:rPr>
          <w:rFonts w:ascii="ＭＳ ゴシック" w:eastAsia="ＭＳ ゴシック" w:hAnsi="ＭＳ ゴシック"/>
        </w:rPr>
      </w:pPr>
    </w:p>
    <w:p w:rsidR="004159DA" w:rsidRPr="00FE368E" w:rsidRDefault="004159DA" w:rsidP="004159DA">
      <w:pPr>
        <w:autoSpaceDE w:val="0"/>
        <w:autoSpaceDN w:val="0"/>
        <w:adjustRightInd w:val="0"/>
        <w:rPr>
          <w:rFonts w:ascii="ＭＳ ゴシック" w:eastAsia="ＭＳ ゴシック" w:hAnsi="ＭＳ ゴシック"/>
        </w:rPr>
      </w:pPr>
    </w:p>
    <w:p w:rsidR="004159DA" w:rsidRPr="00FE368E" w:rsidRDefault="004159DA" w:rsidP="004159D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 w:rsidRPr="00FE368E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申　　込　　書</w:t>
      </w:r>
    </w:p>
    <w:p w:rsidR="004159DA" w:rsidRPr="00FE368E" w:rsidRDefault="004159DA" w:rsidP="004159DA">
      <w:pPr>
        <w:autoSpaceDE w:val="0"/>
        <w:autoSpaceDN w:val="0"/>
        <w:adjustRightInd w:val="0"/>
        <w:rPr>
          <w:rFonts w:ascii="ＭＳ ゴシック" w:eastAsia="ＭＳ ゴシック" w:hAnsi="ＭＳ ゴシック"/>
        </w:rPr>
      </w:pPr>
    </w:p>
    <w:p w:rsidR="004159DA" w:rsidRPr="00FE368E" w:rsidRDefault="004159DA" w:rsidP="004159DA">
      <w:pPr>
        <w:autoSpaceDE w:val="0"/>
        <w:autoSpaceDN w:val="0"/>
        <w:adjustRightInd w:val="0"/>
        <w:rPr>
          <w:rFonts w:ascii="ＭＳ ゴシック" w:eastAsia="ＭＳ ゴシック" w:hAnsi="ＭＳ ゴシック"/>
        </w:rPr>
      </w:pPr>
    </w:p>
    <w:p w:rsidR="004159DA" w:rsidRPr="00FE368E" w:rsidRDefault="004159DA" w:rsidP="004159DA">
      <w:pPr>
        <w:autoSpaceDE w:val="0"/>
        <w:autoSpaceDN w:val="0"/>
        <w:adjustRightInd w:val="0"/>
        <w:ind w:firstLineChars="200" w:firstLine="480"/>
        <w:rPr>
          <w:rFonts w:ascii="ＭＳ ゴシック" w:eastAsia="ＭＳ ゴシック" w:hAnsi="ＭＳ ゴシック"/>
          <w:sz w:val="24"/>
        </w:rPr>
      </w:pPr>
      <w:r w:rsidRPr="00FE368E">
        <w:rPr>
          <w:rFonts w:ascii="ＭＳ ゴシック" w:eastAsia="ＭＳ ゴシック" w:hAnsi="ＭＳ ゴシック" w:hint="eastAsia"/>
          <w:sz w:val="24"/>
        </w:rPr>
        <w:t>岡　山　市　長　 様</w:t>
      </w:r>
    </w:p>
    <w:p w:rsidR="004159DA" w:rsidRPr="00FE368E" w:rsidRDefault="004159DA" w:rsidP="004159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4"/>
        </w:rPr>
      </w:pPr>
    </w:p>
    <w:p w:rsidR="004159DA" w:rsidRPr="00FE368E" w:rsidRDefault="004159DA" w:rsidP="004159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4"/>
        </w:rPr>
      </w:pPr>
      <w:r w:rsidRPr="00FE368E">
        <w:rPr>
          <w:rFonts w:ascii="ＭＳ ゴシック" w:eastAsia="ＭＳ ゴシック" w:hAnsi="ＭＳ ゴシック" w:hint="eastAsia"/>
          <w:sz w:val="24"/>
        </w:rPr>
        <w:t xml:space="preserve">　</w:t>
      </w:r>
      <w:r w:rsidR="003E644B" w:rsidRPr="00FE368E">
        <w:rPr>
          <w:rFonts w:ascii="ＭＳ ゴシック" w:eastAsia="ＭＳ ゴシック" w:hAnsi="ＭＳ ゴシック" w:hint="eastAsia"/>
          <w:sz w:val="24"/>
        </w:rPr>
        <w:t>令和</w:t>
      </w:r>
      <w:r w:rsidR="00E61E29" w:rsidRPr="00FE368E">
        <w:rPr>
          <w:rFonts w:ascii="ＭＳ ゴシック" w:eastAsia="ＭＳ ゴシック" w:hAnsi="ＭＳ ゴシック" w:hint="eastAsia"/>
          <w:sz w:val="24"/>
        </w:rPr>
        <w:t>８</w:t>
      </w:r>
      <w:r w:rsidR="003E644B" w:rsidRPr="00FE368E">
        <w:rPr>
          <w:rFonts w:ascii="ＭＳ ゴシック" w:eastAsia="ＭＳ ゴシック" w:hAnsi="ＭＳ ゴシック" w:hint="eastAsia"/>
          <w:sz w:val="24"/>
        </w:rPr>
        <w:t>年度</w:t>
      </w:r>
      <w:r w:rsidRPr="00FE368E">
        <w:rPr>
          <w:rFonts w:ascii="ＭＳ ゴシック" w:eastAsia="ＭＳ ゴシック" w:hAnsi="ＭＳ ゴシック" w:hint="eastAsia"/>
          <w:sz w:val="24"/>
        </w:rPr>
        <w:t>岡山市広告付きマタニティマーク入りストラップ及び</w:t>
      </w:r>
      <w:r w:rsidR="00D337A3" w:rsidRPr="00FE368E">
        <w:rPr>
          <w:rFonts w:ascii="ＭＳ ゴシック" w:eastAsia="ＭＳ ゴシック" w:hAnsi="ＭＳ ゴシック" w:hint="eastAsia"/>
          <w:sz w:val="24"/>
        </w:rPr>
        <w:t>樹脂製</w:t>
      </w:r>
      <w:r w:rsidRPr="00FE368E">
        <w:rPr>
          <w:rFonts w:ascii="ＭＳ ゴシック" w:eastAsia="ＭＳ ゴシック" w:hAnsi="ＭＳ ゴシック" w:hint="eastAsia"/>
          <w:sz w:val="24"/>
        </w:rPr>
        <w:t>バッグ配布事業協働事業者募集に応募したいので、必要書類等を添えて以下のとおり申し込みます。</w:t>
      </w:r>
    </w:p>
    <w:p w:rsidR="004159DA" w:rsidRPr="00FE368E" w:rsidRDefault="004159DA" w:rsidP="004159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4"/>
        </w:rPr>
      </w:pPr>
      <w:r w:rsidRPr="00FE368E">
        <w:rPr>
          <w:rFonts w:ascii="ＭＳ ゴシック" w:eastAsia="ＭＳ ゴシック" w:hAnsi="ＭＳ ゴシック" w:hint="eastAsia"/>
          <w:sz w:val="24"/>
        </w:rPr>
        <w:t xml:space="preserve">　なお、書類記載の事項はすべて事実と相違ないことを誓約します。</w:t>
      </w:r>
    </w:p>
    <w:p w:rsidR="004159DA" w:rsidRPr="00FE368E" w:rsidRDefault="004159DA" w:rsidP="004159DA">
      <w:pPr>
        <w:rPr>
          <w:rFonts w:ascii="ＭＳ ゴシック" w:eastAsia="ＭＳ ゴシック" w:hAnsi="ＭＳ ゴシック"/>
          <w:sz w:val="24"/>
        </w:rPr>
      </w:pPr>
    </w:p>
    <w:p w:rsidR="004159DA" w:rsidRPr="00FE368E" w:rsidRDefault="004159DA" w:rsidP="004159DA">
      <w:pPr>
        <w:rPr>
          <w:rFonts w:ascii="ＭＳ ゴシック" w:eastAsia="ＭＳ ゴシック" w:hAnsi="ＭＳ ゴシック"/>
        </w:rPr>
      </w:pPr>
      <w:r w:rsidRPr="00FE368E">
        <w:rPr>
          <w:rFonts w:ascii="ＭＳ ゴシック" w:eastAsia="ＭＳ ゴシック" w:hAnsi="ＭＳ ゴシック" w:hint="eastAsia"/>
        </w:rPr>
        <w:t>【　申　込　者　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911"/>
        <w:gridCol w:w="6593"/>
      </w:tblGrid>
      <w:tr w:rsidR="00FE368E" w:rsidRPr="00FE368E" w:rsidTr="007F2BBF">
        <w:trPr>
          <w:trHeight w:val="1850"/>
        </w:trPr>
        <w:tc>
          <w:tcPr>
            <w:tcW w:w="2478" w:type="dxa"/>
            <w:gridSpan w:val="2"/>
            <w:vAlign w:val="center"/>
          </w:tcPr>
          <w:p w:rsidR="004159DA" w:rsidRPr="00FE368E" w:rsidRDefault="004159DA" w:rsidP="007F2B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E368E">
              <w:rPr>
                <w:rFonts w:ascii="ＭＳ ゴシック" w:eastAsia="ＭＳ ゴシック" w:hAnsi="ＭＳ ゴシック" w:hint="eastAsia"/>
                <w:szCs w:val="21"/>
              </w:rPr>
              <w:t>住所又は所在地</w:t>
            </w:r>
          </w:p>
          <w:p w:rsidR="004159DA" w:rsidRPr="00FE368E" w:rsidRDefault="004159DA" w:rsidP="007F2B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E368E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470" w:id="1756538368"/>
              </w:rPr>
              <w:t>氏名又は名</w:t>
            </w:r>
            <w:r w:rsidRPr="00FE368E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470" w:id="1756538368"/>
              </w:rPr>
              <w:t>称</w:t>
            </w:r>
          </w:p>
          <w:p w:rsidR="004159DA" w:rsidRPr="00FE368E" w:rsidRDefault="004159DA" w:rsidP="007F2B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E368E">
              <w:rPr>
                <w:rFonts w:ascii="ＭＳ ゴシック" w:eastAsia="ＭＳ ゴシック" w:hAnsi="ＭＳ ゴシック" w:hint="eastAsia"/>
                <w:szCs w:val="21"/>
              </w:rPr>
              <w:t>及び代表者氏名</w:t>
            </w:r>
          </w:p>
        </w:tc>
        <w:tc>
          <w:tcPr>
            <w:tcW w:w="6593" w:type="dxa"/>
          </w:tcPr>
          <w:p w:rsidR="004159DA" w:rsidRPr="00FE368E" w:rsidRDefault="004159DA" w:rsidP="00120FE1">
            <w:pPr>
              <w:wordWrap w:val="0"/>
              <w:ind w:right="1470"/>
              <w:rPr>
                <w:rFonts w:ascii="ＭＳ ゴシック" w:eastAsia="ＭＳ ゴシック" w:hAnsi="ＭＳ ゴシック"/>
              </w:rPr>
            </w:pPr>
          </w:p>
        </w:tc>
      </w:tr>
      <w:tr w:rsidR="00FE368E" w:rsidRPr="00FE368E" w:rsidTr="007F2BBF">
        <w:trPr>
          <w:trHeight w:val="49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</w:tcPr>
          <w:p w:rsidR="004159DA" w:rsidRPr="00FE368E" w:rsidRDefault="004159DA" w:rsidP="007F2BB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FE368E">
              <w:rPr>
                <w:rFonts w:ascii="ＭＳ ゴシック" w:eastAsia="ＭＳ ゴシック" w:hAnsi="ＭＳ ゴシック" w:hint="eastAsia"/>
              </w:rPr>
              <w:t>担　当　者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4159DA" w:rsidRPr="00FE368E" w:rsidRDefault="004159DA" w:rsidP="007F2BBF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68E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6593" w:type="dxa"/>
          </w:tcPr>
          <w:p w:rsidR="004159DA" w:rsidRPr="00FE368E" w:rsidRDefault="004159DA" w:rsidP="007F2B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368E" w:rsidRPr="00FE368E" w:rsidTr="007F2BBF">
        <w:trPr>
          <w:trHeight w:val="49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159DA" w:rsidRPr="00FE368E" w:rsidRDefault="004159DA" w:rsidP="007F2B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4159DA" w:rsidRPr="00FE368E" w:rsidRDefault="004159DA" w:rsidP="007F2BBF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68E">
              <w:rPr>
                <w:rFonts w:ascii="ＭＳ ゴシック" w:eastAsia="ＭＳ ゴシック" w:hAnsi="ＭＳ ゴシック" w:hint="eastAsia"/>
              </w:rPr>
              <w:t>部署・職名</w:t>
            </w:r>
          </w:p>
        </w:tc>
        <w:tc>
          <w:tcPr>
            <w:tcW w:w="6593" w:type="dxa"/>
          </w:tcPr>
          <w:p w:rsidR="004159DA" w:rsidRPr="00FE368E" w:rsidRDefault="004159DA" w:rsidP="007F2B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368E" w:rsidRPr="00FE368E" w:rsidTr="007F2BBF">
        <w:trPr>
          <w:trHeight w:val="49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159DA" w:rsidRPr="00FE368E" w:rsidRDefault="004159DA" w:rsidP="007F2B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4159DA" w:rsidRPr="00FE368E" w:rsidRDefault="004159DA" w:rsidP="007F2BBF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68E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6593" w:type="dxa"/>
          </w:tcPr>
          <w:p w:rsidR="004159DA" w:rsidRPr="00FE368E" w:rsidRDefault="004159DA" w:rsidP="007F2B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368E" w:rsidRPr="00FE368E" w:rsidTr="007F2BBF">
        <w:trPr>
          <w:trHeight w:val="49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159DA" w:rsidRPr="00FE368E" w:rsidRDefault="004159DA" w:rsidP="007F2B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4159DA" w:rsidRPr="00FE368E" w:rsidRDefault="004159DA" w:rsidP="007F2BBF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68E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593" w:type="dxa"/>
          </w:tcPr>
          <w:p w:rsidR="004159DA" w:rsidRPr="00FE368E" w:rsidRDefault="004159DA" w:rsidP="007F2B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368E" w:rsidRPr="00FE368E" w:rsidTr="007F2BBF">
        <w:trPr>
          <w:trHeight w:val="49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159DA" w:rsidRPr="00FE368E" w:rsidRDefault="004159DA" w:rsidP="007F2B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4159DA" w:rsidRPr="00FE368E" w:rsidRDefault="000E5221" w:rsidP="007F2BBF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68E">
              <w:rPr>
                <w:rFonts w:ascii="ＭＳ ゴシック" w:eastAsia="ＭＳ ゴシック" w:hAnsi="ＭＳ ゴシック" w:hint="eastAsia"/>
              </w:rPr>
              <w:t>E</w:t>
            </w:r>
            <w:r w:rsidR="004159DA" w:rsidRPr="00FE368E">
              <w:rPr>
                <w:rFonts w:ascii="ＭＳ ゴシック" w:eastAsia="ＭＳ ゴシック" w:hAnsi="ＭＳ ゴシック" w:hint="eastAsia"/>
              </w:rPr>
              <w:t>-mail</w:t>
            </w:r>
          </w:p>
        </w:tc>
        <w:tc>
          <w:tcPr>
            <w:tcW w:w="6593" w:type="dxa"/>
          </w:tcPr>
          <w:p w:rsidR="004159DA" w:rsidRPr="00FE368E" w:rsidRDefault="004159DA" w:rsidP="007F2B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368E" w:rsidRPr="00FE368E" w:rsidTr="007F2BBF">
        <w:trPr>
          <w:trHeight w:val="1141"/>
        </w:trPr>
        <w:tc>
          <w:tcPr>
            <w:tcW w:w="2478" w:type="dxa"/>
            <w:gridSpan w:val="2"/>
            <w:vAlign w:val="center"/>
          </w:tcPr>
          <w:p w:rsidR="004159DA" w:rsidRPr="00FE368E" w:rsidRDefault="004159DA" w:rsidP="007F2BBF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68E">
              <w:rPr>
                <w:rFonts w:ascii="ＭＳ ゴシック" w:eastAsia="ＭＳ ゴシック" w:hAnsi="ＭＳ ゴシック" w:hint="eastAsia"/>
              </w:rPr>
              <w:t>業種・事業内容</w:t>
            </w:r>
          </w:p>
        </w:tc>
        <w:tc>
          <w:tcPr>
            <w:tcW w:w="6593" w:type="dxa"/>
          </w:tcPr>
          <w:p w:rsidR="004159DA" w:rsidRPr="00FE368E" w:rsidRDefault="004159DA" w:rsidP="007F2B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368E" w:rsidRPr="00FE368E" w:rsidTr="007F2BBF">
        <w:trPr>
          <w:trHeight w:val="701"/>
        </w:trPr>
        <w:tc>
          <w:tcPr>
            <w:tcW w:w="2478" w:type="dxa"/>
            <w:gridSpan w:val="2"/>
          </w:tcPr>
          <w:p w:rsidR="004159DA" w:rsidRPr="00FE368E" w:rsidRDefault="004159DA" w:rsidP="007F2BBF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68E">
              <w:rPr>
                <w:rFonts w:ascii="ＭＳ ゴシック" w:eastAsia="ＭＳ ゴシック" w:hAnsi="ＭＳ ゴシック" w:hint="eastAsia"/>
              </w:rPr>
              <w:t>ホームページ</w:t>
            </w:r>
          </w:p>
          <w:p w:rsidR="004159DA" w:rsidRPr="00FE368E" w:rsidRDefault="004159DA" w:rsidP="007F2BBF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68E">
              <w:rPr>
                <w:rFonts w:ascii="ＭＳ ゴシック" w:eastAsia="ＭＳ ゴシック" w:hAnsi="ＭＳ ゴシック" w:hint="eastAsia"/>
              </w:rPr>
              <w:t>ＵＲＬ</w:t>
            </w:r>
          </w:p>
        </w:tc>
        <w:tc>
          <w:tcPr>
            <w:tcW w:w="6593" w:type="dxa"/>
          </w:tcPr>
          <w:p w:rsidR="004159DA" w:rsidRPr="00FE368E" w:rsidRDefault="004159DA" w:rsidP="007F2B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59DA" w:rsidRPr="00FE368E" w:rsidTr="007F2BBF">
        <w:trPr>
          <w:trHeight w:val="1329"/>
        </w:trPr>
        <w:tc>
          <w:tcPr>
            <w:tcW w:w="2478" w:type="dxa"/>
            <w:gridSpan w:val="2"/>
            <w:vAlign w:val="center"/>
          </w:tcPr>
          <w:p w:rsidR="004159DA" w:rsidRPr="00FE368E" w:rsidRDefault="004159DA" w:rsidP="007F2BBF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68E">
              <w:rPr>
                <w:rFonts w:ascii="ＭＳ ゴシック" w:eastAsia="ＭＳ ゴシック" w:hAnsi="ＭＳ ゴシック" w:hint="eastAsia"/>
              </w:rPr>
              <w:t>申込者に係る</w:t>
            </w:r>
          </w:p>
          <w:p w:rsidR="004159DA" w:rsidRPr="00FE368E" w:rsidRDefault="004159DA" w:rsidP="007F2BBF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68E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756538369"/>
              </w:rPr>
              <w:t>申出事</w:t>
            </w:r>
            <w:r w:rsidRPr="00FE368E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1756538369"/>
              </w:rPr>
              <w:t>項</w:t>
            </w:r>
          </w:p>
        </w:tc>
        <w:tc>
          <w:tcPr>
            <w:tcW w:w="6593" w:type="dxa"/>
            <w:vAlign w:val="center"/>
          </w:tcPr>
          <w:p w:rsidR="004159DA" w:rsidRPr="00FE368E" w:rsidRDefault="004159DA" w:rsidP="007F2BBF">
            <w:pPr>
              <w:snapToGrid w:val="0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FE368E">
              <w:rPr>
                <w:rFonts w:ascii="ＭＳ ゴシック" w:eastAsia="ＭＳ ゴシック" w:hAnsi="ＭＳ ゴシック" w:hint="eastAsia"/>
              </w:rPr>
              <w:t>・各種法令（岡山市の条例及び規則を含む。）、岡山市広告掲載基準を遵守します。</w:t>
            </w:r>
          </w:p>
          <w:p w:rsidR="004159DA" w:rsidRPr="00FE368E" w:rsidRDefault="004159DA" w:rsidP="007F2BBF">
            <w:pPr>
              <w:snapToGrid w:val="0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FE368E">
              <w:rPr>
                <w:rFonts w:ascii="ＭＳ ゴシック" w:eastAsia="ＭＳ ゴシック" w:hAnsi="ＭＳ ゴシック" w:hint="eastAsia"/>
              </w:rPr>
              <w:t>・岡山市税の滞納はありません。</w:t>
            </w:r>
          </w:p>
          <w:p w:rsidR="004159DA" w:rsidRPr="00FE368E" w:rsidRDefault="004159DA" w:rsidP="007F2BBF">
            <w:pPr>
              <w:snapToGrid w:val="0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FE368E">
              <w:rPr>
                <w:rFonts w:ascii="ＭＳ ゴシック" w:eastAsia="ＭＳ ゴシック" w:hAnsi="ＭＳ ゴシック" w:hint="eastAsia"/>
              </w:rPr>
              <w:t>・岡山市が市税納付状況に関する調査を行うことに同意します。</w:t>
            </w:r>
          </w:p>
        </w:tc>
      </w:tr>
    </w:tbl>
    <w:p w:rsidR="004656E7" w:rsidRPr="00FE368E" w:rsidRDefault="004656E7" w:rsidP="00624494">
      <w:pPr>
        <w:rPr>
          <w:rFonts w:asciiTheme="majorEastAsia" w:eastAsiaTheme="majorEastAsia" w:hAnsiTheme="majorEastAsia"/>
        </w:rPr>
      </w:pPr>
    </w:p>
    <w:sectPr w:rsidR="004656E7" w:rsidRPr="00FE368E" w:rsidSect="00057606">
      <w:headerReference w:type="default" r:id="rId7"/>
      <w:pgSz w:w="11906" w:h="16838"/>
      <w:pgMar w:top="1418" w:right="1418" w:bottom="1418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F2C" w:rsidRDefault="00E97F2C" w:rsidP="00E97F2C">
      <w:r>
        <w:separator/>
      </w:r>
    </w:p>
  </w:endnote>
  <w:endnote w:type="continuationSeparator" w:id="0">
    <w:p w:rsidR="00E97F2C" w:rsidRDefault="00E97F2C" w:rsidP="00E9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F2C" w:rsidRDefault="00E97F2C" w:rsidP="00E97F2C">
      <w:r>
        <w:separator/>
      </w:r>
    </w:p>
  </w:footnote>
  <w:footnote w:type="continuationSeparator" w:id="0">
    <w:p w:rsidR="00E97F2C" w:rsidRDefault="00E97F2C" w:rsidP="00E97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FE1" w:rsidRPr="00120FE1" w:rsidRDefault="00120FE1" w:rsidP="00120FE1">
    <w:pPr>
      <w:pStyle w:val="a4"/>
      <w:jc w:val="cent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94"/>
    <w:rsid w:val="00053D7A"/>
    <w:rsid w:val="00057606"/>
    <w:rsid w:val="00076D6F"/>
    <w:rsid w:val="00091647"/>
    <w:rsid w:val="000A5E81"/>
    <w:rsid w:val="000C709B"/>
    <w:rsid w:val="000E5221"/>
    <w:rsid w:val="00120FE1"/>
    <w:rsid w:val="001478EB"/>
    <w:rsid w:val="00181D5D"/>
    <w:rsid w:val="0019696F"/>
    <w:rsid w:val="001D1D57"/>
    <w:rsid w:val="001E30FE"/>
    <w:rsid w:val="001E7571"/>
    <w:rsid w:val="00205A97"/>
    <w:rsid w:val="002D48D5"/>
    <w:rsid w:val="003E644B"/>
    <w:rsid w:val="0040106A"/>
    <w:rsid w:val="004159DA"/>
    <w:rsid w:val="00465578"/>
    <w:rsid w:val="004656E7"/>
    <w:rsid w:val="004759AB"/>
    <w:rsid w:val="0048756E"/>
    <w:rsid w:val="00493467"/>
    <w:rsid w:val="004A1188"/>
    <w:rsid w:val="004D2ACB"/>
    <w:rsid w:val="004F0AA1"/>
    <w:rsid w:val="00570E9A"/>
    <w:rsid w:val="005E16D3"/>
    <w:rsid w:val="005E6A37"/>
    <w:rsid w:val="00624494"/>
    <w:rsid w:val="00635966"/>
    <w:rsid w:val="00670CE9"/>
    <w:rsid w:val="006804C1"/>
    <w:rsid w:val="0068547D"/>
    <w:rsid w:val="00686E3F"/>
    <w:rsid w:val="006E1D5C"/>
    <w:rsid w:val="00710758"/>
    <w:rsid w:val="00720B0E"/>
    <w:rsid w:val="007605D0"/>
    <w:rsid w:val="00764B5E"/>
    <w:rsid w:val="007B2BD4"/>
    <w:rsid w:val="007C1E83"/>
    <w:rsid w:val="007F63AC"/>
    <w:rsid w:val="00832553"/>
    <w:rsid w:val="00853F20"/>
    <w:rsid w:val="008F4AF3"/>
    <w:rsid w:val="00934CEC"/>
    <w:rsid w:val="00982400"/>
    <w:rsid w:val="0098397A"/>
    <w:rsid w:val="009B2E6E"/>
    <w:rsid w:val="009D5E47"/>
    <w:rsid w:val="00A90794"/>
    <w:rsid w:val="00AB2900"/>
    <w:rsid w:val="00B64905"/>
    <w:rsid w:val="00B661B3"/>
    <w:rsid w:val="00BA24E9"/>
    <w:rsid w:val="00BB0FBE"/>
    <w:rsid w:val="00BD4606"/>
    <w:rsid w:val="00BD4EA9"/>
    <w:rsid w:val="00C219B1"/>
    <w:rsid w:val="00C25B48"/>
    <w:rsid w:val="00C7603C"/>
    <w:rsid w:val="00CD7338"/>
    <w:rsid w:val="00D20E98"/>
    <w:rsid w:val="00D335FC"/>
    <w:rsid w:val="00D337A3"/>
    <w:rsid w:val="00DB1C40"/>
    <w:rsid w:val="00DE77D3"/>
    <w:rsid w:val="00DF0B0F"/>
    <w:rsid w:val="00E00784"/>
    <w:rsid w:val="00E534B4"/>
    <w:rsid w:val="00E57A0E"/>
    <w:rsid w:val="00E61E29"/>
    <w:rsid w:val="00E63459"/>
    <w:rsid w:val="00E97F2C"/>
    <w:rsid w:val="00F0110C"/>
    <w:rsid w:val="00F02B8C"/>
    <w:rsid w:val="00F04414"/>
    <w:rsid w:val="00F617D6"/>
    <w:rsid w:val="00FD6464"/>
    <w:rsid w:val="00FE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594C9"/>
  <w15:docId w15:val="{29AA86B0-0DED-4863-81AB-F284076E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7F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7F2C"/>
  </w:style>
  <w:style w:type="paragraph" w:styleId="a6">
    <w:name w:val="footer"/>
    <w:basedOn w:val="a"/>
    <w:link w:val="a7"/>
    <w:uiPriority w:val="99"/>
    <w:unhideWhenUsed/>
    <w:rsid w:val="00E97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7F2C"/>
  </w:style>
  <w:style w:type="paragraph" w:styleId="a8">
    <w:name w:val="Balloon Text"/>
    <w:basedOn w:val="a"/>
    <w:link w:val="a9"/>
    <w:uiPriority w:val="99"/>
    <w:semiHidden/>
    <w:unhideWhenUsed/>
    <w:rsid w:val="00057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76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7E481-FACC-4815-8DFC-05371CCF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まつばやし　ひでかず</dc:creator>
  <cp:lastModifiedBy>P0184276</cp:lastModifiedBy>
  <cp:revision>2</cp:revision>
  <cp:lastPrinted>2021-10-27T05:27:00Z</cp:lastPrinted>
  <dcterms:created xsi:type="dcterms:W3CDTF">2025-08-14T12:16:00Z</dcterms:created>
  <dcterms:modified xsi:type="dcterms:W3CDTF">2025-08-14T12:16:00Z</dcterms:modified>
</cp:coreProperties>
</file>