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>様式第３号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Pr="000B60B8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2"/>
              </w:rPr>
              <w:t>業務</w:t>
            </w:r>
            <w:r w:rsidRPr="00815E19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3"/>
              </w:rPr>
              <w:t>発注</w:t>
            </w:r>
            <w:r w:rsidRPr="00815E19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4"/>
              </w:rPr>
              <w:t>履行場</w:t>
            </w:r>
            <w:r w:rsidRPr="00815E19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60"/>
                <w:fitText w:val="1549" w:id="5"/>
              </w:rPr>
              <w:t>契約代金</w:t>
            </w:r>
            <w:r w:rsidRPr="00815E19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6"/>
              </w:rPr>
              <w:t>業務概</w:t>
            </w:r>
            <w:r w:rsidRPr="00815E19">
              <w:rPr>
                <w:rFonts w:hAnsi="ＭＳ 明朝"/>
                <w:spacing w:val="37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 w:rsidP="00936A43">
            <w:pPr>
              <w:spacing w:line="315" w:lineRule="exact"/>
              <w:rPr>
                <w:rFonts w:hint="default"/>
              </w:rPr>
            </w:pPr>
          </w:p>
          <w:p w:rsidR="00936A43" w:rsidRDefault="00936A43" w:rsidP="00936A43">
            <w:pPr>
              <w:spacing w:line="315" w:lineRule="exact"/>
            </w:pPr>
            <w:bookmarkStart w:id="0" w:name="_GoBack"/>
            <w:bookmarkEnd w:id="0"/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91"/>
    <w:rsid w:val="000B60B8"/>
    <w:rsid w:val="003E33C3"/>
    <w:rsid w:val="007E7FB2"/>
    <w:rsid w:val="00815E19"/>
    <w:rsid w:val="008C21D3"/>
    <w:rsid w:val="00936A43"/>
    <w:rsid w:val="00C40E97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2546C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A4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3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A43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P0113174</cp:lastModifiedBy>
  <cp:revision>3</cp:revision>
  <cp:lastPrinted>1900-12-31T15:00:00Z</cp:lastPrinted>
  <dcterms:created xsi:type="dcterms:W3CDTF">2024-03-19T09:39:00Z</dcterms:created>
  <dcterms:modified xsi:type="dcterms:W3CDTF">2025-06-18T00:44:00Z</dcterms:modified>
</cp:coreProperties>
</file>