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>
        <w:rPr>
          <w:rFonts w:hAnsi="ＭＳ 明朝"/>
        </w:rPr>
        <w:t>［今回発注業務名：</w:t>
      </w:r>
      <w:r w:rsidR="00013E94">
        <w:rPr>
          <w:rFonts w:hAnsi="ＭＳ 明朝"/>
        </w:rPr>
        <w:t>会計年度任用職員用庁内LANパソコン賃貸借</w:t>
      </w:r>
      <w:bookmarkStart w:id="0" w:name="_GoBack"/>
      <w:bookmarkEnd w:id="0"/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58" w:rsidRDefault="006619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61958" w:rsidRDefault="0066195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58" w:rsidRDefault="006619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61958" w:rsidRDefault="0066195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C4D"/>
    <w:rsid w:val="00013E94"/>
    <w:rsid w:val="001654A4"/>
    <w:rsid w:val="002D4C4D"/>
    <w:rsid w:val="003D021E"/>
    <w:rsid w:val="00441FB7"/>
    <w:rsid w:val="00603122"/>
    <w:rsid w:val="00661958"/>
    <w:rsid w:val="00B13149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27091"/>
  <w15:docId w15:val="{68860B84-906F-46EC-B30F-DCB957DA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31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13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314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3E9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3E9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P0112887</cp:lastModifiedBy>
  <cp:revision>8</cp:revision>
  <cp:lastPrinted>2025-07-11T07:16:00Z</cp:lastPrinted>
  <dcterms:created xsi:type="dcterms:W3CDTF">2014-11-20T02:45:00Z</dcterms:created>
  <dcterms:modified xsi:type="dcterms:W3CDTF">2025-07-11T07:27:00Z</dcterms:modified>
</cp:coreProperties>
</file>