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6A096B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32"/>
          <w:szCs w:val="32"/>
        </w:rPr>
      </w:pPr>
      <w:r w:rsidRPr="006A096B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　山　市　長　　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="009E0C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7C4B72">
      <w:pPr>
        <w:autoSpaceDE w:val="0"/>
        <w:autoSpaceDN w:val="0"/>
        <w:adjustRightInd w:val="0"/>
        <w:spacing w:line="2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="009E0C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9E0C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㊞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9E0C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7C4B72">
      <w:pPr>
        <w:autoSpaceDE w:val="0"/>
        <w:autoSpaceDN w:val="0"/>
        <w:adjustRightInd w:val="0"/>
        <w:spacing w:line="2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="009E0C2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9E0C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㊞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6A096B" w:rsidRDefault="00980C63" w:rsidP="006A096B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32"/>
          <w:szCs w:val="32"/>
        </w:rPr>
      </w:pPr>
      <w:r w:rsidRPr="006A096B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5364C8">
      <w:pPr>
        <w:autoSpaceDE w:val="0"/>
        <w:autoSpaceDN w:val="0"/>
        <w:adjustRightInd w:val="0"/>
        <w:ind w:leftChars="100" w:left="442" w:hangingChars="100" w:hanging="22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</w:t>
      </w:r>
      <w:r w:rsidRPr="00534772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635392" w:rsidRPr="00534772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="00980C63" w:rsidRPr="0053477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534772">
        <w:rPr>
          <w:rFonts w:ascii="ＭＳ 明朝" w:eastAsia="ＭＳ 明朝" w:hAnsi="ＭＳ 明朝" w:cs="ＭＳ 明朝" w:hint="eastAsia"/>
          <w:kern w:val="0"/>
          <w:sz w:val="22"/>
        </w:rPr>
        <w:t>７月３</w:t>
      </w:r>
      <w:bookmarkStart w:id="0" w:name="_GoBack"/>
      <w:bookmarkEnd w:id="0"/>
      <w:r w:rsidR="00980C63" w:rsidRPr="00534772">
        <w:rPr>
          <w:rFonts w:ascii="ＭＳ 明朝" w:eastAsia="ＭＳ 明朝" w:hAnsi="ＭＳ 明朝" w:cs="ＭＳ 明朝" w:hint="eastAsia"/>
          <w:kern w:val="0"/>
          <w:sz w:val="22"/>
        </w:rPr>
        <w:t>日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貴市において執行される下記業務の入札立会に関する一切の件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4600CD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4"/>
          <w:kern w:val="0"/>
          <w:sz w:val="22"/>
        </w:rPr>
      </w:pPr>
      <w:r w:rsidRPr="004600CD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</w:t>
      </w:r>
      <w:r w:rsidRPr="004600CD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件名</w:t>
      </w:r>
      <w:r w:rsidR="005364C8" w:rsidRPr="004600CD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671F9F" w:rsidRPr="004600CD">
        <w:rPr>
          <w:rFonts w:ascii="ＭＳ 明朝" w:hAnsi="ＭＳ 明朝" w:cs="ＭＳ 明朝" w:hint="eastAsia"/>
          <w:color w:val="000000" w:themeColor="text1"/>
          <w:kern w:val="0"/>
          <w:sz w:val="22"/>
        </w:rPr>
        <w:t>岡山市福祉事務所等庁内ＬＡＮパソコン賃貸借</w:t>
      </w:r>
    </w:p>
    <w:p w:rsidR="00D5420C" w:rsidRPr="00980C63" w:rsidRDefault="00D5420C"/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F18" w:rsidRDefault="00EF0F18" w:rsidP="008825A7">
      <w:r>
        <w:separator/>
      </w:r>
    </w:p>
  </w:endnote>
  <w:endnote w:type="continuationSeparator" w:id="0">
    <w:p w:rsidR="00EF0F18" w:rsidRDefault="00EF0F18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F18" w:rsidRDefault="00EF0F18" w:rsidP="008825A7">
      <w:r>
        <w:separator/>
      </w:r>
    </w:p>
  </w:footnote>
  <w:footnote w:type="continuationSeparator" w:id="0">
    <w:p w:rsidR="00EF0F18" w:rsidRDefault="00EF0F18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1EA8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00CD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4772"/>
    <w:rsid w:val="00535AF9"/>
    <w:rsid w:val="005364C8"/>
    <w:rsid w:val="00540D53"/>
    <w:rsid w:val="00541162"/>
    <w:rsid w:val="0054178E"/>
    <w:rsid w:val="00543759"/>
    <w:rsid w:val="00544F0B"/>
    <w:rsid w:val="005452CE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5392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9F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096B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C4B72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0C2D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1E35"/>
    <w:rsid w:val="00B95F06"/>
    <w:rsid w:val="00BA24FA"/>
    <w:rsid w:val="00BA36A0"/>
    <w:rsid w:val="00BA6E88"/>
    <w:rsid w:val="00BB077C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E6A45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533A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07B2A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0F18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03225"/>
  <w15:docId w15:val="{E6CEE716-E1DE-48A2-8806-578BDF50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P0118982</cp:lastModifiedBy>
  <cp:revision>14</cp:revision>
  <cp:lastPrinted>2014-09-18T06:43:00Z</cp:lastPrinted>
  <dcterms:created xsi:type="dcterms:W3CDTF">2021-04-13T07:58:00Z</dcterms:created>
  <dcterms:modified xsi:type="dcterms:W3CDTF">2025-05-23T07:45:00Z</dcterms:modified>
</cp:coreProperties>
</file>