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65F3" w14:textId="4AB70636" w:rsidR="005E333B" w:rsidRPr="001645D3" w:rsidRDefault="000757C6" w:rsidP="00AB55E0">
      <w:pPr>
        <w:jc w:val="right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（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様式</w:t>
      </w:r>
      <w:r w:rsidR="00F60A68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３</w:t>
      </w: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）</w:t>
      </w:r>
      <w:bookmarkStart w:id="0" w:name="_GoBack"/>
      <w:bookmarkEnd w:id="0"/>
    </w:p>
    <w:p w14:paraId="41A9E023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2D0875C8" w14:textId="77D5BAF2" w:rsidR="005E333B" w:rsidRPr="001645D3" w:rsidRDefault="00993EEF" w:rsidP="005E333B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993EE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岡山市エンディングノート等</w:t>
      </w:r>
      <w:r w:rsidR="005B353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作成</w:t>
      </w:r>
      <w:r w:rsidRPr="00993EE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業務</w:t>
      </w:r>
      <w:r w:rsidR="000757C6" w:rsidRPr="001645D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委託</w:t>
      </w:r>
    </w:p>
    <w:p w14:paraId="1C8B1C84" w14:textId="3BBBC16A" w:rsidR="000757C6" w:rsidRPr="001645D3" w:rsidRDefault="000757C6" w:rsidP="005E333B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企画競争に係る質問書</w:t>
      </w:r>
    </w:p>
    <w:p w14:paraId="389B560B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A40BC6A" w14:textId="77777777" w:rsidR="00540F5C" w:rsidRPr="001645D3" w:rsidRDefault="00540F5C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0040BBFB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</w:tblGrid>
      <w:tr w:rsidR="002172B0" w:rsidRPr="001645D3" w14:paraId="73606866" w14:textId="77777777" w:rsidTr="005F5A40">
        <w:tc>
          <w:tcPr>
            <w:tcW w:w="5733" w:type="dxa"/>
            <w:shd w:val="clear" w:color="auto" w:fill="auto"/>
          </w:tcPr>
          <w:p w14:paraId="4E782CED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会社等名：</w:t>
            </w:r>
          </w:p>
        </w:tc>
      </w:tr>
      <w:tr w:rsidR="002172B0" w:rsidRPr="001645D3" w14:paraId="7E2F1673" w14:textId="77777777" w:rsidTr="005F5A40">
        <w:tc>
          <w:tcPr>
            <w:tcW w:w="5733" w:type="dxa"/>
            <w:shd w:val="clear" w:color="auto" w:fill="auto"/>
          </w:tcPr>
          <w:p w14:paraId="5491F349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担当部署：　　　　　　　　担当者：</w:t>
            </w:r>
          </w:p>
        </w:tc>
      </w:tr>
      <w:tr w:rsidR="002172B0" w:rsidRPr="001645D3" w14:paraId="32F23AD3" w14:textId="77777777" w:rsidTr="005F5A40">
        <w:tc>
          <w:tcPr>
            <w:tcW w:w="5733" w:type="dxa"/>
            <w:shd w:val="clear" w:color="auto" w:fill="auto"/>
          </w:tcPr>
          <w:p w14:paraId="6F7D3F4C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電子メールアドレス：</w:t>
            </w:r>
          </w:p>
        </w:tc>
      </w:tr>
      <w:tr w:rsidR="002172B0" w:rsidRPr="001645D3" w14:paraId="2D86678D" w14:textId="77777777" w:rsidTr="005F5A40">
        <w:tc>
          <w:tcPr>
            <w:tcW w:w="5733" w:type="dxa"/>
            <w:shd w:val="clear" w:color="auto" w:fill="auto"/>
          </w:tcPr>
          <w:p w14:paraId="11C78001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電話：</w:t>
            </w:r>
          </w:p>
        </w:tc>
      </w:tr>
      <w:tr w:rsidR="005E333B" w:rsidRPr="001645D3" w14:paraId="536383AC" w14:textId="77777777" w:rsidTr="005F5A40">
        <w:tc>
          <w:tcPr>
            <w:tcW w:w="5733" w:type="dxa"/>
            <w:shd w:val="clear" w:color="auto" w:fill="auto"/>
          </w:tcPr>
          <w:p w14:paraId="183F671D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ＦＡＸ：</w:t>
            </w:r>
          </w:p>
        </w:tc>
      </w:tr>
    </w:tbl>
    <w:p w14:paraId="2BBF49E8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133"/>
        <w:gridCol w:w="900"/>
        <w:gridCol w:w="900"/>
        <w:gridCol w:w="3855"/>
      </w:tblGrid>
      <w:tr w:rsidR="002172B0" w:rsidRPr="001645D3" w14:paraId="6CAC05A7" w14:textId="77777777" w:rsidTr="005F5A40">
        <w:tc>
          <w:tcPr>
            <w:tcW w:w="450" w:type="dxa"/>
            <w:shd w:val="clear" w:color="auto" w:fill="auto"/>
          </w:tcPr>
          <w:p w14:paraId="64831CC0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14F2D8EE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4378DA82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0E6381F9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1A7DF1A5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　当　項　目</w:t>
            </w:r>
          </w:p>
        </w:tc>
      </w:tr>
      <w:tr w:rsidR="002172B0" w:rsidRPr="001645D3" w14:paraId="2A020FA6" w14:textId="77777777" w:rsidTr="005F5A40">
        <w:tc>
          <w:tcPr>
            <w:tcW w:w="450" w:type="dxa"/>
            <w:shd w:val="clear" w:color="auto" w:fill="auto"/>
          </w:tcPr>
          <w:p w14:paraId="1E61D925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  <w:p w14:paraId="2AD4357D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14:paraId="2A14B61B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779AFE66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101E9208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7FD503DC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2172B0" w:rsidRPr="001645D3" w14:paraId="436FB1FA" w14:textId="77777777" w:rsidTr="005F5A40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2C1F2F8B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質　問　内　容</w:t>
            </w:r>
          </w:p>
        </w:tc>
      </w:tr>
      <w:tr w:rsidR="005E333B" w:rsidRPr="001645D3" w14:paraId="69170BCF" w14:textId="77777777" w:rsidTr="005F5A40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14:paraId="2F0B8C6D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</w:tbl>
    <w:p w14:paraId="342CF8B7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C4E4944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133"/>
        <w:gridCol w:w="900"/>
        <w:gridCol w:w="900"/>
        <w:gridCol w:w="3855"/>
      </w:tblGrid>
      <w:tr w:rsidR="002172B0" w:rsidRPr="001645D3" w14:paraId="69365CBD" w14:textId="77777777" w:rsidTr="005F5A40">
        <w:tc>
          <w:tcPr>
            <w:tcW w:w="450" w:type="dxa"/>
            <w:shd w:val="clear" w:color="auto" w:fill="auto"/>
          </w:tcPr>
          <w:p w14:paraId="225D85CE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78E2E9FA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34371A3A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40F5E708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34ACEE15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　当　項　目</w:t>
            </w:r>
          </w:p>
        </w:tc>
      </w:tr>
      <w:tr w:rsidR="002172B0" w:rsidRPr="001645D3" w14:paraId="020B9009" w14:textId="77777777" w:rsidTr="005F5A40">
        <w:tc>
          <w:tcPr>
            <w:tcW w:w="450" w:type="dxa"/>
            <w:shd w:val="clear" w:color="auto" w:fill="auto"/>
          </w:tcPr>
          <w:p w14:paraId="6590B8F1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  <w:p w14:paraId="7C13E02C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14:paraId="218BE408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0EB7DE0D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3ECE55B7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0CBB21C7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2172B0" w:rsidRPr="001645D3" w14:paraId="1913E134" w14:textId="77777777" w:rsidTr="005F5A40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10A15A5A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質　問　内　容</w:t>
            </w:r>
          </w:p>
        </w:tc>
      </w:tr>
      <w:tr w:rsidR="005E333B" w:rsidRPr="001645D3" w14:paraId="391EB524" w14:textId="77777777" w:rsidTr="005F5A40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14:paraId="2AB33C58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</w:tbl>
    <w:p w14:paraId="6A17F041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368E713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【留意事項】</w:t>
      </w:r>
    </w:p>
    <w:p w14:paraId="5A75883C" w14:textId="67D8FB2F" w:rsidR="005E333B" w:rsidRPr="001645D3" w:rsidRDefault="004852FF" w:rsidP="008F3A2A">
      <w:pPr>
        <w:numPr>
          <w:ilvl w:val="0"/>
          <w:numId w:val="1"/>
        </w:numPr>
        <w:ind w:rightChars="-108" w:right="-238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5C1024">
        <w:rPr>
          <w:rFonts w:ascii="ＭＳ 明朝" w:eastAsia="ＭＳ 明朝" w:hAnsi="ＭＳ 明朝" w:hint="eastAsia"/>
          <w:color w:val="000000" w:themeColor="text1"/>
          <w:szCs w:val="22"/>
        </w:rPr>
        <w:t>令和</w:t>
      </w:r>
      <w:r w:rsidR="00993EEF" w:rsidRPr="005C1024">
        <w:rPr>
          <w:rFonts w:ascii="ＭＳ 明朝" w:eastAsia="ＭＳ 明朝" w:hAnsi="ＭＳ 明朝" w:hint="eastAsia"/>
          <w:color w:val="000000" w:themeColor="text1"/>
          <w:szCs w:val="22"/>
        </w:rPr>
        <w:t>７</w:t>
      </w:r>
      <w:r w:rsidR="005E333B" w:rsidRPr="005C1024">
        <w:rPr>
          <w:rFonts w:ascii="ＭＳ 明朝" w:eastAsia="ＭＳ 明朝" w:hAnsi="ＭＳ 明朝" w:hint="eastAsia"/>
          <w:color w:val="000000" w:themeColor="text1"/>
          <w:szCs w:val="22"/>
        </w:rPr>
        <w:t>年</w:t>
      </w:r>
      <w:r w:rsidR="005C1024" w:rsidRPr="005C1024">
        <w:rPr>
          <w:rFonts w:ascii="ＭＳ 明朝" w:eastAsia="ＭＳ 明朝" w:hAnsi="ＭＳ 明朝" w:hint="eastAsia"/>
          <w:color w:val="000000" w:themeColor="text1"/>
          <w:szCs w:val="22"/>
        </w:rPr>
        <w:t>６</w:t>
      </w:r>
      <w:r w:rsidR="008F3A2A" w:rsidRPr="005C1024">
        <w:rPr>
          <w:rFonts w:ascii="ＭＳ 明朝" w:eastAsia="ＭＳ 明朝" w:hAnsi="ＭＳ 明朝" w:hint="eastAsia"/>
          <w:color w:val="000000" w:themeColor="text1"/>
          <w:szCs w:val="22"/>
        </w:rPr>
        <w:t>月</w:t>
      </w:r>
      <w:r w:rsidR="00697DBC">
        <w:rPr>
          <w:rFonts w:ascii="ＭＳ 明朝" w:eastAsia="ＭＳ 明朝" w:hAnsi="ＭＳ 明朝" w:hint="eastAsia"/>
          <w:color w:val="000000" w:themeColor="text1"/>
          <w:szCs w:val="22"/>
        </w:rPr>
        <w:t>６</w:t>
      </w:r>
      <w:r w:rsidR="005E333B" w:rsidRPr="005C1024">
        <w:rPr>
          <w:rFonts w:ascii="ＭＳ 明朝" w:eastAsia="ＭＳ 明朝" w:hAnsi="ＭＳ 明朝" w:hint="eastAsia"/>
          <w:color w:val="000000" w:themeColor="text1"/>
          <w:szCs w:val="22"/>
        </w:rPr>
        <w:t>日</w:t>
      </w:r>
      <w:r w:rsidR="005E333B" w:rsidRPr="005C1024">
        <w:rPr>
          <w:rFonts w:ascii="ＭＳ 明朝" w:eastAsia="ＭＳ 明朝" w:hAnsi="ＭＳ 明朝"/>
          <w:color w:val="000000" w:themeColor="text1"/>
          <w:szCs w:val="22"/>
        </w:rPr>
        <w:t>(</w:t>
      </w:r>
      <w:r w:rsidR="00697DBC">
        <w:rPr>
          <w:rFonts w:ascii="ＭＳ 明朝" w:eastAsia="ＭＳ 明朝" w:hAnsi="ＭＳ 明朝" w:hint="eastAsia"/>
          <w:color w:val="000000" w:themeColor="text1"/>
          <w:szCs w:val="22"/>
        </w:rPr>
        <w:t>金</w:t>
      </w:r>
      <w:r w:rsidR="005E333B" w:rsidRPr="005C1024">
        <w:rPr>
          <w:rFonts w:ascii="ＭＳ 明朝" w:eastAsia="ＭＳ 明朝" w:hAnsi="ＭＳ 明朝"/>
          <w:color w:val="000000" w:themeColor="text1"/>
          <w:szCs w:val="22"/>
        </w:rPr>
        <w:t>)</w:t>
      </w:r>
      <w:r w:rsidR="005E333B" w:rsidRPr="005C1024">
        <w:rPr>
          <w:rFonts w:ascii="ＭＳ 明朝" w:eastAsia="ＭＳ 明朝" w:hAnsi="ＭＳ 明朝" w:hint="eastAsia"/>
          <w:color w:val="000000" w:themeColor="text1"/>
          <w:szCs w:val="22"/>
        </w:rPr>
        <w:t>午後５時ま</w:t>
      </w:r>
      <w:r w:rsidR="005E333B" w:rsidRPr="001645D3">
        <w:rPr>
          <w:rFonts w:ascii="ＭＳ 明朝" w:eastAsia="ＭＳ 明朝" w:hAnsi="ＭＳ 明朝" w:hint="eastAsia"/>
          <w:color w:val="000000" w:themeColor="text1"/>
          <w:szCs w:val="22"/>
        </w:rPr>
        <w:t>で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に提出のこと。</w:t>
      </w:r>
      <w:r w:rsidR="000C533A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なお、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期限を過ぎたものは受け付けない。</w:t>
      </w:r>
    </w:p>
    <w:p w14:paraId="69F858CF" w14:textId="4556ADAF" w:rsidR="005E333B" w:rsidRPr="001645D3" w:rsidRDefault="005E333B" w:rsidP="005E333B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電子メールで送付のこと。</w:t>
      </w:r>
      <w:r w:rsidR="000757C6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電子メール送信後、必ず電話により</w:t>
      </w:r>
      <w:r w:rsidR="00AE19E5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到達</w:t>
      </w:r>
      <w:r w:rsidR="000757C6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の確認を行うこと。</w:t>
      </w:r>
    </w:p>
    <w:p w14:paraId="7773F66E" w14:textId="77777777" w:rsidR="005E333B" w:rsidRPr="001645D3" w:rsidRDefault="005E333B" w:rsidP="005E333B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質問項目が多い場合は，本様式を適宜複写して利用すること。</w:t>
      </w:r>
    </w:p>
    <w:p w14:paraId="36C1D61E" w14:textId="77777777" w:rsidR="00540F5C" w:rsidRPr="002172B0" w:rsidRDefault="00540F5C" w:rsidP="00FC683E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sectPr w:rsidR="00540F5C" w:rsidRPr="002172B0" w:rsidSect="00F32E7F">
      <w:footerReference w:type="even" r:id="rId7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79EFC" w14:textId="77777777" w:rsidR="00D14843" w:rsidRDefault="00D14843">
      <w:r>
        <w:separator/>
      </w:r>
    </w:p>
  </w:endnote>
  <w:endnote w:type="continuationSeparator" w:id="0">
    <w:p w14:paraId="622F021C" w14:textId="77777777" w:rsidR="00D14843" w:rsidRDefault="00D1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436E" w14:textId="77777777" w:rsidR="004260D9" w:rsidRDefault="004260D9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- 7 -</w:t>
    </w:r>
    <w:r>
      <w:rPr>
        <w:rStyle w:val="a5"/>
      </w:rPr>
      <w:fldChar w:fldCharType="end"/>
    </w:r>
  </w:p>
  <w:p w14:paraId="2478A037" w14:textId="77777777" w:rsidR="004260D9" w:rsidRDefault="004260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6E98" w14:textId="77777777" w:rsidR="00D14843" w:rsidRDefault="00D14843">
      <w:r>
        <w:separator/>
      </w:r>
    </w:p>
  </w:footnote>
  <w:footnote w:type="continuationSeparator" w:id="0">
    <w:p w14:paraId="7ABB32A4" w14:textId="77777777" w:rsidR="00D14843" w:rsidRDefault="00D1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E5"/>
    <w:rsid w:val="0000249A"/>
    <w:rsid w:val="00002EB1"/>
    <w:rsid w:val="000075E6"/>
    <w:rsid w:val="0001085A"/>
    <w:rsid w:val="00015953"/>
    <w:rsid w:val="00015CF5"/>
    <w:rsid w:val="00022176"/>
    <w:rsid w:val="00022B29"/>
    <w:rsid w:val="00023EB6"/>
    <w:rsid w:val="00027C8A"/>
    <w:rsid w:val="000346A8"/>
    <w:rsid w:val="00037833"/>
    <w:rsid w:val="00040269"/>
    <w:rsid w:val="00042C23"/>
    <w:rsid w:val="00044373"/>
    <w:rsid w:val="0004652C"/>
    <w:rsid w:val="0005169E"/>
    <w:rsid w:val="00052DF4"/>
    <w:rsid w:val="00055CA3"/>
    <w:rsid w:val="00057F61"/>
    <w:rsid w:val="00062ECD"/>
    <w:rsid w:val="00067E9B"/>
    <w:rsid w:val="000713E7"/>
    <w:rsid w:val="000757C6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51A"/>
    <w:rsid w:val="000E3F89"/>
    <w:rsid w:val="000E62B3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37DA"/>
    <w:rsid w:val="00164211"/>
    <w:rsid w:val="001645D3"/>
    <w:rsid w:val="001673AC"/>
    <w:rsid w:val="00171084"/>
    <w:rsid w:val="00180B6D"/>
    <w:rsid w:val="001908BD"/>
    <w:rsid w:val="001910EA"/>
    <w:rsid w:val="00192AB9"/>
    <w:rsid w:val="00192C2E"/>
    <w:rsid w:val="00194244"/>
    <w:rsid w:val="00195109"/>
    <w:rsid w:val="001A7030"/>
    <w:rsid w:val="001C51A6"/>
    <w:rsid w:val="001C6D49"/>
    <w:rsid w:val="001D6242"/>
    <w:rsid w:val="001E180F"/>
    <w:rsid w:val="001E52BC"/>
    <w:rsid w:val="001E7008"/>
    <w:rsid w:val="001F5CEF"/>
    <w:rsid w:val="001F5D04"/>
    <w:rsid w:val="00200ADE"/>
    <w:rsid w:val="00204B9D"/>
    <w:rsid w:val="002102E3"/>
    <w:rsid w:val="00211F9D"/>
    <w:rsid w:val="00213DF1"/>
    <w:rsid w:val="002172B0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18B4"/>
    <w:rsid w:val="002658B4"/>
    <w:rsid w:val="00265F27"/>
    <w:rsid w:val="00271726"/>
    <w:rsid w:val="00277408"/>
    <w:rsid w:val="002804F6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7862"/>
    <w:rsid w:val="002D0637"/>
    <w:rsid w:val="002D2531"/>
    <w:rsid w:val="002D291B"/>
    <w:rsid w:val="002E0E38"/>
    <w:rsid w:val="002E59E3"/>
    <w:rsid w:val="002E5A1B"/>
    <w:rsid w:val="002F6487"/>
    <w:rsid w:val="003024DF"/>
    <w:rsid w:val="00302DC1"/>
    <w:rsid w:val="003066C7"/>
    <w:rsid w:val="00311C93"/>
    <w:rsid w:val="00324139"/>
    <w:rsid w:val="00330D73"/>
    <w:rsid w:val="00333BDF"/>
    <w:rsid w:val="00334583"/>
    <w:rsid w:val="003359E1"/>
    <w:rsid w:val="00337DF3"/>
    <w:rsid w:val="003405B9"/>
    <w:rsid w:val="003422D6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60D9"/>
    <w:rsid w:val="004319A6"/>
    <w:rsid w:val="00433BDC"/>
    <w:rsid w:val="00434328"/>
    <w:rsid w:val="00434BF7"/>
    <w:rsid w:val="00436B85"/>
    <w:rsid w:val="00437FA9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80DC5"/>
    <w:rsid w:val="00482745"/>
    <w:rsid w:val="00482D90"/>
    <w:rsid w:val="004852FF"/>
    <w:rsid w:val="004926CE"/>
    <w:rsid w:val="00492DCD"/>
    <w:rsid w:val="00494707"/>
    <w:rsid w:val="00496AA5"/>
    <w:rsid w:val="00496F56"/>
    <w:rsid w:val="004A4A11"/>
    <w:rsid w:val="004B30F0"/>
    <w:rsid w:val="004B57AA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442E"/>
    <w:rsid w:val="00515A81"/>
    <w:rsid w:val="00525AA3"/>
    <w:rsid w:val="005267A5"/>
    <w:rsid w:val="00531E70"/>
    <w:rsid w:val="00536E6F"/>
    <w:rsid w:val="00540F5C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74F"/>
    <w:rsid w:val="005A618C"/>
    <w:rsid w:val="005B1BC1"/>
    <w:rsid w:val="005B2418"/>
    <w:rsid w:val="005B2B96"/>
    <w:rsid w:val="005B3536"/>
    <w:rsid w:val="005C1024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2A6A"/>
    <w:rsid w:val="005E333B"/>
    <w:rsid w:val="005E45F9"/>
    <w:rsid w:val="005E6E0E"/>
    <w:rsid w:val="005E7818"/>
    <w:rsid w:val="005F16D6"/>
    <w:rsid w:val="005F5A40"/>
    <w:rsid w:val="006005A0"/>
    <w:rsid w:val="00600D79"/>
    <w:rsid w:val="0060190A"/>
    <w:rsid w:val="00601F29"/>
    <w:rsid w:val="0060715F"/>
    <w:rsid w:val="0061443F"/>
    <w:rsid w:val="006154B3"/>
    <w:rsid w:val="00626F17"/>
    <w:rsid w:val="00627E9D"/>
    <w:rsid w:val="00647F20"/>
    <w:rsid w:val="00650242"/>
    <w:rsid w:val="006505F6"/>
    <w:rsid w:val="00650622"/>
    <w:rsid w:val="00653FC1"/>
    <w:rsid w:val="00657BF6"/>
    <w:rsid w:val="00663C28"/>
    <w:rsid w:val="00667647"/>
    <w:rsid w:val="0068105D"/>
    <w:rsid w:val="00682251"/>
    <w:rsid w:val="00695331"/>
    <w:rsid w:val="0069717E"/>
    <w:rsid w:val="00697DBC"/>
    <w:rsid w:val="006A2C54"/>
    <w:rsid w:val="006A2EE0"/>
    <w:rsid w:val="006A6CBE"/>
    <w:rsid w:val="006B1C5B"/>
    <w:rsid w:val="006B5F0D"/>
    <w:rsid w:val="006B65E5"/>
    <w:rsid w:val="006C67FB"/>
    <w:rsid w:val="006D3C69"/>
    <w:rsid w:val="006D48FB"/>
    <w:rsid w:val="006D4E65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16F40"/>
    <w:rsid w:val="00720FF1"/>
    <w:rsid w:val="007243D0"/>
    <w:rsid w:val="00726235"/>
    <w:rsid w:val="00732263"/>
    <w:rsid w:val="00732304"/>
    <w:rsid w:val="007323B0"/>
    <w:rsid w:val="00735A8D"/>
    <w:rsid w:val="007378D6"/>
    <w:rsid w:val="00740110"/>
    <w:rsid w:val="0074078D"/>
    <w:rsid w:val="00742246"/>
    <w:rsid w:val="0074305A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4894"/>
    <w:rsid w:val="00817DC4"/>
    <w:rsid w:val="00821357"/>
    <w:rsid w:val="00821AB1"/>
    <w:rsid w:val="00822206"/>
    <w:rsid w:val="00831CE9"/>
    <w:rsid w:val="00834790"/>
    <w:rsid w:val="00851CD1"/>
    <w:rsid w:val="008530BB"/>
    <w:rsid w:val="008539ED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43B"/>
    <w:rsid w:val="00896445"/>
    <w:rsid w:val="008A455A"/>
    <w:rsid w:val="008B1160"/>
    <w:rsid w:val="008B34FE"/>
    <w:rsid w:val="008B408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EB3"/>
    <w:rsid w:val="00900FE4"/>
    <w:rsid w:val="00901DE2"/>
    <w:rsid w:val="00902C23"/>
    <w:rsid w:val="00903012"/>
    <w:rsid w:val="00914D76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3EEF"/>
    <w:rsid w:val="00994D9B"/>
    <w:rsid w:val="00995893"/>
    <w:rsid w:val="009A6C4D"/>
    <w:rsid w:val="009A7128"/>
    <w:rsid w:val="009B0F27"/>
    <w:rsid w:val="009B4BAF"/>
    <w:rsid w:val="009C1A6B"/>
    <w:rsid w:val="009C1D08"/>
    <w:rsid w:val="009C3511"/>
    <w:rsid w:val="009C7540"/>
    <w:rsid w:val="009D1C88"/>
    <w:rsid w:val="009D2D5C"/>
    <w:rsid w:val="009D5D6D"/>
    <w:rsid w:val="009D6B36"/>
    <w:rsid w:val="009E02D5"/>
    <w:rsid w:val="009E2888"/>
    <w:rsid w:val="009E352E"/>
    <w:rsid w:val="009E7201"/>
    <w:rsid w:val="009F1B44"/>
    <w:rsid w:val="009F5CE6"/>
    <w:rsid w:val="00A04DDD"/>
    <w:rsid w:val="00A05697"/>
    <w:rsid w:val="00A07B40"/>
    <w:rsid w:val="00A12786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D73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55E0"/>
    <w:rsid w:val="00AB6C52"/>
    <w:rsid w:val="00AB6F34"/>
    <w:rsid w:val="00AC23E5"/>
    <w:rsid w:val="00AD1481"/>
    <w:rsid w:val="00AD3708"/>
    <w:rsid w:val="00AD69B8"/>
    <w:rsid w:val="00AD72B7"/>
    <w:rsid w:val="00AE0A2C"/>
    <w:rsid w:val="00AE19E5"/>
    <w:rsid w:val="00AE19EF"/>
    <w:rsid w:val="00AE5801"/>
    <w:rsid w:val="00AE5A64"/>
    <w:rsid w:val="00AE5F80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0460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5B36"/>
    <w:rsid w:val="00C313F7"/>
    <w:rsid w:val="00C32545"/>
    <w:rsid w:val="00C370BF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2C9"/>
    <w:rsid w:val="00CF095F"/>
    <w:rsid w:val="00CF6C4F"/>
    <w:rsid w:val="00CF7E36"/>
    <w:rsid w:val="00D07AE7"/>
    <w:rsid w:val="00D14843"/>
    <w:rsid w:val="00D14E87"/>
    <w:rsid w:val="00D27CE2"/>
    <w:rsid w:val="00D3275B"/>
    <w:rsid w:val="00D329D3"/>
    <w:rsid w:val="00D41EEA"/>
    <w:rsid w:val="00D45F68"/>
    <w:rsid w:val="00D5081C"/>
    <w:rsid w:val="00D54110"/>
    <w:rsid w:val="00D57274"/>
    <w:rsid w:val="00D57AB3"/>
    <w:rsid w:val="00D62D22"/>
    <w:rsid w:val="00D659E7"/>
    <w:rsid w:val="00D678F7"/>
    <w:rsid w:val="00D7364E"/>
    <w:rsid w:val="00D740F0"/>
    <w:rsid w:val="00D76F71"/>
    <w:rsid w:val="00D81E84"/>
    <w:rsid w:val="00D879F0"/>
    <w:rsid w:val="00DA005E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18AE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5192C"/>
    <w:rsid w:val="00E51D63"/>
    <w:rsid w:val="00E54FAF"/>
    <w:rsid w:val="00E6273C"/>
    <w:rsid w:val="00E62A64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C2C71"/>
    <w:rsid w:val="00EC7A83"/>
    <w:rsid w:val="00ED2B59"/>
    <w:rsid w:val="00ED46D8"/>
    <w:rsid w:val="00ED487A"/>
    <w:rsid w:val="00ED7617"/>
    <w:rsid w:val="00EE135A"/>
    <w:rsid w:val="00EE284D"/>
    <w:rsid w:val="00EF2DCC"/>
    <w:rsid w:val="00EF473F"/>
    <w:rsid w:val="00F015FD"/>
    <w:rsid w:val="00F15EFF"/>
    <w:rsid w:val="00F16270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1B8B"/>
    <w:rsid w:val="00F52605"/>
    <w:rsid w:val="00F530B8"/>
    <w:rsid w:val="00F530DC"/>
    <w:rsid w:val="00F54395"/>
    <w:rsid w:val="00F5691F"/>
    <w:rsid w:val="00F60A68"/>
    <w:rsid w:val="00F61754"/>
    <w:rsid w:val="00F63AA0"/>
    <w:rsid w:val="00F63D79"/>
    <w:rsid w:val="00F6603B"/>
    <w:rsid w:val="00F70AF4"/>
    <w:rsid w:val="00F7186B"/>
    <w:rsid w:val="00F726A5"/>
    <w:rsid w:val="00F7405B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3FB2"/>
    <w:rsid w:val="00FB6618"/>
    <w:rsid w:val="00FB6942"/>
    <w:rsid w:val="00FB6A28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2F28712"/>
  <w15:chartTrackingRefBased/>
  <w15:docId w15:val="{B3E65461-C81F-4A13-8E9E-018245CC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4852FF"/>
    <w:rPr>
      <w:sz w:val="18"/>
      <w:szCs w:val="18"/>
    </w:rPr>
  </w:style>
  <w:style w:type="paragraph" w:styleId="ae">
    <w:name w:val="annotation text"/>
    <w:basedOn w:val="a"/>
    <w:link w:val="af"/>
    <w:rsid w:val="004852FF"/>
    <w:pPr>
      <w:jc w:val="left"/>
    </w:pPr>
  </w:style>
  <w:style w:type="character" w:customStyle="1" w:styleId="af">
    <w:name w:val="コメント文字列 (文字)"/>
    <w:basedOn w:val="a0"/>
    <w:link w:val="ae"/>
    <w:rsid w:val="004852FF"/>
    <w:rPr>
      <w:rFonts w:ascii="AR丸ゴシック体M" w:eastAsia="AR丸ゴシック体M"/>
      <w:kern w:val="2"/>
      <w:sz w:val="22"/>
    </w:rPr>
  </w:style>
  <w:style w:type="paragraph" w:styleId="af0">
    <w:name w:val="annotation subject"/>
    <w:basedOn w:val="ae"/>
    <w:next w:val="ae"/>
    <w:link w:val="af1"/>
    <w:rsid w:val="004852FF"/>
    <w:rPr>
      <w:b/>
      <w:bCs/>
    </w:rPr>
  </w:style>
  <w:style w:type="character" w:customStyle="1" w:styleId="af1">
    <w:name w:val="コメント内容 (文字)"/>
    <w:basedOn w:val="af"/>
    <w:link w:val="af0"/>
    <w:rsid w:val="004852FF"/>
    <w:rPr>
      <w:rFonts w:ascii="AR丸ゴシック体M" w:eastAsia="AR丸ゴシック体M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P0179418</cp:lastModifiedBy>
  <cp:revision>12</cp:revision>
  <cp:lastPrinted>2025-05-21T05:51:00Z</cp:lastPrinted>
  <dcterms:created xsi:type="dcterms:W3CDTF">2023-02-07T10:41:00Z</dcterms:created>
  <dcterms:modified xsi:type="dcterms:W3CDTF">2025-05-23T07:17:00Z</dcterms:modified>
</cp:coreProperties>
</file>