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2D4C4D">
      <w:pPr>
        <w:rPr>
          <w:rFonts w:hAnsi="ＭＳ 明朝" w:hint="default"/>
        </w:rPr>
      </w:pPr>
      <w:bookmarkStart w:id="0" w:name="_GoBack"/>
      <w:bookmarkEnd w:id="0"/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［今回発注業務名：</w:t>
      </w:r>
      <w:r w:rsidR="003A5B02" w:rsidRPr="008C2353">
        <w:rPr>
          <w:rFonts w:ascii="ＭＳU...." w:cs="ＭＳU...."/>
          <w:color w:val="auto"/>
          <w:szCs w:val="18"/>
        </w:rPr>
        <w:t>岡山市定額減税補足給付金（不足額給付）支給</w:t>
      </w:r>
      <w:r w:rsidR="003A5B02">
        <w:rPr>
          <w:rFonts w:ascii="ＭＳU...." w:cs="ＭＳU...."/>
          <w:color w:val="auto"/>
          <w:szCs w:val="18"/>
        </w:rPr>
        <w:t>事務</w:t>
      </w:r>
      <w:r w:rsidR="003A5B02" w:rsidRPr="008C2353">
        <w:rPr>
          <w:rFonts w:ascii="ＭＳU...." w:cs="ＭＳU...."/>
          <w:color w:val="auto"/>
          <w:szCs w:val="18"/>
        </w:rPr>
        <w:t>業務委託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U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1654A4"/>
    <w:rsid w:val="002D4C4D"/>
    <w:rsid w:val="003A5B02"/>
    <w:rsid w:val="00441FB7"/>
    <w:rsid w:val="00C60CD2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C6022"/>
  <w15:docId w15:val="{2D2E2D63-047B-4161-BDA5-9FA93B62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B02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A5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B02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217682091</TotalTime>
  <Pages>1</Pages>
  <Words>67</Words>
  <Characters>387</Characters>
  <Application>Microsoft Office Word</Application>
  <DocSecurity>0</DocSecurity>
  <Lines>3</Lines>
  <Paragraphs>1</Paragraphs>
  <ScaleCrop>false</ScaleCrop>
  <Company>岡山市役所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P0164127</cp:lastModifiedBy>
  <cp:revision>6</cp:revision>
  <cp:lastPrinted>1900-12-31T15:00:00Z</cp:lastPrinted>
  <dcterms:created xsi:type="dcterms:W3CDTF">2014-11-20T02:45:00Z</dcterms:created>
  <dcterms:modified xsi:type="dcterms:W3CDTF">2025-05-02T06:22:00Z</dcterms:modified>
</cp:coreProperties>
</file>