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3B7478" w:rsidP="008B439A">
      <w:pPr>
        <w:jc w:val="center"/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F21E35" w:rsidRPr="00F21E35">
        <w:rPr>
          <w:rFonts w:hAnsi="ＭＳ 明朝"/>
        </w:rPr>
        <w:t>令和</w:t>
      </w:r>
      <w:r w:rsidR="00594F6C">
        <w:rPr>
          <w:rFonts w:hAnsi="ＭＳ 明朝"/>
        </w:rPr>
        <w:t>７</w:t>
      </w:r>
      <w:r w:rsidR="00F21E35" w:rsidRPr="00F21E35">
        <w:rPr>
          <w:rFonts w:hAnsi="ＭＳ 明朝"/>
        </w:rPr>
        <w:t>年度</w:t>
      </w:r>
      <w:r w:rsidR="00072C34">
        <w:rPr>
          <w:rFonts w:hAnsi="ＭＳ 明朝"/>
        </w:rPr>
        <w:t>岡山市人材確保等に関する実態調査</w:t>
      </w:r>
      <w:bookmarkStart w:id="0" w:name="_GoBack"/>
      <w:bookmarkEnd w:id="0"/>
      <w:r w:rsidR="00F21E35" w:rsidRPr="00F21E35">
        <w:rPr>
          <w:rFonts w:hAnsi="ＭＳ 明朝"/>
        </w:rPr>
        <w:t>業務委託</w:t>
      </w:r>
      <w:r w:rsidR="00FF4B3A"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72C34"/>
    <w:rsid w:val="001654A4"/>
    <w:rsid w:val="0024484A"/>
    <w:rsid w:val="002D4C4D"/>
    <w:rsid w:val="003B7478"/>
    <w:rsid w:val="00441FB7"/>
    <w:rsid w:val="00594F6C"/>
    <w:rsid w:val="00883CE6"/>
    <w:rsid w:val="008B439A"/>
    <w:rsid w:val="00F21E35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0F2C7C"/>
  <w15:docId w15:val="{0957084D-38DC-4945-AE0F-5E570C8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CE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3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CE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P0170623</cp:lastModifiedBy>
  <cp:revision>12</cp:revision>
  <cp:lastPrinted>1900-12-31T15:00:00Z</cp:lastPrinted>
  <dcterms:created xsi:type="dcterms:W3CDTF">2014-11-20T02:45:00Z</dcterms:created>
  <dcterms:modified xsi:type="dcterms:W3CDTF">2025-04-11T00:16:00Z</dcterms:modified>
</cp:coreProperties>
</file>