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AD98A" w14:textId="4DC550EF" w:rsidR="003B4DCF" w:rsidRDefault="00D536DE">
      <w:r>
        <w:rPr>
          <w:rFonts w:hint="eastAsia"/>
        </w:rPr>
        <w:t>様式第</w:t>
      </w:r>
      <w:r w:rsidR="002345D1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号</w:t>
      </w:r>
    </w:p>
    <w:p w14:paraId="43E1C12D" w14:textId="46BCC06D" w:rsidR="00D536DE" w:rsidRDefault="00D536DE"/>
    <w:p w14:paraId="522EF0B6" w14:textId="410E5FEC" w:rsidR="00D536DE" w:rsidRPr="00D536DE" w:rsidRDefault="00D536DE" w:rsidP="00D536DE">
      <w:pPr>
        <w:jc w:val="center"/>
        <w:rPr>
          <w:sz w:val="32"/>
          <w:szCs w:val="32"/>
        </w:rPr>
      </w:pPr>
      <w:r w:rsidRPr="00D536DE">
        <w:rPr>
          <w:rFonts w:hint="eastAsia"/>
          <w:sz w:val="32"/>
          <w:szCs w:val="32"/>
        </w:rPr>
        <w:t>実績調書</w:t>
      </w:r>
    </w:p>
    <w:p w14:paraId="5F82ACA3" w14:textId="3325C321" w:rsidR="00D536DE" w:rsidRDefault="00D536DE"/>
    <w:p w14:paraId="4ABBA1A1" w14:textId="21FAB59C" w:rsidR="00D536DE" w:rsidRDefault="00D536DE" w:rsidP="00D536DE">
      <w:pPr>
        <w:ind w:firstLineChars="3100" w:firstLine="6510"/>
      </w:pPr>
      <w:r>
        <w:rPr>
          <w:rFonts w:hint="eastAsia"/>
        </w:rPr>
        <w:t>令和7年　月　日</w:t>
      </w:r>
    </w:p>
    <w:p w14:paraId="2A15E76F" w14:textId="255C44EC" w:rsidR="00D536DE" w:rsidRDefault="00D536DE" w:rsidP="00D536DE"/>
    <w:p w14:paraId="5FCCE308" w14:textId="20157121" w:rsidR="00D536DE" w:rsidRDefault="00D536DE" w:rsidP="00D536DE">
      <w:r>
        <w:rPr>
          <w:rFonts w:hint="eastAsia"/>
        </w:rPr>
        <w:t xml:space="preserve">　岡山市長　大森　雅夫様</w:t>
      </w:r>
    </w:p>
    <w:p w14:paraId="71A1BE60" w14:textId="65115C56" w:rsidR="00D536DE" w:rsidRDefault="00D536DE" w:rsidP="00D536DE"/>
    <w:p w14:paraId="66104BFF" w14:textId="4F6977C1" w:rsidR="00D536DE" w:rsidRDefault="00D536DE" w:rsidP="00D536DE">
      <w:r>
        <w:rPr>
          <w:rFonts w:hint="eastAsia"/>
        </w:rPr>
        <w:t xml:space="preserve">　　　　　　　　　　　　　　　　　　　住所</w:t>
      </w:r>
    </w:p>
    <w:p w14:paraId="1C240F31" w14:textId="0B2A9373" w:rsidR="00D536DE" w:rsidRDefault="00D536DE" w:rsidP="00D536DE">
      <w:r>
        <w:rPr>
          <w:rFonts w:hint="eastAsia"/>
        </w:rPr>
        <w:t xml:space="preserve">　　　　　　　　　　　　　　　　　　　商号又は名称</w:t>
      </w:r>
    </w:p>
    <w:p w14:paraId="7B675799" w14:textId="1840F143" w:rsidR="00D536DE" w:rsidRDefault="00D536DE" w:rsidP="00D536DE">
      <w:r>
        <w:rPr>
          <w:rFonts w:hint="eastAsia"/>
        </w:rPr>
        <w:t xml:space="preserve">　　　　　　　　　　　　　　　　　　　代表者名</w:t>
      </w:r>
    </w:p>
    <w:p w14:paraId="0E746772" w14:textId="22B12B33" w:rsidR="00D536DE" w:rsidRDefault="00D536DE" w:rsidP="00D536DE"/>
    <w:p w14:paraId="01D31282" w14:textId="1979A393" w:rsidR="00D536DE" w:rsidRDefault="00D536DE" w:rsidP="00D536DE"/>
    <w:p w14:paraId="6A850788" w14:textId="0160C41B" w:rsidR="00D536DE" w:rsidRDefault="00D536DE" w:rsidP="00D536DE">
      <w:r>
        <w:rPr>
          <w:rFonts w:hint="eastAsia"/>
        </w:rPr>
        <w:t xml:space="preserve">　下記のとおり、公告で定めている実績を有していることに相違ありません。</w:t>
      </w:r>
    </w:p>
    <w:p w14:paraId="784FFE12" w14:textId="2FD2F692" w:rsidR="00D536DE" w:rsidRDefault="00D536DE" w:rsidP="00D536DE"/>
    <w:p w14:paraId="4B4A11FC" w14:textId="59523B74" w:rsidR="00D536DE" w:rsidRDefault="00D536DE" w:rsidP="00D536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563E3" w14:paraId="29DA8AAE" w14:textId="77777777" w:rsidTr="00957D1A">
        <w:trPr>
          <w:trHeight w:val="814"/>
        </w:trPr>
        <w:tc>
          <w:tcPr>
            <w:tcW w:w="2405" w:type="dxa"/>
          </w:tcPr>
          <w:p w14:paraId="31ACBD0D" w14:textId="3BE75806" w:rsidR="00C563E3" w:rsidRDefault="00C563E3" w:rsidP="00D536DE">
            <w:r>
              <w:rPr>
                <w:rFonts w:hint="eastAsia"/>
              </w:rPr>
              <w:t>システム名称</w:t>
            </w:r>
          </w:p>
        </w:tc>
        <w:tc>
          <w:tcPr>
            <w:tcW w:w="6089" w:type="dxa"/>
          </w:tcPr>
          <w:p w14:paraId="4ADD60E2" w14:textId="77777777" w:rsidR="00C563E3" w:rsidRDefault="00C563E3" w:rsidP="00D536DE"/>
        </w:tc>
      </w:tr>
      <w:tr w:rsidR="00C563E3" w14:paraId="2E06076B" w14:textId="77777777" w:rsidTr="00957D1A">
        <w:tc>
          <w:tcPr>
            <w:tcW w:w="2405" w:type="dxa"/>
          </w:tcPr>
          <w:p w14:paraId="09A7F530" w14:textId="6ACA8DD7" w:rsidR="00C563E3" w:rsidRDefault="00C563E3" w:rsidP="00C563E3">
            <w:r>
              <w:rPr>
                <w:rFonts w:hint="eastAsia"/>
              </w:rPr>
              <w:t>システム利用</w:t>
            </w:r>
            <w:r w:rsidR="00957D1A">
              <w:rPr>
                <w:rFonts w:hint="eastAsia"/>
              </w:rPr>
              <w:t>法人名称</w:t>
            </w:r>
          </w:p>
          <w:p w14:paraId="4007011D" w14:textId="77777777" w:rsidR="00C563E3" w:rsidRDefault="00C563E3" w:rsidP="00D536DE"/>
        </w:tc>
        <w:tc>
          <w:tcPr>
            <w:tcW w:w="6089" w:type="dxa"/>
          </w:tcPr>
          <w:p w14:paraId="67C28F72" w14:textId="77777777" w:rsidR="00C563E3" w:rsidRDefault="00C563E3" w:rsidP="00D536DE"/>
        </w:tc>
      </w:tr>
      <w:tr w:rsidR="00C563E3" w14:paraId="407BD371" w14:textId="77777777" w:rsidTr="00957D1A">
        <w:trPr>
          <w:trHeight w:val="756"/>
        </w:trPr>
        <w:tc>
          <w:tcPr>
            <w:tcW w:w="2405" w:type="dxa"/>
          </w:tcPr>
          <w:p w14:paraId="38576924" w14:textId="036DF52D" w:rsidR="00957D1A" w:rsidRDefault="00C563E3" w:rsidP="00D536DE">
            <w:r>
              <w:rPr>
                <w:rFonts w:hint="eastAsia"/>
              </w:rPr>
              <w:t>システム利用人数</w:t>
            </w:r>
          </w:p>
        </w:tc>
        <w:tc>
          <w:tcPr>
            <w:tcW w:w="6089" w:type="dxa"/>
          </w:tcPr>
          <w:p w14:paraId="0C6958AE" w14:textId="77777777" w:rsidR="00C563E3" w:rsidRDefault="00C563E3" w:rsidP="00D536DE"/>
        </w:tc>
      </w:tr>
      <w:tr w:rsidR="00C563E3" w14:paraId="42343D34" w14:textId="77777777" w:rsidTr="00957D1A">
        <w:tc>
          <w:tcPr>
            <w:tcW w:w="2405" w:type="dxa"/>
          </w:tcPr>
          <w:p w14:paraId="696B73C9" w14:textId="47D9E079" w:rsidR="00C563E3" w:rsidRDefault="00C563E3" w:rsidP="00D536DE">
            <w:r>
              <w:rPr>
                <w:rFonts w:hint="eastAsia"/>
              </w:rPr>
              <w:t>システム利用期間</w:t>
            </w:r>
          </w:p>
        </w:tc>
        <w:tc>
          <w:tcPr>
            <w:tcW w:w="6089" w:type="dxa"/>
          </w:tcPr>
          <w:p w14:paraId="5A45C8C6" w14:textId="44B88733" w:rsidR="00C563E3" w:rsidRDefault="00C563E3" w:rsidP="00D536DE">
            <w:r>
              <w:rPr>
                <w:rFonts w:hint="eastAsia"/>
              </w:rPr>
              <w:t xml:space="preserve">　　　　年　　月　　日　～　</w:t>
            </w:r>
            <w:r w:rsidR="00966250">
              <w:rPr>
                <w:rFonts w:hint="eastAsia"/>
              </w:rPr>
              <w:t>現在も利用中</w:t>
            </w:r>
          </w:p>
        </w:tc>
      </w:tr>
      <w:tr w:rsidR="00C563E3" w14:paraId="01BB9239" w14:textId="77777777" w:rsidTr="00957D1A">
        <w:trPr>
          <w:trHeight w:val="2719"/>
        </w:trPr>
        <w:tc>
          <w:tcPr>
            <w:tcW w:w="2405" w:type="dxa"/>
          </w:tcPr>
          <w:p w14:paraId="691CD598" w14:textId="051618C9" w:rsidR="00C563E3" w:rsidRDefault="00C563E3" w:rsidP="00D536DE">
            <w:r>
              <w:rPr>
                <w:rFonts w:hint="eastAsia"/>
              </w:rPr>
              <w:t>システム概要</w:t>
            </w:r>
          </w:p>
        </w:tc>
        <w:tc>
          <w:tcPr>
            <w:tcW w:w="6089" w:type="dxa"/>
          </w:tcPr>
          <w:p w14:paraId="123B2308" w14:textId="77777777" w:rsidR="00C563E3" w:rsidRDefault="00C563E3" w:rsidP="00D536DE"/>
        </w:tc>
      </w:tr>
    </w:tbl>
    <w:p w14:paraId="799E10D3" w14:textId="3FF86052" w:rsidR="00C563E3" w:rsidRDefault="00C563E3" w:rsidP="00D536DE"/>
    <w:p w14:paraId="24BF8D46" w14:textId="27CE9AD5" w:rsidR="00C563E3" w:rsidRPr="00966250" w:rsidRDefault="00C563E3" w:rsidP="00C563E3">
      <w:pPr>
        <w:ind w:leftChars="1" w:left="283" w:hangingChars="134" w:hanging="281"/>
        <w:rPr>
          <w:rFonts w:eastAsiaTheme="minorHAnsi"/>
        </w:rPr>
      </w:pPr>
      <w:r>
        <w:rPr>
          <w:rFonts w:hint="eastAsia"/>
        </w:rPr>
        <w:t>※</w:t>
      </w:r>
      <w:r w:rsidR="00957D1A" w:rsidRPr="00966250">
        <w:rPr>
          <w:rFonts w:eastAsiaTheme="minorHAnsi" w:hint="eastAsia"/>
        </w:rPr>
        <w:t>上記に記入する内容は、</w:t>
      </w:r>
      <w:r w:rsidRPr="00966250">
        <w:rPr>
          <w:rFonts w:eastAsiaTheme="minorHAnsi" w:hint="eastAsia"/>
        </w:rPr>
        <w:t>現在利用中の地方公共団体若しくは一般企業のうち、１年以上</w:t>
      </w:r>
      <w:r w:rsidR="00966250" w:rsidRPr="00966250">
        <w:rPr>
          <w:rFonts w:eastAsiaTheme="minorHAnsi" w:hint="eastAsia"/>
        </w:rPr>
        <w:t>のサービス提供</w:t>
      </w:r>
      <w:r w:rsidRPr="00966250">
        <w:rPr>
          <w:rFonts w:eastAsiaTheme="minorHAnsi" w:hint="eastAsia"/>
        </w:rPr>
        <w:t>実績</w:t>
      </w:r>
      <w:r w:rsidR="00966250" w:rsidRPr="00966250">
        <w:rPr>
          <w:rFonts w:eastAsiaTheme="minorHAnsi" w:hint="eastAsia"/>
        </w:rPr>
        <w:t>の</w:t>
      </w:r>
      <w:r w:rsidRPr="00966250">
        <w:rPr>
          <w:rFonts w:eastAsiaTheme="minorHAnsi" w:hint="eastAsia"/>
        </w:rPr>
        <w:t>ある法人1社について</w:t>
      </w:r>
      <w:r w:rsidR="00957D1A" w:rsidRPr="00966250">
        <w:rPr>
          <w:rFonts w:eastAsiaTheme="minorHAnsi" w:hint="eastAsia"/>
        </w:rPr>
        <w:t>のことを</w:t>
      </w:r>
      <w:r w:rsidRPr="00966250">
        <w:rPr>
          <w:rFonts w:eastAsiaTheme="minorHAnsi" w:hint="eastAsia"/>
        </w:rPr>
        <w:t>記入する</w:t>
      </w:r>
      <w:r w:rsidR="00957D1A" w:rsidRPr="00966250">
        <w:rPr>
          <w:rFonts w:eastAsiaTheme="minorHAnsi" w:hint="eastAsia"/>
        </w:rPr>
        <w:t>ものである</w:t>
      </w:r>
      <w:r w:rsidRPr="00966250">
        <w:rPr>
          <w:rFonts w:eastAsiaTheme="minorHAnsi" w:hint="eastAsia"/>
        </w:rPr>
        <w:t>。</w:t>
      </w:r>
    </w:p>
    <w:sectPr w:rsidR="00C563E3" w:rsidRPr="009662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04777" w14:textId="77777777" w:rsidR="002345D1" w:rsidRDefault="002345D1" w:rsidP="002345D1">
      <w:r>
        <w:separator/>
      </w:r>
    </w:p>
  </w:endnote>
  <w:endnote w:type="continuationSeparator" w:id="0">
    <w:p w14:paraId="064AE1CA" w14:textId="77777777" w:rsidR="002345D1" w:rsidRDefault="002345D1" w:rsidP="0023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0A1DD" w14:textId="77777777" w:rsidR="002345D1" w:rsidRDefault="002345D1" w:rsidP="002345D1">
      <w:r>
        <w:separator/>
      </w:r>
    </w:p>
  </w:footnote>
  <w:footnote w:type="continuationSeparator" w:id="0">
    <w:p w14:paraId="3EAAED85" w14:textId="77777777" w:rsidR="002345D1" w:rsidRDefault="002345D1" w:rsidP="00234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D4"/>
    <w:rsid w:val="000C745E"/>
    <w:rsid w:val="002345D1"/>
    <w:rsid w:val="002C1A79"/>
    <w:rsid w:val="005D11A7"/>
    <w:rsid w:val="00670BD4"/>
    <w:rsid w:val="00957D1A"/>
    <w:rsid w:val="00966250"/>
    <w:rsid w:val="00B43774"/>
    <w:rsid w:val="00C563E3"/>
    <w:rsid w:val="00D5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5715A"/>
  <w15:chartTrackingRefBased/>
  <w15:docId w15:val="{26A168BB-0FD7-4DE9-910A-4BEBA904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45D1"/>
  </w:style>
  <w:style w:type="paragraph" w:styleId="a6">
    <w:name w:val="footer"/>
    <w:basedOn w:val="a"/>
    <w:link w:val="a7"/>
    <w:uiPriority w:val="99"/>
    <w:unhideWhenUsed/>
    <w:rsid w:val="00234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P0105104</dc:creator>
  <cp:keywords/>
  <dc:description/>
  <cp:lastModifiedBy>P0105104</cp:lastModifiedBy>
  <cp:revision>5</cp:revision>
  <cp:lastPrinted>2025-05-01T11:27:00Z</cp:lastPrinted>
  <dcterms:created xsi:type="dcterms:W3CDTF">2025-04-21T08:59:00Z</dcterms:created>
  <dcterms:modified xsi:type="dcterms:W3CDTF">2025-05-09T09:25:00Z</dcterms:modified>
</cp:coreProperties>
</file>