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24DDB" w14:textId="0EC633CE" w:rsidR="00D1007D" w:rsidRDefault="00EC27CD" w:rsidP="00196BCE">
      <w:pPr>
        <w:pStyle w:val="a3"/>
        <w:spacing w:line="240" w:lineRule="auto"/>
        <w:jc w:val="center"/>
        <w:rPr>
          <w:rFonts w:ascii="ＭＳ ゴシック" w:eastAsia="ＭＳ ゴシック" w:hAnsi="ＭＳ ゴシック"/>
          <w:color w:val="000000"/>
          <w:spacing w:val="0"/>
          <w:sz w:val="36"/>
          <w:szCs w:val="36"/>
        </w:rPr>
      </w:pPr>
      <w:r>
        <w:rPr>
          <w:rFonts w:ascii="ＭＳ ゴシック" w:eastAsia="ＭＳ ゴシック" w:hAnsi="ＭＳ ゴシック"/>
          <w:noProof/>
          <w:color w:val="000000"/>
        </w:rPr>
        <w:pict w14:anchorId="17AA6B9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1" type="#_x0000_t202" style="position:absolute;left:0;text-align:left;margin-left:394.05pt;margin-top:-25.5pt;width:59.8pt;height:23.15pt;z-index:251657728;visibility:visible" fillcolor="black">
            <v:textbox style="mso-next-textbox:#テキスト ボックス 1" inset="3mm,.6mm,3mm,0">
              <w:txbxContent>
                <w:p w14:paraId="293CB379" w14:textId="77777777" w:rsidR="009561E1" w:rsidRPr="007820A5" w:rsidRDefault="009561E1" w:rsidP="009561E1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 w:cs="Meiryo UI"/>
                      <w:b/>
                      <w:sz w:val="24"/>
                    </w:rPr>
                  </w:pPr>
                  <w:r w:rsidRPr="007820A5">
                    <w:rPr>
                      <w:rFonts w:ascii="ＭＳ ゴシック" w:eastAsia="ＭＳ ゴシック" w:hAnsi="ＭＳ ゴシック" w:cs="Meiryo UI" w:hint="eastAsia"/>
                      <w:b/>
                      <w:sz w:val="24"/>
                    </w:rPr>
                    <w:t>様式３</w:t>
                  </w:r>
                </w:p>
              </w:txbxContent>
            </v:textbox>
            <w10:wrap type="square"/>
          </v:shape>
        </w:pict>
      </w:r>
      <w:r w:rsidR="00BE1A8B">
        <w:rPr>
          <w:rFonts w:ascii="ＭＳ ゴシック" w:eastAsia="ＭＳ ゴシック" w:hAnsi="ＭＳ ゴシック" w:hint="eastAsia"/>
          <w:color w:val="000000"/>
          <w:spacing w:val="9"/>
          <w:w w:val="90"/>
          <w:sz w:val="36"/>
          <w:szCs w:val="36"/>
        </w:rPr>
        <w:t>設計図書等の閲覧</w:t>
      </w:r>
      <w:r w:rsidR="00D1007D">
        <w:rPr>
          <w:rFonts w:ascii="ＭＳ ゴシック" w:eastAsia="ＭＳ ゴシック" w:hAnsi="ＭＳ ゴシック" w:hint="eastAsia"/>
          <w:color w:val="000000"/>
          <w:spacing w:val="9"/>
          <w:w w:val="90"/>
          <w:sz w:val="36"/>
          <w:szCs w:val="36"/>
        </w:rPr>
        <w:t>申請書</w:t>
      </w:r>
    </w:p>
    <w:p w14:paraId="11B194F7" w14:textId="77777777" w:rsidR="00D1007D" w:rsidRDefault="00D1007D">
      <w:pPr>
        <w:pStyle w:val="a3"/>
        <w:rPr>
          <w:rFonts w:ascii="ＭＳ ゴシック" w:eastAsia="ＭＳ ゴシック" w:hAnsi="ＭＳ ゴシック"/>
          <w:color w:val="000000"/>
          <w:spacing w:val="0"/>
        </w:rPr>
      </w:pPr>
    </w:p>
    <w:p w14:paraId="64AC895E" w14:textId="77777777" w:rsidR="00D1007D" w:rsidRDefault="0084509D">
      <w:pPr>
        <w:pStyle w:val="a3"/>
        <w:jc w:val="right"/>
        <w:rPr>
          <w:rFonts w:ascii="ＭＳ ゴシック" w:eastAsia="ＭＳ ゴシック" w:hAnsi="ＭＳ ゴシック"/>
          <w:color w:val="000000"/>
          <w:spacing w:val="0"/>
        </w:rPr>
      </w:pPr>
      <w:r>
        <w:rPr>
          <w:rFonts w:ascii="ＭＳ ゴシック" w:eastAsia="ＭＳ ゴシック" w:hAnsi="ＭＳ ゴシック" w:hint="eastAsia"/>
          <w:color w:val="000000"/>
        </w:rPr>
        <w:t>令和</w:t>
      </w:r>
      <w:r w:rsidR="00451296">
        <w:rPr>
          <w:rFonts w:ascii="ＭＳ ゴシック" w:eastAsia="ＭＳ ゴシック" w:hAnsi="ＭＳ ゴシック" w:hint="eastAsia"/>
          <w:color w:val="000000"/>
        </w:rPr>
        <w:t>６</w:t>
      </w:r>
      <w:r w:rsidR="00D1007D">
        <w:rPr>
          <w:rFonts w:ascii="ＭＳ ゴシック" w:eastAsia="ＭＳ ゴシック" w:hAnsi="ＭＳ ゴシック" w:hint="eastAsia"/>
          <w:color w:val="000000"/>
        </w:rPr>
        <w:t>年　　月　　日</w:t>
      </w:r>
    </w:p>
    <w:p w14:paraId="4A1EB97C" w14:textId="77777777" w:rsidR="00D1007D" w:rsidRDefault="00D1007D">
      <w:pPr>
        <w:pStyle w:val="a3"/>
        <w:rPr>
          <w:rFonts w:ascii="ＭＳ ゴシック" w:eastAsia="ＭＳ ゴシック" w:hAnsi="ＭＳ ゴシック"/>
          <w:color w:val="000000"/>
          <w:spacing w:val="0"/>
        </w:rPr>
      </w:pPr>
    </w:p>
    <w:p w14:paraId="17BE97D3" w14:textId="77777777" w:rsidR="00D1007D" w:rsidRDefault="00D1007D">
      <w:pPr>
        <w:pStyle w:val="a3"/>
        <w:rPr>
          <w:rFonts w:ascii="ＭＳ ゴシック" w:eastAsia="ＭＳ ゴシック" w:hAnsi="ＭＳ ゴシック"/>
          <w:color w:val="000000"/>
          <w:spacing w:val="0"/>
        </w:rPr>
      </w:pPr>
      <w:r>
        <w:rPr>
          <w:rFonts w:ascii="ＭＳ ゴシック" w:eastAsia="ＭＳ ゴシック" w:hAnsi="ＭＳ ゴシック" w:hint="eastAsia"/>
          <w:color w:val="000000"/>
          <w:spacing w:val="3"/>
        </w:rPr>
        <w:t xml:space="preserve">  </w:t>
      </w:r>
      <w:r>
        <w:rPr>
          <w:rFonts w:ascii="ＭＳ ゴシック" w:eastAsia="ＭＳ ゴシック" w:hAnsi="ＭＳ ゴシック" w:hint="eastAsia"/>
          <w:color w:val="000000"/>
        </w:rPr>
        <w:t>岡山市長</w:t>
      </w:r>
      <w:r w:rsidR="00451296">
        <w:rPr>
          <w:rFonts w:ascii="ＭＳ ゴシック" w:eastAsia="ＭＳ ゴシック" w:hAnsi="ＭＳ ゴシック" w:hint="eastAsia"/>
          <w:color w:val="000000"/>
          <w:spacing w:val="3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>大森　雅夫</w:t>
      </w:r>
      <w:r>
        <w:rPr>
          <w:rFonts w:ascii="ＭＳ ゴシック" w:eastAsia="ＭＳ ゴシック" w:hAnsi="ＭＳ ゴシック" w:hint="eastAsia"/>
          <w:color w:val="000000"/>
          <w:spacing w:val="3"/>
        </w:rPr>
        <w:t xml:space="preserve">  </w:t>
      </w:r>
      <w:r>
        <w:rPr>
          <w:rFonts w:ascii="ＭＳ ゴシック" w:eastAsia="ＭＳ ゴシック" w:hAnsi="ＭＳ ゴシック" w:hint="eastAsia"/>
          <w:color w:val="000000"/>
        </w:rPr>
        <w:t>様</w:t>
      </w:r>
      <w:bookmarkStart w:id="0" w:name="_GoBack"/>
      <w:bookmarkEnd w:id="0"/>
    </w:p>
    <w:p w14:paraId="05D341F6" w14:textId="77777777" w:rsidR="00D1007D" w:rsidRDefault="00D1007D">
      <w:pPr>
        <w:pStyle w:val="a3"/>
        <w:rPr>
          <w:rFonts w:ascii="ＭＳ ゴシック" w:eastAsia="ＭＳ ゴシック" w:hAnsi="ＭＳ ゴシック"/>
          <w:color w:val="000000"/>
          <w:spacing w:val="0"/>
        </w:rPr>
      </w:pPr>
    </w:p>
    <w:p w14:paraId="149638B6" w14:textId="77777777" w:rsidR="00D1007D" w:rsidRDefault="00D1007D">
      <w:pPr>
        <w:pStyle w:val="a3"/>
        <w:rPr>
          <w:rFonts w:ascii="ＭＳ ゴシック" w:eastAsia="ＭＳ ゴシック" w:hAnsi="ＭＳ ゴシック"/>
          <w:color w:val="000000"/>
          <w:spacing w:val="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</w:t>
      </w:r>
      <w:bookmarkStart w:id="1" w:name="_Hlk159840863"/>
      <w:r>
        <w:rPr>
          <w:rFonts w:ascii="ＭＳ ゴシック" w:eastAsia="ＭＳ ゴシック" w:hAnsi="ＭＳ ゴシック" w:hint="eastAsia"/>
          <w:color w:val="000000"/>
        </w:rPr>
        <w:t>住　　　　所</w:t>
      </w:r>
    </w:p>
    <w:p w14:paraId="620A5663" w14:textId="77777777" w:rsidR="00D1007D" w:rsidRDefault="00D1007D">
      <w:pPr>
        <w:pStyle w:val="a3"/>
        <w:rPr>
          <w:rFonts w:ascii="ＭＳ ゴシック" w:eastAsia="ＭＳ ゴシック" w:hAnsi="ＭＳ ゴシック"/>
          <w:color w:val="000000"/>
          <w:spacing w:val="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商号又は名称</w:t>
      </w:r>
    </w:p>
    <w:p w14:paraId="41A0FD9D" w14:textId="7C62C171" w:rsidR="00D1007D" w:rsidRPr="00A10741" w:rsidRDefault="00D1007D">
      <w:pPr>
        <w:pStyle w:val="a3"/>
        <w:rPr>
          <w:rFonts w:ascii="ＭＳ ゴシック" w:eastAsia="ＭＳ ゴシック" w:hAnsi="ＭＳ ゴシック"/>
          <w:strike/>
          <w:color w:val="FF0000"/>
          <w:spacing w:val="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</w:t>
      </w:r>
      <w:r w:rsidRPr="0081013C">
        <w:rPr>
          <w:rFonts w:ascii="ＭＳ ゴシック" w:eastAsia="ＭＳ ゴシック" w:hAnsi="ＭＳ ゴシック" w:hint="eastAsia"/>
          <w:color w:val="000000"/>
          <w:spacing w:val="0"/>
        </w:rPr>
        <w:t>代表者</w:t>
      </w:r>
      <w:r w:rsidR="0081013C" w:rsidRPr="0081013C">
        <w:rPr>
          <w:rFonts w:ascii="ＭＳ ゴシック" w:eastAsia="ＭＳ ゴシック" w:hAnsi="ＭＳ ゴシック" w:hint="eastAsia"/>
          <w:color w:val="000000"/>
        </w:rPr>
        <w:t>職氏</w:t>
      </w:r>
      <w:r w:rsidRPr="0081013C">
        <w:rPr>
          <w:rFonts w:ascii="ＭＳ ゴシック" w:eastAsia="ＭＳ ゴシック" w:hAnsi="ＭＳ ゴシック" w:hint="eastAsia"/>
          <w:color w:val="000000"/>
          <w:spacing w:val="0"/>
        </w:rPr>
        <w:t>名</w:t>
      </w: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</w:p>
    <w:bookmarkEnd w:id="1"/>
    <w:p w14:paraId="582E4E38" w14:textId="77777777" w:rsidR="00D1007D" w:rsidRDefault="00D1007D">
      <w:pPr>
        <w:pStyle w:val="a3"/>
        <w:rPr>
          <w:rFonts w:ascii="ＭＳ ゴシック" w:eastAsia="ＭＳ ゴシック" w:hAnsi="ＭＳ ゴシック"/>
          <w:color w:val="000000"/>
          <w:spacing w:val="0"/>
        </w:rPr>
      </w:pPr>
    </w:p>
    <w:p w14:paraId="037BA08D" w14:textId="23FBA2B7" w:rsidR="00D1007D" w:rsidRDefault="0084509D" w:rsidP="007373DF">
      <w:pPr>
        <w:pStyle w:val="a3"/>
        <w:rPr>
          <w:rFonts w:ascii="ＭＳ ゴシック" w:eastAsia="ＭＳ ゴシック" w:hAnsi="ＭＳ ゴシック"/>
          <w:color w:val="000000"/>
          <w:spacing w:val="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79094F">
        <w:rPr>
          <w:rFonts w:ascii="ＭＳ ゴシック" w:eastAsia="ＭＳ ゴシック" w:hAnsi="ＭＳ ゴシック" w:hint="eastAsia"/>
          <w:color w:val="000000"/>
        </w:rPr>
        <w:t>岡山市消防局消防指令システム構築及び運用保守業務委託</w:t>
      </w:r>
      <w:r w:rsidR="00451296">
        <w:rPr>
          <w:rFonts w:ascii="ＭＳ ゴシック" w:eastAsia="ＭＳ ゴシック" w:hAnsi="ＭＳ ゴシック" w:hint="eastAsia"/>
          <w:color w:val="000000"/>
        </w:rPr>
        <w:t>について、以下の希望日時にて</w:t>
      </w:r>
      <w:r w:rsidR="00D05BB5">
        <w:rPr>
          <w:rFonts w:ascii="ＭＳ ゴシック" w:eastAsia="ＭＳ ゴシック" w:hAnsi="ＭＳ ゴシック" w:hint="eastAsia"/>
          <w:color w:val="000000"/>
        </w:rPr>
        <w:t>設計図書等の閲覧</w:t>
      </w:r>
      <w:r w:rsidR="00451296">
        <w:rPr>
          <w:rFonts w:ascii="ＭＳ ゴシック" w:eastAsia="ＭＳ ゴシック" w:hAnsi="ＭＳ ゴシック" w:hint="eastAsia"/>
          <w:color w:val="000000"/>
        </w:rPr>
        <w:t>を</w:t>
      </w:r>
      <w:r w:rsidR="007820A5">
        <w:rPr>
          <w:rFonts w:ascii="ＭＳ ゴシック" w:eastAsia="ＭＳ ゴシック" w:hAnsi="ＭＳ ゴシック" w:hint="eastAsia"/>
          <w:color w:val="000000"/>
        </w:rPr>
        <w:t>希望</w:t>
      </w:r>
      <w:r w:rsidR="00D05BB5">
        <w:rPr>
          <w:rFonts w:ascii="ＭＳ ゴシック" w:eastAsia="ＭＳ ゴシック" w:hAnsi="ＭＳ ゴシック" w:hint="eastAsia"/>
          <w:color w:val="000000"/>
        </w:rPr>
        <w:t>します。</w:t>
      </w:r>
    </w:p>
    <w:tbl>
      <w:tblPr>
        <w:tblW w:w="489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7"/>
        <w:gridCol w:w="2553"/>
        <w:gridCol w:w="5102"/>
      </w:tblGrid>
      <w:tr w:rsidR="00D925A5" w14:paraId="7BE201F3" w14:textId="77777777">
        <w:trPr>
          <w:trHeight w:val="454"/>
        </w:trPr>
        <w:tc>
          <w:tcPr>
            <w:tcW w:w="781" w:type="pct"/>
            <w:shd w:val="clear" w:color="auto" w:fill="D9D9D9"/>
            <w:vAlign w:val="center"/>
          </w:tcPr>
          <w:p w14:paraId="38CAEB68" w14:textId="77777777" w:rsidR="00451296" w:rsidRDefault="00451296" w:rsidP="0029492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順位</w:t>
            </w:r>
          </w:p>
        </w:tc>
        <w:tc>
          <w:tcPr>
            <w:tcW w:w="1407" w:type="pct"/>
            <w:shd w:val="clear" w:color="auto" w:fill="D9D9D9"/>
            <w:vAlign w:val="center"/>
          </w:tcPr>
          <w:p w14:paraId="5BB5D8BC" w14:textId="768D5913" w:rsidR="00451296" w:rsidRDefault="00D86C1A" w:rsidP="0029492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閲覧</w:t>
            </w:r>
            <w:r w:rsidR="0045129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希望日</w:t>
            </w:r>
          </w:p>
        </w:tc>
        <w:tc>
          <w:tcPr>
            <w:tcW w:w="2812" w:type="pct"/>
            <w:shd w:val="clear" w:color="auto" w:fill="D9D9D9"/>
            <w:vAlign w:val="center"/>
          </w:tcPr>
          <w:p w14:paraId="6A4889F9" w14:textId="50331BBF" w:rsidR="00451296" w:rsidRDefault="00CB45B6" w:rsidP="00294925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閲覧</w:t>
            </w:r>
            <w:r w:rsidR="00451296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希望時間</w:t>
            </w:r>
          </w:p>
        </w:tc>
      </w:tr>
      <w:tr w:rsidR="00D925A5" w14:paraId="3B482484" w14:textId="77777777" w:rsidTr="00781247">
        <w:trPr>
          <w:trHeight w:val="680"/>
        </w:trPr>
        <w:tc>
          <w:tcPr>
            <w:tcW w:w="781" w:type="pct"/>
            <w:shd w:val="clear" w:color="auto" w:fill="auto"/>
            <w:vAlign w:val="center"/>
          </w:tcPr>
          <w:p w14:paraId="2871C815" w14:textId="77777777" w:rsidR="00451296" w:rsidRDefault="00451296" w:rsidP="00451296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</w:t>
            </w:r>
            <w:r w:rsidR="0078124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希望</w:t>
            </w:r>
          </w:p>
        </w:tc>
        <w:tc>
          <w:tcPr>
            <w:tcW w:w="1407" w:type="pct"/>
            <w:vAlign w:val="center"/>
          </w:tcPr>
          <w:p w14:paraId="30158A66" w14:textId="77777777" w:rsidR="00451296" w:rsidRDefault="00451296" w:rsidP="00451296">
            <w:pPr>
              <w:ind w:firstLineChars="600" w:firstLine="126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月　　　日</w:t>
            </w:r>
          </w:p>
        </w:tc>
        <w:tc>
          <w:tcPr>
            <w:tcW w:w="2812" w:type="pct"/>
            <w:vAlign w:val="center"/>
          </w:tcPr>
          <w:p w14:paraId="456B2A72" w14:textId="77777777" w:rsidR="00451296" w:rsidRDefault="00451296" w:rsidP="00451296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時　　　分　～　　　　時　　　分</w:t>
            </w:r>
          </w:p>
        </w:tc>
      </w:tr>
      <w:tr w:rsidR="00D925A5" w14:paraId="0BE6A730" w14:textId="77777777" w:rsidTr="00781247">
        <w:trPr>
          <w:trHeight w:val="680"/>
        </w:trPr>
        <w:tc>
          <w:tcPr>
            <w:tcW w:w="781" w:type="pct"/>
            <w:shd w:val="clear" w:color="auto" w:fill="auto"/>
            <w:vAlign w:val="center"/>
          </w:tcPr>
          <w:p w14:paraId="59ADB245" w14:textId="77777777" w:rsidR="00451296" w:rsidRDefault="00451296" w:rsidP="00451296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</w:t>
            </w:r>
            <w:r w:rsidR="0078124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２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希望</w:t>
            </w:r>
          </w:p>
        </w:tc>
        <w:tc>
          <w:tcPr>
            <w:tcW w:w="1407" w:type="pct"/>
            <w:vAlign w:val="center"/>
          </w:tcPr>
          <w:p w14:paraId="779CE47E" w14:textId="77777777" w:rsidR="00451296" w:rsidRDefault="00451296" w:rsidP="00451296">
            <w:pPr>
              <w:ind w:firstLineChars="600" w:firstLine="126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月　　　日</w:t>
            </w:r>
          </w:p>
        </w:tc>
        <w:tc>
          <w:tcPr>
            <w:tcW w:w="2812" w:type="pct"/>
            <w:vAlign w:val="center"/>
          </w:tcPr>
          <w:p w14:paraId="58F6B766" w14:textId="77777777" w:rsidR="00451296" w:rsidRDefault="00451296" w:rsidP="00451296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時　　　分　～　　　　時　　　分</w:t>
            </w:r>
          </w:p>
        </w:tc>
      </w:tr>
      <w:tr w:rsidR="00D925A5" w14:paraId="7E2AAB68" w14:textId="77777777" w:rsidTr="00781247">
        <w:trPr>
          <w:trHeight w:val="680"/>
        </w:trPr>
        <w:tc>
          <w:tcPr>
            <w:tcW w:w="781" w:type="pct"/>
            <w:shd w:val="clear" w:color="auto" w:fill="auto"/>
            <w:vAlign w:val="center"/>
          </w:tcPr>
          <w:p w14:paraId="2AA89BD4" w14:textId="77777777" w:rsidR="00451296" w:rsidRDefault="00451296" w:rsidP="00451296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第</w:t>
            </w:r>
            <w:r w:rsidR="0078124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３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希望</w:t>
            </w:r>
          </w:p>
        </w:tc>
        <w:tc>
          <w:tcPr>
            <w:tcW w:w="1407" w:type="pct"/>
            <w:vAlign w:val="center"/>
          </w:tcPr>
          <w:p w14:paraId="216EE11E" w14:textId="77777777" w:rsidR="00451296" w:rsidRDefault="00451296" w:rsidP="00451296">
            <w:pPr>
              <w:ind w:firstLineChars="600" w:firstLine="126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月　　　日</w:t>
            </w:r>
          </w:p>
        </w:tc>
        <w:tc>
          <w:tcPr>
            <w:tcW w:w="2812" w:type="pct"/>
            <w:vAlign w:val="center"/>
          </w:tcPr>
          <w:p w14:paraId="35BF1237" w14:textId="77777777" w:rsidR="00451296" w:rsidRDefault="00451296" w:rsidP="00451296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時　　　分　～　　　　時　　　分</w:t>
            </w:r>
          </w:p>
        </w:tc>
      </w:tr>
    </w:tbl>
    <w:p w14:paraId="45FEB668" w14:textId="19AAA21D" w:rsidR="00781247" w:rsidRDefault="00451296" w:rsidP="00781247">
      <w:pPr>
        <w:autoSpaceDE w:val="0"/>
        <w:autoSpaceDN w:val="0"/>
        <w:ind w:leftChars="-18" w:left="142" w:hangingChars="100" w:hanging="180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　電子メールの</w:t>
      </w:r>
      <w:r w:rsidR="00781247">
        <w:rPr>
          <w:rFonts w:ascii="ＭＳ ゴシック" w:eastAsia="ＭＳ ゴシック" w:hAnsi="ＭＳ ゴシック" w:hint="eastAsia"/>
          <w:color w:val="000000"/>
          <w:sz w:val="18"/>
          <w:szCs w:val="18"/>
        </w:rPr>
        <w:t>件名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を「【設計図等</w:t>
      </w:r>
      <w:r w:rsidR="00781247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閲覧申請】岡山市消防局消防指令システム構築及び運用保守業務委託」とし、</w:t>
      </w:r>
      <w:r w:rsidR="00781247">
        <w:rPr>
          <w:rFonts w:ascii="ＭＳ ゴシック" w:eastAsia="ＭＳ ゴシック" w:hAnsi="ＭＳ ゴシック" w:hint="eastAsia"/>
          <w:color w:val="000000"/>
          <w:sz w:val="18"/>
          <w:szCs w:val="18"/>
        </w:rPr>
        <w:t>岡山市消防局</w:t>
      </w:r>
      <w:r w:rsidR="00CE30FD">
        <w:rPr>
          <w:rFonts w:ascii="ＭＳ ゴシック" w:eastAsia="ＭＳ ゴシック" w:hAnsi="ＭＳ ゴシック" w:hint="eastAsia"/>
          <w:color w:val="000000"/>
          <w:sz w:val="18"/>
          <w:szCs w:val="18"/>
        </w:rPr>
        <w:t>消防</w:t>
      </w:r>
      <w:r w:rsidR="00781247">
        <w:rPr>
          <w:rFonts w:ascii="ＭＳ ゴシック" w:eastAsia="ＭＳ ゴシック" w:hAnsi="ＭＳ ゴシック" w:hint="eastAsia"/>
          <w:color w:val="000000"/>
          <w:sz w:val="18"/>
          <w:szCs w:val="18"/>
        </w:rPr>
        <w:t>企画総務課まで電話にて到達の確認を実施</w:t>
      </w:r>
      <w:r w:rsidR="00D77B69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すること。</w:t>
      </w:r>
    </w:p>
    <w:p w14:paraId="3028F432" w14:textId="56A65A61" w:rsidR="009978F9" w:rsidRDefault="00274686" w:rsidP="00274686">
      <w:pPr>
        <w:autoSpaceDE w:val="0"/>
        <w:autoSpaceDN w:val="0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</w:t>
      </w:r>
      <w:r w:rsidR="0067646C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="00406F20">
        <w:rPr>
          <w:rFonts w:ascii="ＭＳ ゴシック" w:eastAsia="ＭＳ ゴシック" w:hAnsi="ＭＳ ゴシック" w:hint="eastAsia"/>
          <w:color w:val="000000"/>
          <w:sz w:val="18"/>
          <w:szCs w:val="18"/>
        </w:rPr>
        <w:t>岡山市消防局</w:t>
      </w:r>
      <w:r w:rsidR="00CE30FD">
        <w:rPr>
          <w:rFonts w:ascii="ＭＳ ゴシック" w:eastAsia="ＭＳ ゴシック" w:hAnsi="ＭＳ ゴシック" w:hint="eastAsia"/>
          <w:color w:val="000000"/>
          <w:sz w:val="18"/>
          <w:szCs w:val="18"/>
        </w:rPr>
        <w:t>消防</w:t>
      </w:r>
      <w:r w:rsidR="00406F20">
        <w:rPr>
          <w:rFonts w:ascii="ＭＳ ゴシック" w:eastAsia="ＭＳ ゴシック" w:hAnsi="ＭＳ ゴシック" w:hint="eastAsia"/>
          <w:color w:val="000000"/>
          <w:sz w:val="18"/>
          <w:szCs w:val="18"/>
        </w:rPr>
        <w:t>企画総務課</w:t>
      </w:r>
      <w:r w:rsidR="00832E9E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の連絡先</w:t>
      </w:r>
      <w:r w:rsidR="008D2E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は以下の</w:t>
      </w:r>
      <w:r w:rsidR="009978F9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とおり。</w:t>
      </w:r>
    </w:p>
    <w:p w14:paraId="57A896E9" w14:textId="5D778A2B" w:rsidR="00451296" w:rsidRDefault="00781247" w:rsidP="009978F9">
      <w:pPr>
        <w:autoSpaceDE w:val="0"/>
        <w:autoSpaceDN w:val="0"/>
        <w:ind w:firstLineChars="200" w:firstLine="360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E-mail：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syoubousoumu@city.okayama.lg.jp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Tel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：</w:t>
      </w:r>
      <w:bookmarkStart w:id="2" w:name="_Hlk159927010"/>
      <w:r w:rsidR="00014BAE">
        <w:rPr>
          <w:rFonts w:ascii="ＭＳ ゴシック" w:eastAsia="ＭＳ ゴシック" w:hAnsi="ＭＳ ゴシック" w:hint="eastAsia"/>
          <w:color w:val="000000"/>
          <w:sz w:val="18"/>
          <w:szCs w:val="18"/>
        </w:rPr>
        <w:t>086-253</w:t>
      </w:r>
      <w:bookmarkEnd w:id="2"/>
      <w:r w:rsidR="00014BAE">
        <w:rPr>
          <w:rFonts w:ascii="ＭＳ ゴシック" w:eastAsia="ＭＳ ゴシック" w:hAnsi="ＭＳ ゴシック" w:hint="eastAsia"/>
          <w:color w:val="000000"/>
          <w:sz w:val="18"/>
          <w:szCs w:val="18"/>
        </w:rPr>
        <w:t>-9974</w:t>
      </w:r>
    </w:p>
    <w:p w14:paraId="79B24E65" w14:textId="77777777" w:rsidR="00451296" w:rsidRDefault="00451296" w:rsidP="00451296">
      <w:pPr>
        <w:pStyle w:val="ab"/>
        <w:ind w:leftChars="0" w:left="360"/>
        <w:jc w:val="left"/>
        <w:rPr>
          <w:rFonts w:ascii="ＭＳ ゴシック" w:eastAsia="ＭＳ ゴシック" w:hAnsi="ＭＳ ゴシック"/>
          <w:color w:val="000000"/>
        </w:rPr>
      </w:pPr>
    </w:p>
    <w:p w14:paraId="48766C28" w14:textId="77777777" w:rsidR="00451296" w:rsidRDefault="00451296" w:rsidP="00451296">
      <w:pPr>
        <w:pStyle w:val="ab"/>
        <w:ind w:leftChars="0" w:left="36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【担当者連絡先】</w:t>
      </w:r>
    </w:p>
    <w:p w14:paraId="022010ED" w14:textId="77777777" w:rsidR="00451296" w:rsidRDefault="00451296" w:rsidP="00451296">
      <w:pPr>
        <w:pStyle w:val="ab"/>
        <w:ind w:leftChars="0" w:left="36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　所属</w:t>
      </w:r>
    </w:p>
    <w:p w14:paraId="23361822" w14:textId="77777777" w:rsidR="00451296" w:rsidRDefault="00451296" w:rsidP="00451296">
      <w:pPr>
        <w:pStyle w:val="ab"/>
        <w:ind w:leftChars="0" w:left="36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　役職氏名</w:t>
      </w:r>
    </w:p>
    <w:p w14:paraId="6D48A77E" w14:textId="77777777" w:rsidR="00451296" w:rsidRDefault="00451296" w:rsidP="00451296">
      <w:pPr>
        <w:pStyle w:val="ab"/>
        <w:ind w:leftChars="0" w:left="36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　電話番号</w:t>
      </w:r>
    </w:p>
    <w:p w14:paraId="174E8722" w14:textId="77777777" w:rsidR="00451296" w:rsidRDefault="00451296" w:rsidP="00451296">
      <w:pPr>
        <w:pStyle w:val="ab"/>
        <w:ind w:leftChars="0" w:left="360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　電子メール</w:t>
      </w:r>
    </w:p>
    <w:p w14:paraId="3AA2EEA8" w14:textId="77777777" w:rsidR="00D1007D" w:rsidRDefault="00D1007D">
      <w:pPr>
        <w:pStyle w:val="a3"/>
        <w:rPr>
          <w:rFonts w:ascii="ＭＳ ゴシック" w:eastAsia="ＭＳ ゴシック" w:hAnsi="ＭＳ ゴシック"/>
          <w:color w:val="000000"/>
          <w:spacing w:val="0"/>
        </w:rPr>
      </w:pPr>
    </w:p>
    <w:sectPr w:rsidR="00D1007D" w:rsidSect="00EF1647">
      <w:pgSz w:w="11906" w:h="16838" w:code="9"/>
      <w:pgMar w:top="1134" w:right="1418" w:bottom="1134" w:left="1418" w:header="720" w:footer="720" w:gutter="0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9C5C2" w14:textId="77777777" w:rsidR="00AA6F1E" w:rsidRDefault="00AA6F1E" w:rsidP="00232E5B">
      <w:r>
        <w:separator/>
      </w:r>
    </w:p>
  </w:endnote>
  <w:endnote w:type="continuationSeparator" w:id="0">
    <w:p w14:paraId="425FD971" w14:textId="77777777" w:rsidR="00AA6F1E" w:rsidRDefault="00AA6F1E" w:rsidP="00232E5B">
      <w:r>
        <w:continuationSeparator/>
      </w:r>
    </w:p>
  </w:endnote>
  <w:endnote w:type="continuationNotice" w:id="1">
    <w:p w14:paraId="28D93D7C" w14:textId="77777777" w:rsidR="00AA6F1E" w:rsidRDefault="00AA6F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41CB9" w14:textId="77777777" w:rsidR="00AA6F1E" w:rsidRDefault="00AA6F1E" w:rsidP="00232E5B">
      <w:r>
        <w:separator/>
      </w:r>
    </w:p>
  </w:footnote>
  <w:footnote w:type="continuationSeparator" w:id="0">
    <w:p w14:paraId="5D037419" w14:textId="77777777" w:rsidR="00AA6F1E" w:rsidRDefault="00AA6F1E" w:rsidP="00232E5B">
      <w:r>
        <w:continuationSeparator/>
      </w:r>
    </w:p>
  </w:footnote>
  <w:footnote w:type="continuationNotice" w:id="1">
    <w:p w14:paraId="088BAB1D" w14:textId="77777777" w:rsidR="00AA6F1E" w:rsidRDefault="00AA6F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05"/>
  <w:drawingGridVerticalSpacing w:val="182"/>
  <w:displayHorizontalDrawingGridEvery w:val="2"/>
  <w:displayVerticalDrawingGridEvery w:val="2"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forgetLastTabAlignment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07D"/>
    <w:rsid w:val="00003DFD"/>
    <w:rsid w:val="00014BAE"/>
    <w:rsid w:val="00025A80"/>
    <w:rsid w:val="00050703"/>
    <w:rsid w:val="00072B71"/>
    <w:rsid w:val="000A45DB"/>
    <w:rsid w:val="000E044D"/>
    <w:rsid w:val="000F4FD5"/>
    <w:rsid w:val="001060BA"/>
    <w:rsid w:val="00106F7F"/>
    <w:rsid w:val="00154791"/>
    <w:rsid w:val="00175D13"/>
    <w:rsid w:val="00182255"/>
    <w:rsid w:val="00196BCE"/>
    <w:rsid w:val="001B4EFC"/>
    <w:rsid w:val="001C374F"/>
    <w:rsid w:val="001C380C"/>
    <w:rsid w:val="001D2622"/>
    <w:rsid w:val="002003A3"/>
    <w:rsid w:val="00232E5B"/>
    <w:rsid w:val="00241BC2"/>
    <w:rsid w:val="00267A1C"/>
    <w:rsid w:val="00274686"/>
    <w:rsid w:val="00286B5C"/>
    <w:rsid w:val="00293855"/>
    <w:rsid w:val="00294925"/>
    <w:rsid w:val="002D6149"/>
    <w:rsid w:val="002D6E52"/>
    <w:rsid w:val="00303366"/>
    <w:rsid w:val="00354CC6"/>
    <w:rsid w:val="00356665"/>
    <w:rsid w:val="003632E2"/>
    <w:rsid w:val="003670E7"/>
    <w:rsid w:val="0039643C"/>
    <w:rsid w:val="003D7AA9"/>
    <w:rsid w:val="003E0AE6"/>
    <w:rsid w:val="003E1896"/>
    <w:rsid w:val="003E1E04"/>
    <w:rsid w:val="00406F20"/>
    <w:rsid w:val="00427457"/>
    <w:rsid w:val="00431B3B"/>
    <w:rsid w:val="00451296"/>
    <w:rsid w:val="00457960"/>
    <w:rsid w:val="004C53BB"/>
    <w:rsid w:val="004C781D"/>
    <w:rsid w:val="004F41DB"/>
    <w:rsid w:val="00542AC8"/>
    <w:rsid w:val="005473E7"/>
    <w:rsid w:val="00575AF9"/>
    <w:rsid w:val="00591330"/>
    <w:rsid w:val="005C21CA"/>
    <w:rsid w:val="005C5A85"/>
    <w:rsid w:val="005E4D06"/>
    <w:rsid w:val="005F0606"/>
    <w:rsid w:val="005F1CFF"/>
    <w:rsid w:val="005F3298"/>
    <w:rsid w:val="00624B33"/>
    <w:rsid w:val="0062652B"/>
    <w:rsid w:val="00642A1A"/>
    <w:rsid w:val="00653299"/>
    <w:rsid w:val="00670B26"/>
    <w:rsid w:val="0067646C"/>
    <w:rsid w:val="006776CB"/>
    <w:rsid w:val="00692B47"/>
    <w:rsid w:val="006E4940"/>
    <w:rsid w:val="007373DF"/>
    <w:rsid w:val="0076548F"/>
    <w:rsid w:val="00781247"/>
    <w:rsid w:val="007820A5"/>
    <w:rsid w:val="0079094F"/>
    <w:rsid w:val="00796EC1"/>
    <w:rsid w:val="007A0653"/>
    <w:rsid w:val="0081013C"/>
    <w:rsid w:val="00824E0F"/>
    <w:rsid w:val="00832E9E"/>
    <w:rsid w:val="00843411"/>
    <w:rsid w:val="0084509D"/>
    <w:rsid w:val="00851F86"/>
    <w:rsid w:val="00866731"/>
    <w:rsid w:val="0089586B"/>
    <w:rsid w:val="008D2E11"/>
    <w:rsid w:val="008D3948"/>
    <w:rsid w:val="008D54B8"/>
    <w:rsid w:val="00902F72"/>
    <w:rsid w:val="00904502"/>
    <w:rsid w:val="00943BAB"/>
    <w:rsid w:val="009561E1"/>
    <w:rsid w:val="00993C64"/>
    <w:rsid w:val="009978F9"/>
    <w:rsid w:val="009A4487"/>
    <w:rsid w:val="009C7AE4"/>
    <w:rsid w:val="009F65E8"/>
    <w:rsid w:val="009F7980"/>
    <w:rsid w:val="00A04BA4"/>
    <w:rsid w:val="00A0718F"/>
    <w:rsid w:val="00A10741"/>
    <w:rsid w:val="00A24556"/>
    <w:rsid w:val="00A545C2"/>
    <w:rsid w:val="00A72D79"/>
    <w:rsid w:val="00A73847"/>
    <w:rsid w:val="00A82ACD"/>
    <w:rsid w:val="00AA6F1E"/>
    <w:rsid w:val="00AB5253"/>
    <w:rsid w:val="00AE261E"/>
    <w:rsid w:val="00B07667"/>
    <w:rsid w:val="00B15D94"/>
    <w:rsid w:val="00B54B0D"/>
    <w:rsid w:val="00B57216"/>
    <w:rsid w:val="00B606B3"/>
    <w:rsid w:val="00B67B27"/>
    <w:rsid w:val="00B716C9"/>
    <w:rsid w:val="00B77984"/>
    <w:rsid w:val="00BA4520"/>
    <w:rsid w:val="00BA5E6A"/>
    <w:rsid w:val="00BE1A8B"/>
    <w:rsid w:val="00BE371C"/>
    <w:rsid w:val="00BF028F"/>
    <w:rsid w:val="00C10CAA"/>
    <w:rsid w:val="00C37E9D"/>
    <w:rsid w:val="00C92BB4"/>
    <w:rsid w:val="00CB0F5A"/>
    <w:rsid w:val="00CB45B6"/>
    <w:rsid w:val="00CE2461"/>
    <w:rsid w:val="00CE30FD"/>
    <w:rsid w:val="00CE5ECC"/>
    <w:rsid w:val="00D019E2"/>
    <w:rsid w:val="00D05BB5"/>
    <w:rsid w:val="00D1007D"/>
    <w:rsid w:val="00D314C4"/>
    <w:rsid w:val="00D3299E"/>
    <w:rsid w:val="00D37C48"/>
    <w:rsid w:val="00D44E6D"/>
    <w:rsid w:val="00D77B69"/>
    <w:rsid w:val="00D86C1A"/>
    <w:rsid w:val="00D925A5"/>
    <w:rsid w:val="00DA4971"/>
    <w:rsid w:val="00DA5D86"/>
    <w:rsid w:val="00DB76E0"/>
    <w:rsid w:val="00E52996"/>
    <w:rsid w:val="00E80B85"/>
    <w:rsid w:val="00E826A6"/>
    <w:rsid w:val="00E85B8A"/>
    <w:rsid w:val="00EB5263"/>
    <w:rsid w:val="00EC26A7"/>
    <w:rsid w:val="00EC27CD"/>
    <w:rsid w:val="00EC5FA7"/>
    <w:rsid w:val="00EF1647"/>
    <w:rsid w:val="00EF510D"/>
    <w:rsid w:val="00F32033"/>
    <w:rsid w:val="00F8260B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5D0D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rsid w:val="00232E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2E5B"/>
    <w:rPr>
      <w:kern w:val="2"/>
      <w:sz w:val="21"/>
      <w:szCs w:val="24"/>
    </w:rPr>
  </w:style>
  <w:style w:type="paragraph" w:styleId="a6">
    <w:name w:val="footer"/>
    <w:basedOn w:val="a"/>
    <w:link w:val="a7"/>
    <w:rsid w:val="00232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2E5B"/>
    <w:rPr>
      <w:kern w:val="2"/>
      <w:sz w:val="21"/>
      <w:szCs w:val="24"/>
    </w:rPr>
  </w:style>
  <w:style w:type="character" w:styleId="a8">
    <w:name w:val="annotation reference"/>
    <w:uiPriority w:val="99"/>
    <w:rsid w:val="00451296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451296"/>
    <w:pPr>
      <w:jc w:val="left"/>
    </w:pPr>
  </w:style>
  <w:style w:type="character" w:customStyle="1" w:styleId="aa">
    <w:name w:val="コメント文字列 (文字)"/>
    <w:link w:val="a9"/>
    <w:uiPriority w:val="99"/>
    <w:rsid w:val="0045129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51296"/>
    <w:pPr>
      <w:ind w:leftChars="400" w:left="840"/>
    </w:pPr>
    <w:rPr>
      <w:rFonts w:ascii="游明朝" w:eastAsia="游明朝" w:hAnsi="游明朝" w:cs="Arial"/>
      <w:szCs w:val="22"/>
    </w:rPr>
  </w:style>
  <w:style w:type="paragraph" w:styleId="ac">
    <w:name w:val="annotation subject"/>
    <w:basedOn w:val="a9"/>
    <w:next w:val="a9"/>
    <w:link w:val="ad"/>
    <w:rsid w:val="00451296"/>
    <w:rPr>
      <w:b/>
      <w:bCs/>
    </w:rPr>
  </w:style>
  <w:style w:type="character" w:customStyle="1" w:styleId="ad">
    <w:name w:val="コメント内容 (文字)"/>
    <w:link w:val="ac"/>
    <w:rsid w:val="0045129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A10741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A1074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03BB987E8BC740B76DA2F721A2529D" ma:contentTypeVersion="14" ma:contentTypeDescription="新しいドキュメントを作成します。" ma:contentTypeScope="" ma:versionID="0794ca95b70c172009448ecf7d077917">
  <xsd:schema xmlns:xsd="http://www.w3.org/2001/XMLSchema" xmlns:xs="http://www.w3.org/2001/XMLSchema" xmlns:p="http://schemas.microsoft.com/office/2006/metadata/properties" xmlns:ns2="44ca7593-e909-4fee-8447-99738caf8011" xmlns:ns3="1f6c3754-11e2-4a81-921a-81fc9e8ac5e7" targetNamespace="http://schemas.microsoft.com/office/2006/metadata/properties" ma:root="true" ma:fieldsID="b239d68e2a14929ef38d3bac6a33c3b9" ns2:_="" ns3:_="">
    <xsd:import namespace="44ca7593-e909-4fee-8447-99738caf8011"/>
    <xsd:import namespace="1f6c3754-11e2-4a81-921a-81fc9e8ac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a7593-e909-4fee-8447-99738caf8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c3754-11e2-4a81-921a-81fc9e8ac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ab364a7-e0a2-4692-b22d-29b9517877a1}" ma:internalName="TaxCatchAll" ma:showField="CatchAllData" ma:web="1f6c3754-11e2-4a81-921a-81fc9e8ac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6c3754-11e2-4a81-921a-81fc9e8ac5e7" xsi:nil="true"/>
    <lcf76f155ced4ddcb4097134ff3c332f xmlns="44ca7593-e909-4fee-8447-99738caf80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D8FA04-5D16-41FE-A97E-154A59D3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a7593-e909-4fee-8447-99738caf8011"/>
    <ds:schemaRef ds:uri="1f6c3754-11e2-4a81-921a-81fc9e8ac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CE989-F4BB-46A4-8523-CD65848FF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092141-06DC-4935-AD50-62EE0F21C798}">
  <ds:schemaRefs>
    <ds:schemaRef ds:uri="http://schemas.microsoft.com/office/2006/metadata/properties"/>
    <ds:schemaRef ds:uri="http://schemas.microsoft.com/office/infopath/2007/PartnerControls"/>
    <ds:schemaRef ds:uri="1f6c3754-11e2-4a81-921a-81fc9e8ac5e7"/>
    <ds:schemaRef ds:uri="44ca7593-e909-4fee-8447-99738caf80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2024-02-27T08:37:00Z</dcterms:created>
  <dcterms:modified xsi:type="dcterms:W3CDTF">2024-03-11T08:25:00Z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