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668" w:rsidRPr="00482B12" w:rsidRDefault="00054D6D" w:rsidP="004649F3">
      <w:pPr>
        <w:ind w:firstLineChars="100" w:firstLine="240"/>
        <w:rPr>
          <w:sz w:val="24"/>
          <w:szCs w:val="24"/>
        </w:rPr>
      </w:pPr>
      <w:r w:rsidRPr="00482B12">
        <w:rPr>
          <w:rFonts w:hint="eastAsia"/>
          <w:sz w:val="24"/>
          <w:szCs w:val="24"/>
        </w:rPr>
        <w:t>岡山市東区役所庁舎における売店運営事業者募集</w:t>
      </w:r>
      <w:r w:rsidR="000E049E">
        <w:rPr>
          <w:rFonts w:hint="eastAsia"/>
          <w:sz w:val="24"/>
          <w:szCs w:val="24"/>
        </w:rPr>
        <w:t>（</w:t>
      </w:r>
      <w:r w:rsidR="004649F3">
        <w:rPr>
          <w:rFonts w:hint="eastAsia"/>
          <w:sz w:val="24"/>
          <w:szCs w:val="24"/>
        </w:rPr>
        <w:t>令和５</w:t>
      </w:r>
      <w:r w:rsidRPr="00482B12">
        <w:rPr>
          <w:rFonts w:hint="eastAsia"/>
          <w:sz w:val="24"/>
          <w:szCs w:val="24"/>
        </w:rPr>
        <w:t>年</w:t>
      </w:r>
      <w:r w:rsidR="000E049E">
        <w:rPr>
          <w:rFonts w:hint="eastAsia"/>
          <w:sz w:val="24"/>
          <w:szCs w:val="24"/>
        </w:rPr>
        <w:t>１</w:t>
      </w:r>
      <w:r w:rsidR="004649F3">
        <w:rPr>
          <w:rFonts w:hint="eastAsia"/>
          <w:sz w:val="24"/>
          <w:szCs w:val="24"/>
        </w:rPr>
        <w:t>２</w:t>
      </w:r>
      <w:r w:rsidRPr="00482B12">
        <w:rPr>
          <w:rFonts w:hint="eastAsia"/>
          <w:sz w:val="24"/>
          <w:szCs w:val="24"/>
        </w:rPr>
        <w:t>月</w:t>
      </w:r>
      <w:r w:rsidR="004649F3">
        <w:rPr>
          <w:rFonts w:hint="eastAsia"/>
          <w:sz w:val="24"/>
          <w:szCs w:val="24"/>
        </w:rPr>
        <w:t>１５</w:t>
      </w:r>
      <w:r w:rsidRPr="00482B12">
        <w:rPr>
          <w:rFonts w:hint="eastAsia"/>
          <w:sz w:val="24"/>
          <w:szCs w:val="24"/>
        </w:rPr>
        <w:t>日公示</w:t>
      </w:r>
      <w:r w:rsidR="000E049E">
        <w:rPr>
          <w:rFonts w:hint="eastAsia"/>
          <w:sz w:val="24"/>
          <w:szCs w:val="24"/>
        </w:rPr>
        <w:t>）</w:t>
      </w:r>
      <w:r w:rsidR="004649F3">
        <w:rPr>
          <w:rFonts w:hint="eastAsia"/>
          <w:sz w:val="24"/>
          <w:szCs w:val="24"/>
        </w:rPr>
        <w:t>における企画競争の選定結果について，</w:t>
      </w:r>
      <w:r w:rsidR="000E049E">
        <w:rPr>
          <w:rFonts w:hint="eastAsia"/>
          <w:sz w:val="24"/>
          <w:szCs w:val="24"/>
        </w:rPr>
        <w:t>次</w:t>
      </w:r>
      <w:r w:rsidRPr="00482B12">
        <w:rPr>
          <w:rFonts w:hint="eastAsia"/>
          <w:sz w:val="24"/>
          <w:szCs w:val="24"/>
        </w:rPr>
        <w:t>のとおり公表します。</w:t>
      </w:r>
    </w:p>
    <w:p w:rsidR="00054D6D" w:rsidRPr="00482B12" w:rsidRDefault="00054D6D">
      <w:pPr>
        <w:rPr>
          <w:sz w:val="24"/>
          <w:szCs w:val="24"/>
        </w:rPr>
      </w:pPr>
    </w:p>
    <w:p w:rsidR="00054D6D" w:rsidRPr="00482B12" w:rsidRDefault="00054D6D">
      <w:pPr>
        <w:rPr>
          <w:sz w:val="24"/>
          <w:szCs w:val="24"/>
        </w:rPr>
      </w:pPr>
      <w:r w:rsidRPr="00482B12">
        <w:rPr>
          <w:rFonts w:hint="eastAsia"/>
          <w:sz w:val="24"/>
          <w:szCs w:val="24"/>
        </w:rPr>
        <w:t>１　選</w:t>
      </w:r>
      <w:r w:rsidR="000E049E">
        <w:rPr>
          <w:rFonts w:hint="eastAsia"/>
          <w:sz w:val="24"/>
          <w:szCs w:val="24"/>
        </w:rPr>
        <w:t xml:space="preserve">　</w:t>
      </w:r>
      <w:r w:rsidRPr="00482B12">
        <w:rPr>
          <w:rFonts w:hint="eastAsia"/>
          <w:sz w:val="24"/>
          <w:szCs w:val="24"/>
        </w:rPr>
        <w:t>定</w:t>
      </w:r>
      <w:r w:rsidR="000E049E">
        <w:rPr>
          <w:rFonts w:hint="eastAsia"/>
          <w:sz w:val="24"/>
          <w:szCs w:val="24"/>
        </w:rPr>
        <w:t xml:space="preserve">　</w:t>
      </w:r>
      <w:r w:rsidRPr="00482B12">
        <w:rPr>
          <w:rFonts w:hint="eastAsia"/>
          <w:sz w:val="24"/>
          <w:szCs w:val="24"/>
        </w:rPr>
        <w:t>日　平成</w:t>
      </w:r>
      <w:r w:rsidR="004649F3">
        <w:rPr>
          <w:rFonts w:asciiTheme="minorEastAsia" w:hAnsiTheme="minorEastAsia" w:hint="eastAsia"/>
          <w:sz w:val="24"/>
          <w:szCs w:val="24"/>
        </w:rPr>
        <w:t>６</w:t>
      </w:r>
      <w:r w:rsidR="004649F3">
        <w:rPr>
          <w:rFonts w:hint="eastAsia"/>
          <w:sz w:val="24"/>
          <w:szCs w:val="24"/>
        </w:rPr>
        <w:t>年１</w:t>
      </w:r>
      <w:r w:rsidRPr="00482B12">
        <w:rPr>
          <w:rFonts w:hint="eastAsia"/>
          <w:sz w:val="24"/>
          <w:szCs w:val="24"/>
        </w:rPr>
        <w:t>月</w:t>
      </w:r>
      <w:r w:rsidR="004649F3">
        <w:rPr>
          <w:rFonts w:hint="eastAsia"/>
          <w:sz w:val="24"/>
          <w:szCs w:val="24"/>
        </w:rPr>
        <w:t>３０</w:t>
      </w:r>
      <w:r w:rsidRPr="00482B12">
        <w:rPr>
          <w:rFonts w:hint="eastAsia"/>
          <w:sz w:val="24"/>
          <w:szCs w:val="24"/>
        </w:rPr>
        <w:t>日</w:t>
      </w:r>
    </w:p>
    <w:p w:rsidR="000E049E" w:rsidRPr="004649F3" w:rsidRDefault="000E049E">
      <w:pPr>
        <w:rPr>
          <w:sz w:val="24"/>
          <w:szCs w:val="24"/>
        </w:rPr>
      </w:pPr>
    </w:p>
    <w:p w:rsidR="00054D6D" w:rsidRPr="00482B12" w:rsidRDefault="00054D6D">
      <w:pPr>
        <w:rPr>
          <w:sz w:val="24"/>
          <w:szCs w:val="24"/>
        </w:rPr>
      </w:pPr>
      <w:r w:rsidRPr="00482B12">
        <w:rPr>
          <w:rFonts w:hint="eastAsia"/>
          <w:sz w:val="24"/>
          <w:szCs w:val="24"/>
        </w:rPr>
        <w:t xml:space="preserve">２　</w:t>
      </w:r>
      <w:r w:rsidRPr="000E049E">
        <w:rPr>
          <w:rFonts w:hint="eastAsia"/>
          <w:spacing w:val="40"/>
          <w:kern w:val="0"/>
          <w:sz w:val="24"/>
          <w:szCs w:val="24"/>
          <w:fitText w:val="1200" w:id="1922796544"/>
        </w:rPr>
        <w:t>提案者</w:t>
      </w:r>
      <w:r w:rsidRPr="000E049E">
        <w:rPr>
          <w:rFonts w:hint="eastAsia"/>
          <w:kern w:val="0"/>
          <w:sz w:val="24"/>
          <w:szCs w:val="24"/>
          <w:fitText w:val="1200" w:id="1922796544"/>
        </w:rPr>
        <w:t>数</w:t>
      </w:r>
      <w:r w:rsidR="000E049E">
        <w:rPr>
          <w:rFonts w:hint="eastAsia"/>
          <w:sz w:val="24"/>
          <w:szCs w:val="24"/>
        </w:rPr>
        <w:t xml:space="preserve">　１</w:t>
      </w:r>
      <w:r w:rsidR="00791684">
        <w:rPr>
          <w:rFonts w:hint="eastAsia"/>
          <w:sz w:val="24"/>
          <w:szCs w:val="24"/>
        </w:rPr>
        <w:t>社</w:t>
      </w:r>
      <w:bookmarkStart w:id="0" w:name="_GoBack"/>
      <w:bookmarkEnd w:id="0"/>
    </w:p>
    <w:p w:rsidR="000E049E" w:rsidRDefault="000E049E">
      <w:pPr>
        <w:rPr>
          <w:sz w:val="24"/>
          <w:szCs w:val="24"/>
        </w:rPr>
      </w:pPr>
    </w:p>
    <w:p w:rsidR="00054D6D" w:rsidRPr="00482B12" w:rsidRDefault="004649F3">
      <w:pPr>
        <w:rPr>
          <w:sz w:val="24"/>
          <w:szCs w:val="24"/>
        </w:rPr>
      </w:pPr>
      <w:r>
        <w:rPr>
          <w:rFonts w:hint="eastAsia"/>
          <w:sz w:val="24"/>
          <w:szCs w:val="24"/>
        </w:rPr>
        <w:t>３　最適提案者　岡山市東区西大寺中一丁目１３番</w:t>
      </w:r>
      <w:r w:rsidR="00054D6D" w:rsidRPr="00482B12">
        <w:rPr>
          <w:rFonts w:hint="eastAsia"/>
          <w:sz w:val="24"/>
          <w:szCs w:val="24"/>
        </w:rPr>
        <w:t>１１</w:t>
      </w:r>
      <w:r>
        <w:rPr>
          <w:rFonts w:hint="eastAsia"/>
          <w:sz w:val="24"/>
          <w:szCs w:val="24"/>
        </w:rPr>
        <w:t>号</w:t>
      </w:r>
    </w:p>
    <w:p w:rsidR="00054D6D" w:rsidRPr="00482B12" w:rsidRDefault="00054D6D">
      <w:pPr>
        <w:rPr>
          <w:sz w:val="24"/>
          <w:szCs w:val="24"/>
        </w:rPr>
      </w:pPr>
      <w:r w:rsidRPr="00482B12">
        <w:rPr>
          <w:rFonts w:hint="eastAsia"/>
          <w:sz w:val="24"/>
          <w:szCs w:val="24"/>
        </w:rPr>
        <w:t xml:space="preserve">　　　　　　　　有限会社　和可葉</w:t>
      </w:r>
    </w:p>
    <w:p w:rsidR="00054D6D" w:rsidRPr="00482B12" w:rsidRDefault="00054D6D">
      <w:pPr>
        <w:rPr>
          <w:sz w:val="24"/>
          <w:szCs w:val="24"/>
        </w:rPr>
      </w:pPr>
      <w:r w:rsidRPr="00482B12">
        <w:rPr>
          <w:rFonts w:hint="eastAsia"/>
          <w:sz w:val="24"/>
          <w:szCs w:val="24"/>
        </w:rPr>
        <w:t xml:space="preserve">　　　　　　　　代表取締役　山崎　昌宏</w:t>
      </w:r>
    </w:p>
    <w:p w:rsidR="000E049E" w:rsidRDefault="00054D6D" w:rsidP="000E049E">
      <w:pPr>
        <w:ind w:left="240" w:hangingChars="100" w:hanging="240"/>
        <w:rPr>
          <w:sz w:val="24"/>
          <w:szCs w:val="24"/>
        </w:rPr>
      </w:pPr>
      <w:r w:rsidRPr="00482B12">
        <w:rPr>
          <w:rFonts w:hint="eastAsia"/>
          <w:sz w:val="24"/>
          <w:szCs w:val="24"/>
        </w:rPr>
        <w:t xml:space="preserve">　　これより</w:t>
      </w:r>
      <w:r w:rsidR="004649F3">
        <w:rPr>
          <w:rFonts w:hint="eastAsia"/>
          <w:sz w:val="24"/>
          <w:szCs w:val="24"/>
        </w:rPr>
        <w:t>，</w:t>
      </w:r>
      <w:r w:rsidR="004649F3" w:rsidRPr="00482B12">
        <w:rPr>
          <w:rFonts w:hint="eastAsia"/>
          <w:sz w:val="24"/>
          <w:szCs w:val="24"/>
        </w:rPr>
        <w:t>上記業者と</w:t>
      </w:r>
      <w:r w:rsidRPr="00482B12">
        <w:rPr>
          <w:rFonts w:hint="eastAsia"/>
          <w:sz w:val="24"/>
          <w:szCs w:val="24"/>
        </w:rPr>
        <w:t>協定書締結に向けて協議を行います。</w:t>
      </w:r>
    </w:p>
    <w:p w:rsidR="00054D6D" w:rsidRPr="00482B12" w:rsidRDefault="004649F3" w:rsidP="000E049E">
      <w:pPr>
        <w:ind w:leftChars="100" w:left="210" w:firstLineChars="100" w:firstLine="240"/>
        <w:rPr>
          <w:sz w:val="24"/>
          <w:szCs w:val="24"/>
        </w:rPr>
      </w:pPr>
      <w:r>
        <w:rPr>
          <w:rFonts w:hint="eastAsia"/>
          <w:sz w:val="24"/>
          <w:szCs w:val="24"/>
        </w:rPr>
        <w:t>なお，</w:t>
      </w:r>
      <w:r w:rsidR="00054D6D" w:rsidRPr="00482B12">
        <w:rPr>
          <w:rFonts w:hint="eastAsia"/>
          <w:sz w:val="24"/>
          <w:szCs w:val="24"/>
        </w:rPr>
        <w:t>最適</w:t>
      </w:r>
      <w:r>
        <w:rPr>
          <w:rFonts w:hint="eastAsia"/>
          <w:sz w:val="24"/>
          <w:szCs w:val="24"/>
        </w:rPr>
        <w:t>提案者と協議が整わない場合又は最適提案者が協定書締結までの間に，</w:t>
      </w:r>
      <w:r w:rsidR="00054D6D" w:rsidRPr="00482B12">
        <w:rPr>
          <w:rFonts w:hint="eastAsia"/>
          <w:sz w:val="24"/>
          <w:szCs w:val="24"/>
        </w:rPr>
        <w:t>「岡山市東区役所庁舎における売店運営事業者募集</w:t>
      </w:r>
      <w:r>
        <w:rPr>
          <w:rFonts w:hint="eastAsia"/>
          <w:sz w:val="24"/>
          <w:szCs w:val="24"/>
        </w:rPr>
        <w:t>要項」の失格項目に該当した場合には，</w:t>
      </w:r>
      <w:r w:rsidR="00054D6D" w:rsidRPr="00482B12">
        <w:rPr>
          <w:rFonts w:hint="eastAsia"/>
          <w:sz w:val="24"/>
          <w:szCs w:val="24"/>
        </w:rPr>
        <w:t>再募集を行うものとします。</w:t>
      </w:r>
    </w:p>
    <w:p w:rsidR="000E049E" w:rsidRPr="004649F3" w:rsidRDefault="000E049E">
      <w:pPr>
        <w:rPr>
          <w:sz w:val="24"/>
          <w:szCs w:val="24"/>
        </w:rPr>
      </w:pPr>
    </w:p>
    <w:p w:rsidR="00054D6D" w:rsidRPr="00482B12" w:rsidRDefault="00054D6D">
      <w:pPr>
        <w:rPr>
          <w:sz w:val="24"/>
          <w:szCs w:val="24"/>
        </w:rPr>
      </w:pPr>
      <w:r w:rsidRPr="00482B12">
        <w:rPr>
          <w:rFonts w:hint="eastAsia"/>
          <w:sz w:val="24"/>
          <w:szCs w:val="24"/>
        </w:rPr>
        <w:t>４　提案者の評価点結果（</w:t>
      </w:r>
      <w:r w:rsidR="00482B12" w:rsidRPr="00482B12">
        <w:rPr>
          <w:rFonts w:hint="eastAsia"/>
          <w:sz w:val="24"/>
          <w:szCs w:val="24"/>
        </w:rPr>
        <w:t>６００点満点）</w:t>
      </w:r>
    </w:p>
    <w:p w:rsidR="00482B12" w:rsidRPr="00482B12" w:rsidRDefault="004649F3">
      <w:pPr>
        <w:rPr>
          <w:sz w:val="24"/>
          <w:szCs w:val="24"/>
        </w:rPr>
      </w:pPr>
      <w:r>
        <w:rPr>
          <w:rFonts w:hint="eastAsia"/>
          <w:sz w:val="24"/>
          <w:szCs w:val="24"/>
        </w:rPr>
        <w:t xml:space="preserve">　　１位　有限会社　和可葉　５２６</w:t>
      </w:r>
      <w:r w:rsidR="00482B12" w:rsidRPr="00482B12">
        <w:rPr>
          <w:rFonts w:hint="eastAsia"/>
          <w:sz w:val="24"/>
          <w:szCs w:val="24"/>
        </w:rPr>
        <w:t>点</w:t>
      </w:r>
    </w:p>
    <w:sectPr w:rsidR="00482B12" w:rsidRPr="00482B1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D6D"/>
    <w:rsid w:val="0000075C"/>
    <w:rsid w:val="0001130C"/>
    <w:rsid w:val="000174C8"/>
    <w:rsid w:val="0002497F"/>
    <w:rsid w:val="00024FA6"/>
    <w:rsid w:val="000440E8"/>
    <w:rsid w:val="00046693"/>
    <w:rsid w:val="00051A83"/>
    <w:rsid w:val="00054D6D"/>
    <w:rsid w:val="000607AC"/>
    <w:rsid w:val="0006236D"/>
    <w:rsid w:val="000633CA"/>
    <w:rsid w:val="00076098"/>
    <w:rsid w:val="00090A6F"/>
    <w:rsid w:val="000C2A30"/>
    <w:rsid w:val="000C5A6A"/>
    <w:rsid w:val="000D3212"/>
    <w:rsid w:val="000E049E"/>
    <w:rsid w:val="000E081B"/>
    <w:rsid w:val="000E0B3B"/>
    <w:rsid w:val="000E4FB0"/>
    <w:rsid w:val="000E5F20"/>
    <w:rsid w:val="000F6774"/>
    <w:rsid w:val="00104B6B"/>
    <w:rsid w:val="00106991"/>
    <w:rsid w:val="00113A8C"/>
    <w:rsid w:val="00163C6D"/>
    <w:rsid w:val="00171DE0"/>
    <w:rsid w:val="00175A42"/>
    <w:rsid w:val="00183A36"/>
    <w:rsid w:val="001A40F1"/>
    <w:rsid w:val="001A7FE4"/>
    <w:rsid w:val="001D508B"/>
    <w:rsid w:val="001E37E8"/>
    <w:rsid w:val="001F3136"/>
    <w:rsid w:val="001F4021"/>
    <w:rsid w:val="002311FE"/>
    <w:rsid w:val="002313CF"/>
    <w:rsid w:val="00232924"/>
    <w:rsid w:val="00233B86"/>
    <w:rsid w:val="00242D7B"/>
    <w:rsid w:val="00267816"/>
    <w:rsid w:val="002702E7"/>
    <w:rsid w:val="00270B04"/>
    <w:rsid w:val="002A027E"/>
    <w:rsid w:val="002A4AA3"/>
    <w:rsid w:val="002C1567"/>
    <w:rsid w:val="002D121E"/>
    <w:rsid w:val="002D1A9F"/>
    <w:rsid w:val="002D397D"/>
    <w:rsid w:val="002D5210"/>
    <w:rsid w:val="002D733E"/>
    <w:rsid w:val="002E0874"/>
    <w:rsid w:val="002F34ED"/>
    <w:rsid w:val="0030389D"/>
    <w:rsid w:val="0030567F"/>
    <w:rsid w:val="00307C9C"/>
    <w:rsid w:val="00314582"/>
    <w:rsid w:val="003312AD"/>
    <w:rsid w:val="003437C0"/>
    <w:rsid w:val="0035048D"/>
    <w:rsid w:val="00355F50"/>
    <w:rsid w:val="00374B91"/>
    <w:rsid w:val="00382778"/>
    <w:rsid w:val="00391CDB"/>
    <w:rsid w:val="003B4275"/>
    <w:rsid w:val="003C3763"/>
    <w:rsid w:val="003D060B"/>
    <w:rsid w:val="003E46D6"/>
    <w:rsid w:val="00411968"/>
    <w:rsid w:val="00414B5B"/>
    <w:rsid w:val="00423B2C"/>
    <w:rsid w:val="0044084D"/>
    <w:rsid w:val="00457B74"/>
    <w:rsid w:val="004649F3"/>
    <w:rsid w:val="00465E1B"/>
    <w:rsid w:val="00482AA8"/>
    <w:rsid w:val="00482B12"/>
    <w:rsid w:val="00485147"/>
    <w:rsid w:val="00490FBE"/>
    <w:rsid w:val="004A7C7B"/>
    <w:rsid w:val="004B49DA"/>
    <w:rsid w:val="004B4E20"/>
    <w:rsid w:val="004D091E"/>
    <w:rsid w:val="004D43EF"/>
    <w:rsid w:val="004E096E"/>
    <w:rsid w:val="004F66B8"/>
    <w:rsid w:val="00504DF8"/>
    <w:rsid w:val="00513211"/>
    <w:rsid w:val="005268C9"/>
    <w:rsid w:val="005277B2"/>
    <w:rsid w:val="00540891"/>
    <w:rsid w:val="005413C5"/>
    <w:rsid w:val="00551647"/>
    <w:rsid w:val="005575D8"/>
    <w:rsid w:val="00561B58"/>
    <w:rsid w:val="0056644E"/>
    <w:rsid w:val="0057733F"/>
    <w:rsid w:val="005839FD"/>
    <w:rsid w:val="005850B9"/>
    <w:rsid w:val="005A4DC4"/>
    <w:rsid w:val="005B09FD"/>
    <w:rsid w:val="005B0C8E"/>
    <w:rsid w:val="005C5D0D"/>
    <w:rsid w:val="005D228B"/>
    <w:rsid w:val="005F2D19"/>
    <w:rsid w:val="005F4E9C"/>
    <w:rsid w:val="00612D94"/>
    <w:rsid w:val="00617D5E"/>
    <w:rsid w:val="00620B32"/>
    <w:rsid w:val="0062580E"/>
    <w:rsid w:val="00632708"/>
    <w:rsid w:val="00633ACB"/>
    <w:rsid w:val="00636519"/>
    <w:rsid w:val="00641695"/>
    <w:rsid w:val="00667E86"/>
    <w:rsid w:val="006735EF"/>
    <w:rsid w:val="006757D4"/>
    <w:rsid w:val="00687976"/>
    <w:rsid w:val="006933F7"/>
    <w:rsid w:val="006A1136"/>
    <w:rsid w:val="006A4B3B"/>
    <w:rsid w:val="006B2FC9"/>
    <w:rsid w:val="006B6ECD"/>
    <w:rsid w:val="006D1527"/>
    <w:rsid w:val="006D1E22"/>
    <w:rsid w:val="006E34BF"/>
    <w:rsid w:val="006F65B1"/>
    <w:rsid w:val="007038C8"/>
    <w:rsid w:val="00704E3A"/>
    <w:rsid w:val="00722B42"/>
    <w:rsid w:val="00723E00"/>
    <w:rsid w:val="00727F31"/>
    <w:rsid w:val="007330EC"/>
    <w:rsid w:val="007427D6"/>
    <w:rsid w:val="00742F15"/>
    <w:rsid w:val="00744F6E"/>
    <w:rsid w:val="00756506"/>
    <w:rsid w:val="00781F1C"/>
    <w:rsid w:val="00791684"/>
    <w:rsid w:val="00795FC5"/>
    <w:rsid w:val="007962BA"/>
    <w:rsid w:val="007B389F"/>
    <w:rsid w:val="007C0423"/>
    <w:rsid w:val="007C643F"/>
    <w:rsid w:val="007E6AB4"/>
    <w:rsid w:val="007F6265"/>
    <w:rsid w:val="008003DF"/>
    <w:rsid w:val="00802350"/>
    <w:rsid w:val="0080602A"/>
    <w:rsid w:val="00810BAA"/>
    <w:rsid w:val="00813F58"/>
    <w:rsid w:val="00816B07"/>
    <w:rsid w:val="0083306B"/>
    <w:rsid w:val="00840DE0"/>
    <w:rsid w:val="00840F79"/>
    <w:rsid w:val="008441DC"/>
    <w:rsid w:val="008521B1"/>
    <w:rsid w:val="008540CD"/>
    <w:rsid w:val="008547AF"/>
    <w:rsid w:val="0086027F"/>
    <w:rsid w:val="00872880"/>
    <w:rsid w:val="00880846"/>
    <w:rsid w:val="00881606"/>
    <w:rsid w:val="00881D86"/>
    <w:rsid w:val="00894017"/>
    <w:rsid w:val="008B418A"/>
    <w:rsid w:val="008B4F9D"/>
    <w:rsid w:val="008B522A"/>
    <w:rsid w:val="008B7D84"/>
    <w:rsid w:val="008C3275"/>
    <w:rsid w:val="008C683B"/>
    <w:rsid w:val="008F3224"/>
    <w:rsid w:val="00900755"/>
    <w:rsid w:val="00904E55"/>
    <w:rsid w:val="00916AAE"/>
    <w:rsid w:val="00933404"/>
    <w:rsid w:val="0094245E"/>
    <w:rsid w:val="00942A63"/>
    <w:rsid w:val="009660AF"/>
    <w:rsid w:val="00967BE7"/>
    <w:rsid w:val="009832A4"/>
    <w:rsid w:val="009853C0"/>
    <w:rsid w:val="00994828"/>
    <w:rsid w:val="009B78C7"/>
    <w:rsid w:val="009D1907"/>
    <w:rsid w:val="009D753C"/>
    <w:rsid w:val="009E4D32"/>
    <w:rsid w:val="00A0243D"/>
    <w:rsid w:val="00A0792D"/>
    <w:rsid w:val="00A140FD"/>
    <w:rsid w:val="00A168C9"/>
    <w:rsid w:val="00A2490C"/>
    <w:rsid w:val="00A312B8"/>
    <w:rsid w:val="00A3247F"/>
    <w:rsid w:val="00A33A63"/>
    <w:rsid w:val="00A41522"/>
    <w:rsid w:val="00A41EC3"/>
    <w:rsid w:val="00A56B32"/>
    <w:rsid w:val="00A7580A"/>
    <w:rsid w:val="00A91827"/>
    <w:rsid w:val="00AB0668"/>
    <w:rsid w:val="00AB50EF"/>
    <w:rsid w:val="00AB6296"/>
    <w:rsid w:val="00AD63FE"/>
    <w:rsid w:val="00AE25A0"/>
    <w:rsid w:val="00AE2AFF"/>
    <w:rsid w:val="00AE2B48"/>
    <w:rsid w:val="00AF13C9"/>
    <w:rsid w:val="00AF3129"/>
    <w:rsid w:val="00AF5304"/>
    <w:rsid w:val="00B00C2E"/>
    <w:rsid w:val="00B1366D"/>
    <w:rsid w:val="00B25B7D"/>
    <w:rsid w:val="00B527EB"/>
    <w:rsid w:val="00B62AD8"/>
    <w:rsid w:val="00B67901"/>
    <w:rsid w:val="00B70D8D"/>
    <w:rsid w:val="00B810CF"/>
    <w:rsid w:val="00B86517"/>
    <w:rsid w:val="00B90564"/>
    <w:rsid w:val="00B92DD7"/>
    <w:rsid w:val="00BA6390"/>
    <w:rsid w:val="00BB1024"/>
    <w:rsid w:val="00BC320A"/>
    <w:rsid w:val="00BC542E"/>
    <w:rsid w:val="00BE3C7E"/>
    <w:rsid w:val="00BE6D89"/>
    <w:rsid w:val="00BE7993"/>
    <w:rsid w:val="00BF6373"/>
    <w:rsid w:val="00C01C8E"/>
    <w:rsid w:val="00C03F69"/>
    <w:rsid w:val="00C107C2"/>
    <w:rsid w:val="00C15200"/>
    <w:rsid w:val="00C220E5"/>
    <w:rsid w:val="00C251A8"/>
    <w:rsid w:val="00C4365B"/>
    <w:rsid w:val="00C50027"/>
    <w:rsid w:val="00C66AEB"/>
    <w:rsid w:val="00C672A6"/>
    <w:rsid w:val="00C724FD"/>
    <w:rsid w:val="00C73E5E"/>
    <w:rsid w:val="00C74560"/>
    <w:rsid w:val="00C84ADD"/>
    <w:rsid w:val="00C84B03"/>
    <w:rsid w:val="00C86C2E"/>
    <w:rsid w:val="00C90C54"/>
    <w:rsid w:val="00C97874"/>
    <w:rsid w:val="00CA75CE"/>
    <w:rsid w:val="00CB251B"/>
    <w:rsid w:val="00CB3303"/>
    <w:rsid w:val="00CB36ED"/>
    <w:rsid w:val="00CC3269"/>
    <w:rsid w:val="00CC6C95"/>
    <w:rsid w:val="00CD73A7"/>
    <w:rsid w:val="00CF3F70"/>
    <w:rsid w:val="00D00012"/>
    <w:rsid w:val="00D01D34"/>
    <w:rsid w:val="00D05F7B"/>
    <w:rsid w:val="00D135CE"/>
    <w:rsid w:val="00D141DB"/>
    <w:rsid w:val="00D1651A"/>
    <w:rsid w:val="00D22931"/>
    <w:rsid w:val="00D22C9F"/>
    <w:rsid w:val="00D378E2"/>
    <w:rsid w:val="00D42713"/>
    <w:rsid w:val="00D52764"/>
    <w:rsid w:val="00D52795"/>
    <w:rsid w:val="00D56498"/>
    <w:rsid w:val="00D56DF9"/>
    <w:rsid w:val="00D6008A"/>
    <w:rsid w:val="00D66D82"/>
    <w:rsid w:val="00D85A71"/>
    <w:rsid w:val="00D901CB"/>
    <w:rsid w:val="00DA1481"/>
    <w:rsid w:val="00DD5908"/>
    <w:rsid w:val="00DD7DE2"/>
    <w:rsid w:val="00E174DA"/>
    <w:rsid w:val="00E252E0"/>
    <w:rsid w:val="00E41EFA"/>
    <w:rsid w:val="00E66213"/>
    <w:rsid w:val="00E730ED"/>
    <w:rsid w:val="00E7378E"/>
    <w:rsid w:val="00E82BDD"/>
    <w:rsid w:val="00E84053"/>
    <w:rsid w:val="00E920C0"/>
    <w:rsid w:val="00E92BFD"/>
    <w:rsid w:val="00EA0816"/>
    <w:rsid w:val="00EA486F"/>
    <w:rsid w:val="00EC6A7B"/>
    <w:rsid w:val="00ED164C"/>
    <w:rsid w:val="00EE285F"/>
    <w:rsid w:val="00EE6C7C"/>
    <w:rsid w:val="00EE6EB2"/>
    <w:rsid w:val="00EF08B6"/>
    <w:rsid w:val="00F01B64"/>
    <w:rsid w:val="00F03EBB"/>
    <w:rsid w:val="00F0782E"/>
    <w:rsid w:val="00F11BCC"/>
    <w:rsid w:val="00F23106"/>
    <w:rsid w:val="00F302E7"/>
    <w:rsid w:val="00F325DD"/>
    <w:rsid w:val="00F40EE2"/>
    <w:rsid w:val="00F55F66"/>
    <w:rsid w:val="00F60D85"/>
    <w:rsid w:val="00F65913"/>
    <w:rsid w:val="00F72380"/>
    <w:rsid w:val="00F75A18"/>
    <w:rsid w:val="00F75C0C"/>
    <w:rsid w:val="00F8096C"/>
    <w:rsid w:val="00F868C9"/>
    <w:rsid w:val="00F86D28"/>
    <w:rsid w:val="00F93DC7"/>
    <w:rsid w:val="00FA779A"/>
    <w:rsid w:val="00FB5202"/>
    <w:rsid w:val="00FB7EFA"/>
    <w:rsid w:val="00FC0888"/>
    <w:rsid w:val="00FC647D"/>
    <w:rsid w:val="00FC7A6D"/>
    <w:rsid w:val="00FF0A64"/>
    <w:rsid w:val="00FF7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FBF9A4"/>
  <w15:docId w15:val="{FB1FADED-347B-4B37-8957-02BE24226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16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916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P0039632</cp:lastModifiedBy>
  <cp:revision>4</cp:revision>
  <cp:lastPrinted>2024-02-07T00:17:00Z</cp:lastPrinted>
  <dcterms:created xsi:type="dcterms:W3CDTF">2019-02-19T04:39:00Z</dcterms:created>
  <dcterms:modified xsi:type="dcterms:W3CDTF">2024-02-07T00:17:00Z</dcterms:modified>
</cp:coreProperties>
</file>