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7CBAB417" w:rsidR="00114FC8" w:rsidRPr="006E6033" w:rsidRDefault="002602B7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81774">
        <w:rPr>
          <w:rFonts w:asciiTheme="minorEastAsia" w:eastAsiaTheme="minorEastAsia" w:hAnsiTheme="minorEastAsia" w:hint="eastAsia"/>
        </w:rPr>
        <w:t>様式</w:t>
      </w:r>
      <w:r w:rsidR="00CB76FA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）</w:t>
      </w:r>
    </w:p>
    <w:p w14:paraId="63C95E78" w14:textId="4E80483E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652283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23C36C" w14:textId="20614803" w:rsidR="00652283" w:rsidRPr="00652283" w:rsidRDefault="00652283" w:rsidP="0012640B">
      <w:pPr>
        <w:rPr>
          <w:rFonts w:asciiTheme="minorEastAsia" w:eastAsiaTheme="minorEastAsia" w:hAnsiTheme="minorEastAsia"/>
        </w:rPr>
      </w:pPr>
      <w:r w:rsidRPr="00652283">
        <w:rPr>
          <w:rFonts w:asciiTheme="minorEastAsia" w:eastAsiaTheme="minorEastAsia" w:hAnsiTheme="minorEastAsia" w:hint="eastAsia"/>
        </w:rPr>
        <w:t>（</w:t>
      </w:r>
      <w:r w:rsidR="005A2894">
        <w:rPr>
          <w:rFonts w:asciiTheme="minorEastAsia" w:eastAsiaTheme="minorEastAsia" w:hAnsiTheme="minorEastAsia" w:hint="eastAsia"/>
        </w:rPr>
        <w:t>案件の</w:t>
      </w:r>
      <w:r w:rsidRPr="00652283">
        <w:rPr>
          <w:rFonts w:asciiTheme="minorEastAsia" w:eastAsiaTheme="minorEastAsia" w:hAnsiTheme="minorEastAsia" w:hint="eastAsia"/>
        </w:rPr>
        <w:t>名称）</w:t>
      </w:r>
    </w:p>
    <w:p w14:paraId="4CC05C0F" w14:textId="32055D0D" w:rsidR="0012640B" w:rsidRDefault="00B607FC" w:rsidP="00937358">
      <w:pPr>
        <w:ind w:firstLineChars="200" w:firstLine="4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>岡山市選挙</w:t>
      </w:r>
      <w:bookmarkStart w:id="0" w:name="_GoBack"/>
      <w:bookmarkEnd w:id="0"/>
      <w:r w:rsidR="00937358" w:rsidRPr="00937358">
        <w:rPr>
          <w:rFonts w:asciiTheme="minorEastAsia" w:eastAsiaTheme="minorEastAsia" w:hAnsiTheme="minorEastAsia" w:hint="eastAsia"/>
          <w:u w:val="single"/>
        </w:rPr>
        <w:t>システム再構築に係る情報提供依頼（RFI）</w:t>
      </w:r>
    </w:p>
    <w:p w14:paraId="0A98806C" w14:textId="77777777" w:rsidR="0012640B" w:rsidRPr="00EA15E7" w:rsidRDefault="0012640B" w:rsidP="0012640B">
      <w:pPr>
        <w:rPr>
          <w:rFonts w:asciiTheme="minorEastAsia" w:eastAsiaTheme="minorEastAsia" w:hAnsiTheme="minorEastAsia"/>
        </w:rPr>
      </w:pPr>
    </w:p>
    <w:p w14:paraId="178361F7" w14:textId="114004DF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652283">
        <w:rPr>
          <w:rFonts w:asciiTheme="minorEastAsia" w:eastAsiaTheme="minorEastAsia" w:hAnsiTheme="minorEastAsia" w:hint="eastAsia"/>
        </w:rPr>
        <w:t>に関して参加を希望しますので、参加申込書</w:t>
      </w:r>
      <w:r w:rsidR="0012640B" w:rsidRPr="000361D2">
        <w:rPr>
          <w:rFonts w:asciiTheme="minorEastAsia" w:eastAsiaTheme="minorEastAsia" w:hAnsiTheme="minorEastAsia" w:hint="eastAsia"/>
        </w:rPr>
        <w:t>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34A1BA3B" w:rsidR="0012640B" w:rsidRDefault="00EA15E7" w:rsidP="00652283">
      <w:pPr>
        <w:ind w:firstLineChars="100" w:firstLine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</w:t>
      </w:r>
      <w:r w:rsidR="00A86B17"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 w:hint="eastAsia"/>
        </w:rPr>
        <w:t>選挙管理委員会事務局局長　石井　敏郎</w:t>
      </w:r>
      <w:r w:rsidR="00AA2D4F" w:rsidRPr="0038019F">
        <w:rPr>
          <w:rFonts w:asciiTheme="minorEastAsia" w:eastAsiaTheme="minorEastAsia" w:hAnsiTheme="minorEastAsia" w:hint="eastAsia"/>
        </w:rPr>
        <w:t xml:space="preserve">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15C7" w14:textId="77777777" w:rsidR="00E1050F" w:rsidRDefault="00E1050F" w:rsidP="00EC3168">
      <w:pPr>
        <w:spacing w:line="240" w:lineRule="auto"/>
      </w:pPr>
      <w:r>
        <w:separator/>
      </w:r>
    </w:p>
  </w:endnote>
  <w:endnote w:type="continuationSeparator" w:id="0">
    <w:p w14:paraId="7ED6AC04" w14:textId="77777777" w:rsidR="00E1050F" w:rsidRDefault="00E1050F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193E6" w14:textId="77777777" w:rsidR="00E1050F" w:rsidRDefault="00E1050F" w:rsidP="00EC3168">
      <w:pPr>
        <w:spacing w:line="240" w:lineRule="auto"/>
      </w:pPr>
      <w:r>
        <w:separator/>
      </w:r>
    </w:p>
  </w:footnote>
  <w:footnote w:type="continuationSeparator" w:id="0">
    <w:p w14:paraId="0FD9245D" w14:textId="77777777" w:rsidR="00E1050F" w:rsidRDefault="00E1050F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2CD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02B7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D51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9E7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22A2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2894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283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978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358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87FCB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86B17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07FC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381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6FA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50F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5E7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BEC6-1744-438F-9162-24863425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2023-06-26T05:01:00Z</dcterms:modified>
</cp:coreProperties>
</file>