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1F" w:rsidRPr="008765D1" w:rsidRDefault="0041391F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8765D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様式</w:t>
      </w:r>
      <w:r w:rsidR="005607E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第</w:t>
      </w:r>
      <w:r w:rsidR="004726F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２</w:t>
      </w:r>
      <w:r w:rsidR="008765D1" w:rsidRPr="008765D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号</w:t>
      </w:r>
    </w:p>
    <w:p w:rsidR="0041391F" w:rsidRPr="008765D1" w:rsidRDefault="00C60937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8765D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令和</w:t>
      </w:r>
      <w:r w:rsidR="00A566DB" w:rsidRPr="008765D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="0041391F" w:rsidRPr="008765D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年　　月　　日</w:t>
      </w:r>
    </w:p>
    <w:p w:rsidR="00424FEC" w:rsidRDefault="00424FEC" w:rsidP="008917D3">
      <w:pPr>
        <w:widowControl w:val="0"/>
        <w:overflowPunct w:val="0"/>
        <w:spacing w:line="240" w:lineRule="auto"/>
        <w:ind w:firstLineChars="0" w:firstLine="0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8"/>
          <w:szCs w:val="28"/>
        </w:rPr>
      </w:pPr>
    </w:p>
    <w:p w:rsidR="0041391F" w:rsidRPr="008765D1" w:rsidRDefault="00A566DB" w:rsidP="008917D3">
      <w:pPr>
        <w:widowControl w:val="0"/>
        <w:overflowPunct w:val="0"/>
        <w:spacing w:line="240" w:lineRule="auto"/>
        <w:ind w:firstLineChars="0" w:firstLine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8765D1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「商店街</w:t>
      </w:r>
      <w:r w:rsidR="00C60937" w:rsidRPr="008765D1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サポート</w:t>
      </w:r>
      <w:r w:rsidRPr="008765D1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アイデア</w:t>
      </w:r>
      <w:r w:rsidR="00EA5A60" w:rsidRPr="008765D1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協働</w:t>
      </w:r>
      <w:r w:rsidRPr="008765D1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事業</w:t>
      </w:r>
      <w:r w:rsidR="0041391F" w:rsidRPr="008765D1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」応募申請書</w:t>
      </w:r>
    </w:p>
    <w:p w:rsidR="00424FEC" w:rsidRDefault="00424FEC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ＭＳ 明朝" w:hAnsi="ＭＳ 明朝"/>
          <w:kern w:val="0"/>
          <w:sz w:val="24"/>
        </w:rPr>
      </w:pPr>
    </w:p>
    <w:p w:rsidR="0041391F" w:rsidRPr="004976F4" w:rsidRDefault="004976F4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4976F4">
        <w:rPr>
          <w:rFonts w:ascii="ＭＳ 明朝" w:hAnsi="ＭＳ 明朝" w:hint="eastAsia"/>
          <w:kern w:val="0"/>
          <w:sz w:val="24"/>
        </w:rPr>
        <w:t>岡　山　市　長　様</w:t>
      </w:r>
    </w:p>
    <w:p w:rsidR="006B641A" w:rsidRDefault="006B641A" w:rsidP="006B641A">
      <w:pPr>
        <w:widowControl w:val="0"/>
        <w:overflowPunct w:val="0"/>
        <w:spacing w:line="0" w:lineRule="atLeast"/>
        <w:ind w:right="968" w:firstLineChars="0" w:firstLine="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1D2442" w:rsidRPr="006B641A" w:rsidRDefault="006B641A" w:rsidP="006B641A">
      <w:pPr>
        <w:widowControl w:val="0"/>
        <w:overflowPunct w:val="0"/>
        <w:spacing w:line="0" w:lineRule="atLeast"/>
        <w:ind w:right="968" w:firstLineChars="602" w:firstLine="4395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  <w:u w:val="single"/>
        </w:rPr>
      </w:pPr>
      <w:r w:rsidRPr="006B641A">
        <w:rPr>
          <w:rFonts w:asciiTheme="minorEastAsia" w:hAnsiTheme="minorEastAsia" w:cs="ＭＳ ゴシック" w:hint="eastAsia"/>
          <w:color w:val="000000"/>
          <w:spacing w:val="244"/>
          <w:kern w:val="0"/>
          <w:sz w:val="24"/>
          <w:szCs w:val="24"/>
          <w:fitText w:val="1694" w:id="-1563604992"/>
        </w:rPr>
        <w:t>団</w:t>
      </w:r>
      <w:r w:rsidR="008765D1" w:rsidRPr="006B641A">
        <w:rPr>
          <w:rFonts w:asciiTheme="minorEastAsia" w:hAnsiTheme="minorEastAsia" w:cs="ＭＳ ゴシック" w:hint="eastAsia"/>
          <w:color w:val="000000"/>
          <w:spacing w:val="244"/>
          <w:kern w:val="0"/>
          <w:sz w:val="24"/>
          <w:szCs w:val="24"/>
          <w:fitText w:val="1694" w:id="-1563604992"/>
        </w:rPr>
        <w:t>体</w:t>
      </w:r>
      <w:r w:rsidR="008765D1" w:rsidRPr="006B641A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694" w:id="-1563604992"/>
        </w:rPr>
        <w:t>名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 </w:t>
      </w:r>
    </w:p>
    <w:p w:rsidR="006B641A" w:rsidRDefault="0041391F" w:rsidP="006B641A">
      <w:pPr>
        <w:widowControl w:val="0"/>
        <w:overflowPunct w:val="0"/>
        <w:spacing w:line="0" w:lineRule="atLeast"/>
        <w:ind w:right="968" w:firstLineChars="1816" w:firstLine="4395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  <w:u w:val="single" w:color="000000"/>
        </w:rPr>
      </w:pPr>
      <w:r w:rsidRPr="008765D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代表者</w:t>
      </w:r>
      <w:r w:rsidR="00A566DB" w:rsidRPr="008765D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職・</w:t>
      </w:r>
      <w:r w:rsidRPr="008765D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氏名</w:t>
      </w:r>
      <w:r w:rsidR="006B641A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 </w:t>
      </w:r>
    </w:p>
    <w:p w:rsidR="006B641A" w:rsidRDefault="006B641A" w:rsidP="00D85950">
      <w:pPr>
        <w:widowControl w:val="0"/>
        <w:overflowPunct w:val="0"/>
        <w:spacing w:line="0" w:lineRule="atLeast"/>
        <w:ind w:right="968" w:firstLineChars="602" w:firstLine="4395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6B641A">
        <w:rPr>
          <w:rFonts w:asciiTheme="minorEastAsia" w:hAnsiTheme="minorEastAsia" w:cs="ＭＳ ゴシック" w:hint="eastAsia"/>
          <w:color w:val="000000"/>
          <w:spacing w:val="244"/>
          <w:kern w:val="0"/>
          <w:sz w:val="24"/>
          <w:szCs w:val="24"/>
          <w:fitText w:val="1694" w:id="-1563604990"/>
        </w:rPr>
        <w:t>所在</w:t>
      </w:r>
      <w:r w:rsidRPr="006B641A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694" w:id="-1563604990"/>
        </w:rPr>
        <w:t>地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 </w:t>
      </w:r>
    </w:p>
    <w:p w:rsidR="00D85950" w:rsidRPr="008765D1" w:rsidRDefault="00D85950" w:rsidP="00D85950">
      <w:pPr>
        <w:widowControl w:val="0"/>
        <w:overflowPunct w:val="0"/>
        <w:spacing w:line="0" w:lineRule="atLeast"/>
        <w:ind w:right="968" w:firstLineChars="602" w:firstLine="1457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  <w:u w:val="single" w:color="000000"/>
        </w:rPr>
      </w:pPr>
    </w:p>
    <w:p w:rsidR="00524511" w:rsidRPr="008765D1" w:rsidRDefault="006B641A" w:rsidP="00524511">
      <w:pPr>
        <w:widowControl w:val="0"/>
        <w:overflowPunct w:val="0"/>
        <w:spacing w:line="0" w:lineRule="atLeast"/>
        <w:ind w:firstLineChars="200" w:firstLine="484"/>
        <w:jc w:val="both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8"/>
        </w:rPr>
        <w:t>下記のとおり</w:t>
      </w:r>
      <w:r w:rsidR="00C60937" w:rsidRPr="008765D1">
        <w:rPr>
          <w:rFonts w:asciiTheme="minorEastAsia" w:hAnsiTheme="minorEastAsia" w:cs="ＭＳ ゴシック" w:hint="eastAsia"/>
          <w:color w:val="000000"/>
          <w:kern w:val="0"/>
          <w:sz w:val="24"/>
          <w:szCs w:val="28"/>
        </w:rPr>
        <w:t>商店街サポートアイデア</w:t>
      </w:r>
      <w:r w:rsidR="00EA5A60" w:rsidRPr="008765D1">
        <w:rPr>
          <w:rFonts w:asciiTheme="minorEastAsia" w:hAnsiTheme="minorEastAsia" w:cs="ＭＳ ゴシック" w:hint="eastAsia"/>
          <w:color w:val="000000"/>
          <w:kern w:val="0"/>
          <w:sz w:val="24"/>
          <w:szCs w:val="28"/>
        </w:rPr>
        <w:t>協働</w:t>
      </w:r>
      <w:r w:rsidR="00C60937" w:rsidRPr="008765D1">
        <w:rPr>
          <w:rFonts w:asciiTheme="minorEastAsia" w:hAnsiTheme="minorEastAsia" w:cs="ＭＳ ゴシック" w:hint="eastAsia"/>
          <w:color w:val="000000"/>
          <w:kern w:val="0"/>
          <w:sz w:val="24"/>
          <w:szCs w:val="28"/>
        </w:rPr>
        <w:t>事業</w:t>
      </w:r>
      <w:r w:rsidR="003C5DE9" w:rsidRPr="008765D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に応募し、提案内容について</w:t>
      </w:r>
      <w:r w:rsidR="00C60937" w:rsidRPr="008765D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岡山市</w:t>
      </w:r>
      <w:r w:rsidR="003C5DE9" w:rsidRPr="008765D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の</w:t>
      </w:r>
    </w:p>
    <w:p w:rsidR="003C5DE9" w:rsidRPr="008765D1" w:rsidRDefault="003C5DE9" w:rsidP="008917D3">
      <w:pPr>
        <w:widowControl w:val="0"/>
        <w:overflowPunct w:val="0"/>
        <w:spacing w:line="0" w:lineRule="atLeast"/>
        <w:ind w:firstLineChars="100" w:firstLine="242"/>
        <w:jc w:val="both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8765D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ホームページに公開されることを同意します。</w:t>
      </w:r>
    </w:p>
    <w:p w:rsidR="00524511" w:rsidRPr="008765D1" w:rsidRDefault="00524511" w:rsidP="008917D3">
      <w:pPr>
        <w:widowControl w:val="0"/>
        <w:overflowPunct w:val="0"/>
        <w:spacing w:line="0" w:lineRule="atLeast"/>
        <w:ind w:firstLineChars="100" w:firstLine="242"/>
        <w:jc w:val="both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431306" w:rsidRPr="008765D1" w:rsidRDefault="003C5DE9" w:rsidP="00D1273F">
      <w:pPr>
        <w:pStyle w:val="aa"/>
        <w:tabs>
          <w:tab w:val="center" w:pos="4961"/>
        </w:tabs>
        <w:ind w:left="242" w:hanging="242"/>
        <w:rPr>
          <w:rFonts w:asciiTheme="minorEastAsia" w:eastAsiaTheme="minorEastAsia" w:hAnsiTheme="minorEastAsia"/>
        </w:rPr>
      </w:pPr>
      <w:r w:rsidRPr="008765D1">
        <w:rPr>
          <w:rFonts w:asciiTheme="minorEastAsia" w:eastAsiaTheme="minorEastAsia" w:hAnsiTheme="minorEastAsia" w:hint="eastAsia"/>
        </w:rPr>
        <w:t>記</w:t>
      </w:r>
    </w:p>
    <w:tbl>
      <w:tblPr>
        <w:tblW w:w="9915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7504"/>
      </w:tblGrid>
      <w:tr w:rsidR="0069196D" w:rsidRPr="008765D1" w:rsidTr="00900514">
        <w:trPr>
          <w:trHeight w:val="1125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60FC1" w:rsidRPr="00992CD7" w:rsidRDefault="0069196D" w:rsidP="006B641A">
            <w:pPr>
              <w:ind w:leftChars="19" w:left="42" w:firstLineChars="0" w:hanging="2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97D77">
              <w:rPr>
                <w:rFonts w:asciiTheme="minorEastAsia" w:hAnsiTheme="minorEastAsia" w:hint="eastAsia"/>
                <w:color w:val="000000" w:themeColor="text1"/>
              </w:rPr>
              <w:t>応募目的</w:t>
            </w:r>
          </w:p>
        </w:tc>
        <w:tc>
          <w:tcPr>
            <w:tcW w:w="7504" w:type="dxa"/>
            <w:tcBorders>
              <w:bottom w:val="single" w:sz="4" w:space="0" w:color="auto"/>
            </w:tcBorders>
          </w:tcPr>
          <w:p w:rsidR="001320EF" w:rsidRPr="001320EF" w:rsidRDefault="001320EF" w:rsidP="00614CF8">
            <w:pPr>
              <w:ind w:firstLineChars="0" w:firstLine="0"/>
              <w:rPr>
                <w:rFonts w:asciiTheme="minorEastAsia" w:hAnsiTheme="minorEastAsia"/>
              </w:rPr>
            </w:pPr>
          </w:p>
        </w:tc>
      </w:tr>
    </w:tbl>
    <w:tbl>
      <w:tblPr>
        <w:tblStyle w:val="a"/>
        <w:tblW w:w="9915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1770"/>
        <w:gridCol w:w="7504"/>
      </w:tblGrid>
      <w:tr w:rsidR="009B6967" w:rsidRPr="008765D1" w:rsidTr="00900514">
        <w:trPr>
          <w:trHeight w:val="699"/>
        </w:trPr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967" w:rsidRPr="008765D1" w:rsidRDefault="009B6967" w:rsidP="006B641A">
            <w:pPr>
              <w:ind w:leftChars="19" w:left="42" w:firstLineChars="0" w:hanging="2"/>
              <w:jc w:val="center"/>
              <w:rPr>
                <w:rFonts w:asciiTheme="minorEastAsia" w:hAnsiTheme="minorEastAsia"/>
              </w:rPr>
            </w:pPr>
            <w:r w:rsidRPr="008765D1">
              <w:rPr>
                <w:rFonts w:asciiTheme="minorEastAsia" w:hAnsiTheme="minorEastAsia" w:hint="eastAsia"/>
              </w:rPr>
              <w:t>アイデアのタイトル</w:t>
            </w:r>
          </w:p>
        </w:tc>
        <w:tc>
          <w:tcPr>
            <w:tcW w:w="7504" w:type="dxa"/>
            <w:tcBorders>
              <w:top w:val="single" w:sz="4" w:space="0" w:color="auto"/>
              <w:bottom w:val="single" w:sz="4" w:space="0" w:color="auto"/>
            </w:tcBorders>
          </w:tcPr>
          <w:p w:rsidR="009B6967" w:rsidRPr="008765D1" w:rsidRDefault="009B6967" w:rsidP="005B5357">
            <w:pPr>
              <w:ind w:firstLineChars="0" w:firstLine="0"/>
              <w:rPr>
                <w:rFonts w:asciiTheme="minorEastAsia" w:hAnsiTheme="minorEastAsia"/>
              </w:rPr>
            </w:pPr>
          </w:p>
        </w:tc>
      </w:tr>
      <w:tr w:rsidR="00614CF8" w:rsidRPr="008765D1" w:rsidTr="00900514">
        <w:trPr>
          <w:trHeight w:val="9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4CF8" w:rsidRPr="008765D1" w:rsidRDefault="00614CF8" w:rsidP="0050201F">
            <w:pPr>
              <w:ind w:left="212" w:right="113" w:hanging="212"/>
              <w:jc w:val="center"/>
              <w:rPr>
                <w:rFonts w:asciiTheme="minorEastAsia" w:hAnsiTheme="minorEastAsia"/>
              </w:rPr>
            </w:pPr>
            <w:r w:rsidRPr="008765D1">
              <w:rPr>
                <w:rFonts w:asciiTheme="minorEastAsia" w:hAnsiTheme="minorEastAsia" w:hint="eastAsia"/>
              </w:rPr>
              <w:t>アイデアの内容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8" w:rsidRPr="008765D1" w:rsidRDefault="00614CF8" w:rsidP="005B5357">
            <w:pPr>
              <w:ind w:left="212" w:hanging="212"/>
              <w:jc w:val="center"/>
              <w:rPr>
                <w:rFonts w:asciiTheme="minorEastAsia" w:hAnsiTheme="minorEastAsia"/>
              </w:rPr>
            </w:pPr>
            <w:r w:rsidRPr="008765D1">
              <w:rPr>
                <w:rFonts w:asciiTheme="minorEastAsia" w:hAnsiTheme="minorEastAsia" w:hint="eastAsia"/>
              </w:rPr>
              <w:t>概要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D" w:rsidRPr="008765D1" w:rsidRDefault="00635EE3" w:rsidP="00900514">
            <w:pPr>
              <w:ind w:left="212" w:hanging="212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※１～３行程度で簡潔に記入してください。</w:t>
            </w:r>
          </w:p>
        </w:tc>
      </w:tr>
      <w:tr w:rsidR="00614CF8" w:rsidRPr="008765D1" w:rsidTr="00900514">
        <w:trPr>
          <w:trHeight w:val="88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4CF8" w:rsidRPr="008765D1" w:rsidRDefault="00614CF8" w:rsidP="0050201F">
            <w:pPr>
              <w:ind w:left="212" w:right="113" w:hanging="21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F8" w:rsidRPr="008765D1" w:rsidRDefault="00614CF8" w:rsidP="005B5357">
            <w:pPr>
              <w:ind w:left="212" w:hanging="212"/>
              <w:jc w:val="center"/>
              <w:rPr>
                <w:rFonts w:asciiTheme="minorEastAsia" w:hAnsiTheme="minorEastAsia"/>
              </w:rPr>
            </w:pPr>
            <w:r w:rsidRPr="008765D1">
              <w:rPr>
                <w:rFonts w:asciiTheme="minorEastAsia" w:hAnsiTheme="minorEastAsia" w:hint="eastAsia"/>
              </w:rPr>
              <w:t>実施時期・期間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F8" w:rsidRPr="008765D1" w:rsidRDefault="00635EE3" w:rsidP="005B5357">
            <w:pPr>
              <w:ind w:firstLineChars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※令和●年●月のいずれかの１日（土、日曜日）等、記入してください。</w:t>
            </w:r>
          </w:p>
        </w:tc>
      </w:tr>
      <w:tr w:rsidR="00DF7120" w:rsidRPr="008765D1" w:rsidTr="00900514">
        <w:trPr>
          <w:trHeight w:val="1609"/>
        </w:trPr>
        <w:tc>
          <w:tcPr>
            <w:tcW w:w="641" w:type="dxa"/>
            <w:vMerge/>
            <w:tcBorders>
              <w:top w:val="single" w:sz="4" w:space="0" w:color="auto"/>
            </w:tcBorders>
          </w:tcPr>
          <w:p w:rsidR="00DF7120" w:rsidRPr="008765D1" w:rsidRDefault="00DF7120" w:rsidP="005B5357">
            <w:pPr>
              <w:ind w:left="212" w:hanging="212"/>
              <w:rPr>
                <w:rFonts w:asciiTheme="minorEastAsia" w:hAnsiTheme="minorEastAsia"/>
              </w:rPr>
            </w:pPr>
          </w:p>
        </w:tc>
        <w:tc>
          <w:tcPr>
            <w:tcW w:w="17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4A4" w:rsidRDefault="00DF7120" w:rsidP="002164A4">
            <w:pPr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8765D1">
              <w:rPr>
                <w:rFonts w:asciiTheme="minorEastAsia" w:hAnsiTheme="minorEastAsia" w:hint="eastAsia"/>
              </w:rPr>
              <w:t>具体的な</w:t>
            </w:r>
          </w:p>
          <w:p w:rsidR="00DF7120" w:rsidRPr="008765D1" w:rsidRDefault="00DF7120" w:rsidP="002164A4">
            <w:pPr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8765D1">
              <w:rPr>
                <w:rFonts w:asciiTheme="minorEastAsia" w:hAnsiTheme="minorEastAsia" w:hint="eastAsia"/>
              </w:rPr>
              <w:t>実施内容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20" w:rsidRPr="008765D1" w:rsidRDefault="002164A4" w:rsidP="002164A4">
            <w:pPr>
              <w:ind w:left="212" w:hanging="212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asciiTheme="minorEastAsia" w:hAnsiTheme="minorEastAsia" w:hint="eastAsia"/>
                <w:color w:val="000000" w:themeColor="text1"/>
              </w:rPr>
              <w:t>商店街が抱えている課題の解消に向けて、実施する内容を</w:t>
            </w:r>
            <w:r w:rsidR="00635EE3">
              <w:rPr>
                <w:rFonts w:asciiTheme="minorEastAsia" w:hAnsiTheme="minorEastAsia" w:hint="eastAsia"/>
                <w:color w:val="000000" w:themeColor="text1"/>
              </w:rPr>
              <w:t>記入</w:t>
            </w:r>
            <w:r>
              <w:rPr>
                <w:rFonts w:asciiTheme="minorEastAsia" w:hAnsiTheme="minorEastAsia" w:hint="eastAsia"/>
                <w:color w:val="000000" w:themeColor="text1"/>
              </w:rPr>
              <w:t>してください。</w:t>
            </w:r>
          </w:p>
        </w:tc>
      </w:tr>
      <w:tr w:rsidR="00DF7120" w:rsidRPr="008765D1" w:rsidTr="00900514">
        <w:trPr>
          <w:trHeight w:val="1402"/>
        </w:trPr>
        <w:tc>
          <w:tcPr>
            <w:tcW w:w="641" w:type="dxa"/>
            <w:vMerge/>
          </w:tcPr>
          <w:p w:rsidR="00DF7120" w:rsidRPr="008765D1" w:rsidRDefault="00DF7120" w:rsidP="005B5357">
            <w:pPr>
              <w:ind w:left="212" w:hanging="212"/>
              <w:rPr>
                <w:rFonts w:asciiTheme="minorEastAsia" w:hAnsiTheme="minorEastAsia"/>
              </w:rPr>
            </w:pPr>
          </w:p>
        </w:tc>
        <w:tc>
          <w:tcPr>
            <w:tcW w:w="1770" w:type="dxa"/>
            <w:tcBorders>
              <w:top w:val="nil"/>
              <w:right w:val="single" w:sz="4" w:space="0" w:color="auto"/>
            </w:tcBorders>
            <w:vAlign w:val="center"/>
          </w:tcPr>
          <w:p w:rsidR="00DF7120" w:rsidRPr="008765D1" w:rsidRDefault="008828B8" w:rsidP="00AF229C">
            <w:pPr>
              <w:ind w:left="212" w:hanging="212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="00DF7120" w:rsidRPr="008765D1">
              <w:rPr>
                <w:rFonts w:asciiTheme="minorEastAsia" w:hAnsiTheme="minorEastAsia" w:hint="eastAsia"/>
              </w:rPr>
              <w:t>効果</w:t>
            </w:r>
          </w:p>
          <w:p w:rsidR="00DF7120" w:rsidRPr="008765D1" w:rsidRDefault="00DF7120" w:rsidP="002164A4">
            <w:pPr>
              <w:ind w:firstLineChars="0" w:firstLine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</w:tcBorders>
          </w:tcPr>
          <w:p w:rsidR="00560FC1" w:rsidRPr="008765D1" w:rsidRDefault="002164A4" w:rsidP="005B5357">
            <w:pPr>
              <w:ind w:firstLineChars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※事業実施</w:t>
            </w:r>
            <w:r w:rsidRPr="008765D1">
              <w:rPr>
                <w:rFonts w:asciiTheme="minorEastAsia" w:hAnsiTheme="minorEastAsia" w:hint="eastAsia"/>
              </w:rPr>
              <w:t>による商店街活性</w:t>
            </w:r>
            <w:r>
              <w:rPr>
                <w:rFonts w:asciiTheme="minorEastAsia" w:hAnsiTheme="minorEastAsia" w:hint="eastAsia"/>
              </w:rPr>
              <w:t>化</w:t>
            </w:r>
            <w:r w:rsidR="00635EE3">
              <w:rPr>
                <w:rFonts w:asciiTheme="minorEastAsia" w:hAnsiTheme="minorEastAsia" w:hint="eastAsia"/>
              </w:rPr>
              <w:t>の効果を具体的に記入</w:t>
            </w:r>
            <w:r w:rsidRPr="008765D1">
              <w:rPr>
                <w:rFonts w:asciiTheme="minorEastAsia" w:hAnsiTheme="minorEastAsia" w:hint="eastAsia"/>
              </w:rPr>
              <w:t>してください。</w:t>
            </w:r>
          </w:p>
        </w:tc>
      </w:tr>
      <w:tr w:rsidR="005B5357" w:rsidRPr="008765D1" w:rsidTr="00700507">
        <w:trPr>
          <w:trHeight w:val="8206"/>
        </w:trPr>
        <w:tc>
          <w:tcPr>
            <w:tcW w:w="2411" w:type="dxa"/>
            <w:gridSpan w:val="2"/>
            <w:vAlign w:val="center"/>
          </w:tcPr>
          <w:p w:rsidR="005B5357" w:rsidRPr="0069196D" w:rsidRDefault="00AF229C" w:rsidP="00130263">
            <w:pPr>
              <w:ind w:firstLineChars="300" w:firstLine="63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収支予算</w:t>
            </w:r>
          </w:p>
        </w:tc>
        <w:tc>
          <w:tcPr>
            <w:tcW w:w="7504" w:type="dxa"/>
          </w:tcPr>
          <w:p w:rsidR="00AF229C" w:rsidRDefault="00AF229C">
            <w:pPr>
              <w:ind w:left="212" w:hanging="212"/>
            </w:pPr>
            <w:r>
              <w:rPr>
                <w:rFonts w:hint="eastAsia"/>
              </w:rPr>
              <w:t>●収入</w:t>
            </w:r>
          </w:p>
          <w:tbl>
            <w:tblPr>
              <w:tblStyle w:val="a"/>
              <w:tblW w:w="0" w:type="auto"/>
              <w:tblInd w:w="217" w:type="dxa"/>
              <w:tblLook w:val="04A0" w:firstRow="1" w:lastRow="0" w:firstColumn="1" w:lastColumn="0" w:noHBand="0" w:noVBand="1"/>
            </w:tblPr>
            <w:tblGrid>
              <w:gridCol w:w="2183"/>
              <w:gridCol w:w="2545"/>
              <w:gridCol w:w="2351"/>
            </w:tblGrid>
            <w:tr w:rsidR="00AF229C" w:rsidRPr="008765D1" w:rsidTr="007D2A2F"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9C" w:rsidRPr="008765D1" w:rsidRDefault="00AF229C" w:rsidP="002164A4">
                  <w:pPr>
                    <w:ind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項目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29C" w:rsidRPr="008765D1" w:rsidRDefault="002164A4" w:rsidP="002164A4">
                  <w:pPr>
                    <w:ind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金額</w:t>
                  </w:r>
                  <w:r w:rsidR="00AF229C" w:rsidRPr="008765D1">
                    <w:rPr>
                      <w:rFonts w:asciiTheme="minorEastAsia" w:hAnsiTheme="minorEastAsia" w:hint="eastAsia"/>
                    </w:rPr>
                    <w:t>（円）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29C" w:rsidRPr="008765D1" w:rsidRDefault="00AF229C" w:rsidP="002164A4">
                  <w:pPr>
                    <w:ind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備考</w:t>
                  </w:r>
                </w:p>
              </w:tc>
            </w:tr>
            <w:tr w:rsidR="00AF229C" w:rsidRPr="008765D1" w:rsidTr="007D2A2F">
              <w:tblPrEx>
                <w:tblBorders>
                  <w:top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183" w:type="dxa"/>
                  <w:tcBorders>
                    <w:left w:val="single" w:sz="4" w:space="0" w:color="auto"/>
                  </w:tcBorders>
                </w:tcPr>
                <w:p w:rsidR="00AF229C" w:rsidRPr="008765D1" w:rsidRDefault="00AF229C" w:rsidP="002164A4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市補助金申請額</w:t>
                  </w:r>
                </w:p>
              </w:tc>
              <w:tc>
                <w:tcPr>
                  <w:tcW w:w="2545" w:type="dxa"/>
                </w:tcPr>
                <w:p w:rsidR="00AF229C" w:rsidRPr="008765D1" w:rsidRDefault="00AF229C" w:rsidP="002164A4">
                  <w:pPr>
                    <w:ind w:firstLineChars="0" w:firstLine="0"/>
                    <w:jc w:val="center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  <w:tc>
                <w:tcPr>
                  <w:tcW w:w="2351" w:type="dxa"/>
                </w:tcPr>
                <w:p w:rsidR="00AF229C" w:rsidRPr="008765D1" w:rsidRDefault="00AF229C" w:rsidP="002164A4">
                  <w:pPr>
                    <w:ind w:firstLineChars="0" w:firstLine="0"/>
                    <w:jc w:val="center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</w:tr>
            <w:tr w:rsidR="00AF229C" w:rsidRPr="008765D1" w:rsidTr="007D2A2F"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29C" w:rsidRPr="008765D1" w:rsidRDefault="00AF229C" w:rsidP="002164A4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自己負担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29C" w:rsidRPr="008765D1" w:rsidRDefault="00AF229C" w:rsidP="002164A4">
                  <w:pPr>
                    <w:ind w:firstLineChars="0" w:firstLine="0"/>
                    <w:jc w:val="center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29C" w:rsidRPr="008765D1" w:rsidRDefault="00AF229C" w:rsidP="002164A4">
                  <w:pPr>
                    <w:ind w:firstLineChars="0" w:firstLine="0"/>
                    <w:jc w:val="center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</w:tr>
            <w:tr w:rsidR="00130263" w:rsidRPr="008765D1" w:rsidTr="007D2A2F"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263" w:rsidRDefault="0002531D" w:rsidP="002164A4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その他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263" w:rsidRPr="008765D1" w:rsidRDefault="00130263" w:rsidP="002164A4">
                  <w:pPr>
                    <w:ind w:firstLineChars="0" w:firstLine="0"/>
                    <w:jc w:val="center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263" w:rsidRPr="008765D1" w:rsidRDefault="00130263" w:rsidP="0002531D">
                  <w:pPr>
                    <w:ind w:firstLineChars="0" w:firstLine="0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</w:tr>
            <w:tr w:rsidR="00AF229C" w:rsidRPr="008765D1" w:rsidTr="00700507">
              <w:tc>
                <w:tcPr>
                  <w:tcW w:w="218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29C" w:rsidRPr="008765D1" w:rsidRDefault="00AF229C" w:rsidP="002164A4">
                  <w:pPr>
                    <w:ind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8765D1">
                    <w:rPr>
                      <w:rFonts w:asciiTheme="minorEastAsia" w:hAnsiTheme="minorEastAsia" w:hint="eastAsia"/>
                    </w:rPr>
                    <w:t>合計</w:t>
                  </w:r>
                </w:p>
              </w:tc>
              <w:tc>
                <w:tcPr>
                  <w:tcW w:w="254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29C" w:rsidRPr="008765D1" w:rsidRDefault="00AF229C" w:rsidP="002164A4">
                  <w:pPr>
                    <w:ind w:firstLineChars="0" w:firstLine="0"/>
                    <w:jc w:val="center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  <w:tc>
                <w:tcPr>
                  <w:tcW w:w="235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29C" w:rsidRPr="008765D1" w:rsidRDefault="00AF229C" w:rsidP="002164A4">
                  <w:pPr>
                    <w:ind w:firstLineChars="0" w:firstLine="0"/>
                    <w:jc w:val="center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</w:tr>
          </w:tbl>
          <w:p w:rsidR="005B5357" w:rsidRPr="00AF229C" w:rsidRDefault="00AF229C" w:rsidP="00700507">
            <w:pPr>
              <w:ind w:left="212" w:hanging="21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●</w:t>
            </w:r>
            <w:r w:rsidRPr="00AF229C">
              <w:rPr>
                <w:rFonts w:asciiTheme="minorEastAsia" w:hAnsiTheme="minorEastAsia" w:hint="eastAsia"/>
              </w:rPr>
              <w:t>支出</w:t>
            </w:r>
          </w:p>
          <w:tbl>
            <w:tblPr>
              <w:tblStyle w:val="a"/>
              <w:tblW w:w="0" w:type="auto"/>
              <w:tblInd w:w="217" w:type="dxa"/>
              <w:tblLook w:val="04A0" w:firstRow="1" w:lastRow="0" w:firstColumn="1" w:lastColumn="0" w:noHBand="0" w:noVBand="1"/>
            </w:tblPr>
            <w:tblGrid>
              <w:gridCol w:w="2183"/>
              <w:gridCol w:w="2545"/>
              <w:gridCol w:w="2351"/>
            </w:tblGrid>
            <w:tr w:rsidR="003E49F7" w:rsidRPr="008765D1" w:rsidTr="00356C9A"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9F7" w:rsidRPr="008765D1" w:rsidRDefault="00AF229C" w:rsidP="002164A4">
                  <w:pPr>
                    <w:ind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項目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9F7" w:rsidRPr="008765D1" w:rsidRDefault="002164A4" w:rsidP="002164A4">
                  <w:pPr>
                    <w:ind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金額</w:t>
                  </w:r>
                  <w:r w:rsidR="003E49F7" w:rsidRPr="008765D1">
                    <w:rPr>
                      <w:rFonts w:asciiTheme="minorEastAsia" w:hAnsiTheme="minorEastAsia" w:hint="eastAsia"/>
                    </w:rPr>
                    <w:t>（円）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Pr="008765D1" w:rsidRDefault="00700507" w:rsidP="00700507">
                  <w:pPr>
                    <w:ind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経費</w:t>
                  </w:r>
                  <w:r w:rsidR="003E49F7" w:rsidRPr="008765D1">
                    <w:rPr>
                      <w:rFonts w:asciiTheme="minorEastAsia" w:hAnsiTheme="minorEastAsia" w:hint="eastAsia"/>
                    </w:rPr>
                    <w:t>詳細</w:t>
                  </w:r>
                </w:p>
              </w:tc>
            </w:tr>
            <w:tr w:rsidR="006F0070" w:rsidRPr="008765D1" w:rsidTr="00356C9A">
              <w:tblPrEx>
                <w:tblBorders>
                  <w:top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183" w:type="dxa"/>
                  <w:tcBorders>
                    <w:left w:val="single" w:sz="4" w:space="0" w:color="auto"/>
                  </w:tcBorders>
                </w:tcPr>
                <w:p w:rsidR="006F0070" w:rsidRPr="008765D1" w:rsidRDefault="006F0070" w:rsidP="00135A24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8765D1">
                    <w:rPr>
                      <w:rFonts w:asciiTheme="minorEastAsia" w:hAnsiTheme="minorEastAsia" w:hint="eastAsia"/>
                    </w:rPr>
                    <w:t>人件費</w:t>
                  </w:r>
                </w:p>
              </w:tc>
              <w:tc>
                <w:tcPr>
                  <w:tcW w:w="2545" w:type="dxa"/>
                </w:tcPr>
                <w:p w:rsidR="006F0070" w:rsidRPr="008765D1" w:rsidRDefault="006F0070" w:rsidP="00135A24">
                  <w:pPr>
                    <w:ind w:firstLineChars="0" w:firstLine="0"/>
                    <w:jc w:val="right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  <w:tc>
                <w:tcPr>
                  <w:tcW w:w="2351" w:type="dxa"/>
                </w:tcPr>
                <w:p w:rsidR="006F0070" w:rsidRPr="008765D1" w:rsidRDefault="006F0070" w:rsidP="00135A24">
                  <w:pPr>
                    <w:ind w:firstLineChars="0" w:firstLine="0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</w:tr>
            <w:tr w:rsidR="003E49F7" w:rsidRPr="008765D1" w:rsidTr="00356C9A"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Pr="008765D1" w:rsidRDefault="003E49F7" w:rsidP="00E224C2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8765D1">
                    <w:rPr>
                      <w:rFonts w:asciiTheme="minorEastAsia" w:hAnsiTheme="minorEastAsia" w:hint="eastAsia"/>
                    </w:rPr>
                    <w:t>報償費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Pr="008765D1" w:rsidRDefault="003E49F7" w:rsidP="008C5F20">
                  <w:pPr>
                    <w:ind w:firstLineChars="0" w:firstLine="0"/>
                    <w:jc w:val="right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Pr="008765D1" w:rsidRDefault="003E49F7" w:rsidP="005B5357">
                  <w:pPr>
                    <w:ind w:firstLineChars="0" w:firstLine="0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</w:tr>
            <w:tr w:rsidR="003E49F7" w:rsidRPr="008765D1" w:rsidTr="00356C9A"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Pr="008765D1" w:rsidRDefault="003E49F7" w:rsidP="00E224C2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8765D1">
                    <w:rPr>
                      <w:rFonts w:asciiTheme="minorEastAsia" w:hAnsiTheme="minorEastAsia" w:hint="eastAsia"/>
                    </w:rPr>
                    <w:t>旅費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Pr="008765D1" w:rsidRDefault="003E49F7" w:rsidP="008C5F20">
                  <w:pPr>
                    <w:ind w:firstLineChars="0" w:firstLine="0"/>
                    <w:jc w:val="right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Pr="008765D1" w:rsidRDefault="003E49F7" w:rsidP="005B5357">
                  <w:pPr>
                    <w:ind w:firstLineChars="0" w:firstLine="0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</w:tr>
            <w:tr w:rsidR="003E49F7" w:rsidRPr="008765D1" w:rsidTr="00356C9A"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Pr="008765D1" w:rsidRDefault="003E49F7" w:rsidP="00E224C2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8765D1">
                    <w:rPr>
                      <w:rFonts w:asciiTheme="minorEastAsia" w:hAnsiTheme="minorEastAsia" w:hint="eastAsia"/>
                    </w:rPr>
                    <w:t>消耗品費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Pr="008765D1" w:rsidRDefault="003E49F7" w:rsidP="008C5F20">
                  <w:pPr>
                    <w:ind w:firstLineChars="0" w:firstLine="0"/>
                    <w:jc w:val="right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Pr="008765D1" w:rsidRDefault="003E49F7" w:rsidP="005B5357">
                  <w:pPr>
                    <w:ind w:firstLineChars="0" w:firstLine="0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</w:tr>
            <w:tr w:rsidR="003E49F7" w:rsidRPr="008765D1" w:rsidTr="00356C9A"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Pr="008765D1" w:rsidRDefault="003E49F7" w:rsidP="00E224C2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8765D1">
                    <w:rPr>
                      <w:rFonts w:asciiTheme="minorEastAsia" w:hAnsiTheme="minorEastAsia" w:hint="eastAsia"/>
                    </w:rPr>
                    <w:t>印刷製本費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Pr="008765D1" w:rsidRDefault="003E49F7" w:rsidP="008C5F20">
                  <w:pPr>
                    <w:ind w:firstLineChars="0" w:firstLine="0"/>
                    <w:jc w:val="right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Pr="008765D1" w:rsidRDefault="003E49F7" w:rsidP="005B5357">
                  <w:pPr>
                    <w:ind w:firstLineChars="0" w:firstLine="0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</w:tr>
            <w:tr w:rsidR="003E49F7" w:rsidRPr="008765D1" w:rsidTr="00356C9A"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Pr="008765D1" w:rsidRDefault="003E49F7" w:rsidP="00E224C2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8765D1">
                    <w:rPr>
                      <w:rFonts w:asciiTheme="minorEastAsia" w:hAnsiTheme="minorEastAsia" w:hint="eastAsia"/>
                    </w:rPr>
                    <w:t>役務費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Pr="008765D1" w:rsidRDefault="003E49F7" w:rsidP="008C5F20">
                  <w:pPr>
                    <w:ind w:firstLineChars="0" w:firstLine="0"/>
                    <w:jc w:val="right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Pr="008765D1" w:rsidRDefault="003E49F7" w:rsidP="005B5357">
                  <w:pPr>
                    <w:ind w:firstLineChars="0" w:firstLine="0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</w:tr>
            <w:tr w:rsidR="003E49F7" w:rsidRPr="008765D1" w:rsidTr="00356C9A"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Pr="008765D1" w:rsidRDefault="003E49F7" w:rsidP="00E224C2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8765D1">
                    <w:rPr>
                      <w:rFonts w:asciiTheme="minorEastAsia" w:hAnsiTheme="minorEastAsia" w:hint="eastAsia"/>
                    </w:rPr>
                    <w:t>通信運搬費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Pr="008765D1" w:rsidRDefault="003E49F7" w:rsidP="008C5F20">
                  <w:pPr>
                    <w:ind w:firstLineChars="0" w:firstLine="0"/>
                    <w:jc w:val="right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Pr="008765D1" w:rsidRDefault="003E49F7" w:rsidP="005B5357">
                  <w:pPr>
                    <w:ind w:firstLineChars="0" w:firstLine="0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</w:tr>
            <w:tr w:rsidR="003E49F7" w:rsidRPr="008765D1" w:rsidTr="00356C9A"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Pr="008765D1" w:rsidRDefault="00356C9A" w:rsidP="00E224C2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8765D1">
                    <w:rPr>
                      <w:rFonts w:asciiTheme="minorEastAsia" w:hAnsiTheme="minorEastAsia" w:hint="eastAsia"/>
                    </w:rPr>
                    <w:t>委託</w:t>
                  </w:r>
                  <w:r w:rsidR="003E49F7" w:rsidRPr="008765D1">
                    <w:rPr>
                      <w:rFonts w:asciiTheme="minorEastAsia" w:hAnsiTheme="minorEastAsia" w:hint="eastAsia"/>
                    </w:rPr>
                    <w:t>料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Pr="008765D1" w:rsidRDefault="003E49F7" w:rsidP="008C5F20">
                  <w:pPr>
                    <w:ind w:firstLineChars="0" w:firstLine="0"/>
                    <w:jc w:val="right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Pr="008765D1" w:rsidRDefault="003E49F7" w:rsidP="005B5357">
                  <w:pPr>
                    <w:ind w:firstLineChars="0" w:firstLine="0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</w:tr>
            <w:tr w:rsidR="003E49F7" w:rsidRPr="008765D1" w:rsidTr="00356C9A"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Pr="008765D1" w:rsidRDefault="003E49F7" w:rsidP="00614CF8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8765D1">
                    <w:rPr>
                      <w:rFonts w:asciiTheme="minorEastAsia" w:hAnsiTheme="minorEastAsia" w:hint="eastAsia"/>
                    </w:rPr>
                    <w:t>使用料</w:t>
                  </w:r>
                  <w:r w:rsidR="00614CF8" w:rsidRPr="008765D1">
                    <w:rPr>
                      <w:rFonts w:asciiTheme="minorEastAsia" w:hAnsiTheme="minorEastAsia" w:hint="eastAsia"/>
                    </w:rPr>
                    <w:t>・</w:t>
                  </w:r>
                  <w:r w:rsidRPr="008765D1">
                    <w:rPr>
                      <w:rFonts w:asciiTheme="minorEastAsia" w:hAnsiTheme="minorEastAsia" w:hint="eastAsia"/>
                    </w:rPr>
                    <w:t>賃借料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Pr="008765D1" w:rsidRDefault="003E49F7" w:rsidP="008C5F20">
                  <w:pPr>
                    <w:ind w:firstLineChars="0" w:firstLine="0"/>
                    <w:jc w:val="right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Pr="008765D1" w:rsidRDefault="003E49F7" w:rsidP="005B5357">
                  <w:pPr>
                    <w:ind w:firstLineChars="0" w:firstLine="0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</w:tr>
            <w:tr w:rsidR="003E49F7" w:rsidRPr="008765D1" w:rsidTr="002164A4">
              <w:tc>
                <w:tcPr>
                  <w:tcW w:w="218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Pr="008765D1" w:rsidRDefault="003E49F7" w:rsidP="00E224C2">
                  <w:pPr>
                    <w:ind w:firstLineChars="0" w:firstLine="0"/>
                    <w:rPr>
                      <w:rFonts w:asciiTheme="minorEastAsia" w:hAnsiTheme="minorEastAsia"/>
                    </w:rPr>
                  </w:pPr>
                  <w:r w:rsidRPr="008765D1">
                    <w:rPr>
                      <w:rFonts w:asciiTheme="minorEastAsia" w:hAnsiTheme="minorEastAsia" w:hint="eastAsia"/>
                    </w:rPr>
                    <w:t>合計</w:t>
                  </w:r>
                </w:p>
              </w:tc>
              <w:tc>
                <w:tcPr>
                  <w:tcW w:w="254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Pr="008765D1" w:rsidRDefault="003E49F7" w:rsidP="008C5F20">
                  <w:pPr>
                    <w:ind w:firstLineChars="0" w:firstLine="0"/>
                    <w:jc w:val="right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  <w:tc>
                <w:tcPr>
                  <w:tcW w:w="235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Pr="008765D1" w:rsidRDefault="003E49F7" w:rsidP="005B5357">
                  <w:pPr>
                    <w:ind w:firstLineChars="0" w:firstLine="0"/>
                    <w:rPr>
                      <w:rFonts w:asciiTheme="minorEastAsia" w:hAnsiTheme="minorEastAsia"/>
                      <w:u w:val="single"/>
                    </w:rPr>
                  </w:pPr>
                </w:p>
              </w:tc>
            </w:tr>
          </w:tbl>
          <w:p w:rsidR="005B5357" w:rsidRPr="008765D1" w:rsidRDefault="005B5357" w:rsidP="003E49F7">
            <w:pPr>
              <w:ind w:firstLineChars="0" w:firstLine="0"/>
              <w:rPr>
                <w:rFonts w:asciiTheme="minorEastAsia" w:hAnsiTheme="minorEastAsia"/>
              </w:rPr>
            </w:pPr>
          </w:p>
        </w:tc>
      </w:tr>
      <w:tr w:rsidR="00897D77" w:rsidRPr="00897D77" w:rsidTr="00C60937">
        <w:trPr>
          <w:trHeight w:val="915"/>
        </w:trPr>
        <w:tc>
          <w:tcPr>
            <w:tcW w:w="2411" w:type="dxa"/>
            <w:gridSpan w:val="2"/>
            <w:vMerge w:val="restart"/>
            <w:vAlign w:val="center"/>
          </w:tcPr>
          <w:p w:rsidR="003E49F7" w:rsidRPr="008765D1" w:rsidRDefault="003E49F7" w:rsidP="00700507">
            <w:pPr>
              <w:ind w:left="212" w:hanging="212"/>
              <w:jc w:val="center"/>
              <w:rPr>
                <w:rFonts w:asciiTheme="minorEastAsia" w:hAnsiTheme="minorEastAsia"/>
              </w:rPr>
            </w:pPr>
            <w:r w:rsidRPr="008765D1">
              <w:rPr>
                <w:rFonts w:asciiTheme="minorEastAsia" w:hAnsiTheme="minorEastAsia" w:hint="eastAsia"/>
              </w:rPr>
              <w:t>実施</w:t>
            </w:r>
            <w:r w:rsidR="00DF7120" w:rsidRPr="008765D1">
              <w:rPr>
                <w:rFonts w:asciiTheme="minorEastAsia" w:hAnsiTheme="minorEastAsia" w:hint="eastAsia"/>
              </w:rPr>
              <w:t>希望エリア</w:t>
            </w:r>
          </w:p>
        </w:tc>
        <w:tc>
          <w:tcPr>
            <w:tcW w:w="7504" w:type="dxa"/>
            <w:tcBorders>
              <w:bottom w:val="dashSmallGap" w:sz="4" w:space="0" w:color="auto"/>
            </w:tcBorders>
          </w:tcPr>
          <w:p w:rsidR="00234E7D" w:rsidRPr="00897D77" w:rsidRDefault="00DF7120" w:rsidP="00C60937">
            <w:pPr>
              <w:ind w:firstLineChars="0" w:firstLine="0"/>
              <w:rPr>
                <w:rFonts w:asciiTheme="minorEastAsia" w:hAnsiTheme="minorEastAsia"/>
                <w:color w:val="000000" w:themeColor="text1"/>
              </w:rPr>
            </w:pPr>
            <w:r w:rsidRPr="00897D77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C60937" w:rsidRPr="00897D77">
              <w:rPr>
                <w:rFonts w:asciiTheme="minorEastAsia" w:hAnsiTheme="minorEastAsia" w:hint="eastAsia"/>
                <w:color w:val="000000" w:themeColor="text1"/>
              </w:rPr>
              <w:t>表町</w:t>
            </w:r>
            <w:r w:rsidR="00234E7D" w:rsidRPr="00900514">
              <w:rPr>
                <w:rFonts w:asciiTheme="minorEastAsia" w:hAnsiTheme="minorEastAsia" w:hint="eastAsia"/>
                <w:color w:val="000000" w:themeColor="text1"/>
                <w:spacing w:val="1"/>
                <w:w w:val="93"/>
                <w:kern w:val="0"/>
                <w:fitText w:val="6466" w:id="-1839990784"/>
              </w:rPr>
              <w:t>(上之町、中之町、下之町、栄町、南部、千日前、西大寺町、新西大寺</w:t>
            </w:r>
            <w:r w:rsidR="00E92625" w:rsidRPr="00900514">
              <w:rPr>
                <w:rFonts w:asciiTheme="minorEastAsia" w:hAnsiTheme="minorEastAsia" w:hint="eastAsia"/>
                <w:color w:val="000000" w:themeColor="text1"/>
                <w:spacing w:val="1"/>
                <w:w w:val="93"/>
                <w:kern w:val="0"/>
                <w:fitText w:val="6466" w:id="-1839990784"/>
              </w:rPr>
              <w:t>町</w:t>
            </w:r>
            <w:r w:rsidR="00234E7D" w:rsidRPr="00900514">
              <w:rPr>
                <w:rFonts w:asciiTheme="minorEastAsia" w:hAnsiTheme="minorEastAsia" w:hint="eastAsia"/>
                <w:color w:val="000000" w:themeColor="text1"/>
                <w:spacing w:val="-1"/>
                <w:w w:val="93"/>
                <w:kern w:val="0"/>
                <w:fitText w:val="6466" w:id="-1839990784"/>
              </w:rPr>
              <w:t>)</w:t>
            </w:r>
          </w:p>
          <w:p w:rsidR="003E49F7" w:rsidRPr="00897D77" w:rsidRDefault="00DF7120" w:rsidP="00C60937">
            <w:pPr>
              <w:ind w:firstLineChars="0" w:firstLine="0"/>
              <w:rPr>
                <w:rFonts w:asciiTheme="minorEastAsia" w:hAnsiTheme="minorEastAsia"/>
                <w:color w:val="000000" w:themeColor="text1"/>
              </w:rPr>
            </w:pPr>
            <w:r w:rsidRPr="00897D77">
              <w:rPr>
                <w:rFonts w:asciiTheme="minorEastAsia" w:hAnsiTheme="minorEastAsia" w:hint="eastAsia"/>
                <w:color w:val="000000" w:themeColor="text1"/>
              </w:rPr>
              <w:t>□岡山駅前　□奉還町　□</w:t>
            </w:r>
            <w:r w:rsidR="00C60937" w:rsidRPr="00897D77">
              <w:rPr>
                <w:rFonts w:asciiTheme="minorEastAsia" w:hAnsiTheme="minorEastAsia" w:hint="eastAsia"/>
                <w:color w:val="000000" w:themeColor="text1"/>
              </w:rPr>
              <w:t>その他</w:t>
            </w:r>
            <w:r w:rsidR="001D31A7" w:rsidRPr="00897D77">
              <w:rPr>
                <w:rFonts w:asciiTheme="minorEastAsia" w:hAnsiTheme="minorEastAsia" w:hint="eastAsia"/>
                <w:color w:val="000000" w:themeColor="text1"/>
              </w:rPr>
              <w:t>（　　　　　　　　　）</w:t>
            </w:r>
          </w:p>
          <w:p w:rsidR="00B413F6" w:rsidRPr="00897D77" w:rsidRDefault="00424FEC" w:rsidP="00900514">
            <w:pPr>
              <w:ind w:firstLineChars="0" w:firstLine="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過去に</w:t>
            </w:r>
            <w:r w:rsidR="00700507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、</w:t>
            </w: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実施を希望する商店会</w:t>
            </w:r>
            <w:r w:rsidR="00234E7D" w:rsidRPr="00897D77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と共催してイベントや展示会等を実施したことがある</w:t>
            </w:r>
            <w:r w:rsidR="00C81D55" w:rsidRPr="00897D77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場合は、マッチングすることはできません。</w:t>
            </w:r>
          </w:p>
          <w:p w:rsidR="00DF7120" w:rsidRPr="00897D77" w:rsidRDefault="00424FEC" w:rsidP="00700507">
            <w:pPr>
              <w:ind w:firstLineChars="0" w:firstLine="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※</w:t>
            </w:r>
            <w:r w:rsidR="00700507">
              <w:rPr>
                <w:rFonts w:asciiTheme="minorEastAsia" w:hAnsiTheme="minorEastAsia" w:hint="eastAsia"/>
                <w:color w:val="000000" w:themeColor="text1"/>
              </w:rPr>
              <w:t>実施</w:t>
            </w:r>
            <w:r>
              <w:rPr>
                <w:rFonts w:asciiTheme="minorEastAsia" w:hAnsiTheme="minorEastAsia" w:hint="eastAsia"/>
                <w:color w:val="000000" w:themeColor="text1"/>
              </w:rPr>
              <w:t>希望エリア</w:t>
            </w:r>
            <w:r w:rsidR="00700507">
              <w:rPr>
                <w:rFonts w:asciiTheme="minorEastAsia" w:hAnsiTheme="minorEastAsia" w:hint="eastAsia"/>
                <w:color w:val="000000" w:themeColor="text1"/>
              </w:rPr>
              <w:t>以外</w:t>
            </w:r>
            <w:r w:rsidR="00DF7120" w:rsidRPr="00897D77">
              <w:rPr>
                <w:rFonts w:asciiTheme="minorEastAsia" w:hAnsiTheme="minorEastAsia" w:hint="eastAsia"/>
                <w:color w:val="000000" w:themeColor="text1"/>
              </w:rPr>
              <w:t>の</w:t>
            </w:r>
            <w:r w:rsidR="00700507">
              <w:rPr>
                <w:rFonts w:asciiTheme="minorEastAsia" w:hAnsiTheme="minorEastAsia" w:hint="eastAsia"/>
                <w:color w:val="000000" w:themeColor="text1"/>
              </w:rPr>
              <w:t>商店会と</w:t>
            </w:r>
            <w:r w:rsidR="00DF7120" w:rsidRPr="00897D77">
              <w:rPr>
                <w:rFonts w:asciiTheme="minorEastAsia" w:hAnsiTheme="minorEastAsia" w:hint="eastAsia"/>
                <w:color w:val="000000" w:themeColor="text1"/>
              </w:rPr>
              <w:t>マッチング</w:t>
            </w:r>
            <w:r w:rsidR="00700507">
              <w:rPr>
                <w:rFonts w:asciiTheme="minorEastAsia" w:hAnsiTheme="minorEastAsia" w:hint="eastAsia"/>
                <w:color w:val="000000" w:themeColor="text1"/>
              </w:rPr>
              <w:t>する</w:t>
            </w:r>
            <w:r w:rsidR="00DF7120" w:rsidRPr="00897D77">
              <w:rPr>
                <w:rFonts w:asciiTheme="minorEastAsia" w:hAnsiTheme="minorEastAsia" w:hint="eastAsia"/>
                <w:color w:val="000000" w:themeColor="text1"/>
              </w:rPr>
              <w:t>可能性もあります</w:t>
            </w:r>
            <w:r w:rsidR="00700507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</w:tc>
      </w:tr>
      <w:tr w:rsidR="003E49F7" w:rsidRPr="008765D1" w:rsidTr="00700507">
        <w:trPr>
          <w:trHeight w:val="924"/>
        </w:trPr>
        <w:tc>
          <w:tcPr>
            <w:tcW w:w="2411" w:type="dxa"/>
            <w:gridSpan w:val="2"/>
            <w:vMerge/>
          </w:tcPr>
          <w:p w:rsidR="003E49F7" w:rsidRPr="008765D1" w:rsidRDefault="003E49F7" w:rsidP="003E49F7">
            <w:pPr>
              <w:ind w:left="212" w:hanging="212"/>
              <w:rPr>
                <w:rFonts w:asciiTheme="minorEastAsia" w:hAnsiTheme="minorEastAsia"/>
              </w:rPr>
            </w:pPr>
          </w:p>
        </w:tc>
        <w:tc>
          <w:tcPr>
            <w:tcW w:w="7504" w:type="dxa"/>
            <w:tcBorders>
              <w:top w:val="dashSmallGap" w:sz="4" w:space="0" w:color="auto"/>
            </w:tcBorders>
          </w:tcPr>
          <w:p w:rsidR="003E49F7" w:rsidRPr="008765D1" w:rsidRDefault="003E49F7" w:rsidP="00992CD7">
            <w:pPr>
              <w:ind w:firstLineChars="0" w:firstLine="0"/>
              <w:rPr>
                <w:rFonts w:asciiTheme="minorEastAsia" w:hAnsiTheme="minorEastAsia"/>
              </w:rPr>
            </w:pPr>
            <w:r w:rsidRPr="008765D1">
              <w:rPr>
                <w:rFonts w:asciiTheme="minorEastAsia" w:hAnsiTheme="minorEastAsia" w:hint="eastAsia"/>
              </w:rPr>
              <w:t>その他特記事項（</w:t>
            </w:r>
            <w:r w:rsidR="00621B61" w:rsidRPr="008765D1">
              <w:rPr>
                <w:rFonts w:asciiTheme="minorEastAsia" w:hAnsiTheme="minorEastAsia" w:hint="eastAsia"/>
              </w:rPr>
              <w:t>電源設備が必要</w:t>
            </w:r>
            <w:r w:rsidRPr="008765D1">
              <w:rPr>
                <w:rFonts w:asciiTheme="minorEastAsia" w:hAnsiTheme="minorEastAsia" w:hint="eastAsia"/>
              </w:rPr>
              <w:t>など実施場所に対する条件）</w:t>
            </w:r>
          </w:p>
        </w:tc>
      </w:tr>
      <w:tr w:rsidR="005B5357" w:rsidRPr="008765D1" w:rsidTr="00700507">
        <w:trPr>
          <w:trHeight w:val="1546"/>
        </w:trPr>
        <w:tc>
          <w:tcPr>
            <w:tcW w:w="2411" w:type="dxa"/>
            <w:gridSpan w:val="2"/>
            <w:vAlign w:val="center"/>
          </w:tcPr>
          <w:p w:rsidR="005B5357" w:rsidRPr="008765D1" w:rsidRDefault="003E49F7" w:rsidP="00992CD7">
            <w:pPr>
              <w:ind w:left="212" w:hanging="212"/>
              <w:jc w:val="center"/>
              <w:rPr>
                <w:rFonts w:asciiTheme="minorEastAsia" w:hAnsiTheme="minorEastAsia"/>
              </w:rPr>
            </w:pPr>
            <w:r w:rsidRPr="008765D1">
              <w:rPr>
                <w:rFonts w:asciiTheme="minorEastAsia" w:hAnsiTheme="minorEastAsia" w:hint="eastAsia"/>
              </w:rPr>
              <w:t>商店</w:t>
            </w:r>
            <w:r w:rsidR="00424FEC">
              <w:rPr>
                <w:rFonts w:asciiTheme="minorEastAsia" w:hAnsiTheme="minorEastAsia" w:hint="eastAsia"/>
              </w:rPr>
              <w:t>会</w:t>
            </w:r>
            <w:r w:rsidRPr="008765D1">
              <w:rPr>
                <w:rFonts w:asciiTheme="minorEastAsia" w:hAnsiTheme="minorEastAsia" w:hint="eastAsia"/>
              </w:rPr>
              <w:t>への要望</w:t>
            </w:r>
          </w:p>
        </w:tc>
        <w:tc>
          <w:tcPr>
            <w:tcW w:w="7504" w:type="dxa"/>
          </w:tcPr>
          <w:p w:rsidR="005B5357" w:rsidRPr="008765D1" w:rsidRDefault="00424FEC" w:rsidP="00992CD7">
            <w:pPr>
              <w:ind w:left="212" w:hanging="21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（商店会</w:t>
            </w:r>
            <w:r w:rsidR="00992CD7">
              <w:rPr>
                <w:rFonts w:asciiTheme="minorEastAsia" w:hAnsiTheme="minorEastAsia" w:hint="eastAsia"/>
              </w:rPr>
              <w:t>への依頼事項、人的協力・経済的協力の要望など）</w:t>
            </w:r>
          </w:p>
        </w:tc>
      </w:tr>
    </w:tbl>
    <w:p w:rsidR="009B6967" w:rsidRPr="008765D1" w:rsidRDefault="00424FEC" w:rsidP="00E50266">
      <w:pPr>
        <w:widowControl w:val="0"/>
        <w:overflowPunct w:val="0"/>
        <w:spacing w:line="240" w:lineRule="auto"/>
        <w:ind w:firstLineChars="100" w:firstLine="242"/>
        <w:jc w:val="both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br w:type="page"/>
      </w:r>
      <w:r w:rsidR="008828B8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lastRenderedPageBreak/>
        <w:t>１．</w:t>
      </w:r>
      <w:r w:rsidR="00A566DB" w:rsidRPr="008765D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団体</w:t>
      </w:r>
      <w:r w:rsidR="0041391F" w:rsidRPr="008765D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の概要</w:t>
      </w:r>
    </w:p>
    <w:p w:rsidR="0041391F" w:rsidRPr="008765D1" w:rsidRDefault="00A130D3" w:rsidP="009B6967">
      <w:pPr>
        <w:widowControl w:val="0"/>
        <w:overflowPunct w:val="0"/>
        <w:spacing w:line="240" w:lineRule="auto"/>
        <w:ind w:firstLineChars="100" w:firstLine="222"/>
        <w:jc w:val="both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8765D1">
        <w:rPr>
          <w:rFonts w:asciiTheme="minorEastAsia" w:hAnsiTheme="minorEastAsia" w:cs="ＭＳ ゴシック" w:hint="eastAsia"/>
          <w:color w:val="000000"/>
          <w:kern w:val="0"/>
          <w:sz w:val="22"/>
        </w:rPr>
        <w:t>（以下の情報は団体名を除き、HPへは掲載いたしません）</w:t>
      </w:r>
    </w:p>
    <w:p w:rsidR="00524511" w:rsidRPr="008765D1" w:rsidRDefault="00524511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8"/>
        <w:gridCol w:w="6682"/>
      </w:tblGrid>
      <w:tr w:rsidR="009B6967" w:rsidRPr="008765D1" w:rsidTr="00700507">
        <w:trPr>
          <w:trHeight w:val="557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967" w:rsidRPr="008765D1" w:rsidRDefault="009B6967" w:rsidP="008765D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765D1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967" w:rsidRPr="008765D1" w:rsidRDefault="009B6967" w:rsidP="009B696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a"/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5"/>
        <w:gridCol w:w="1843"/>
        <w:gridCol w:w="6682"/>
      </w:tblGrid>
      <w:tr w:rsidR="00700507" w:rsidRPr="008765D1" w:rsidTr="008828B8">
        <w:trPr>
          <w:trHeight w:val="420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507" w:rsidRPr="008765D1" w:rsidRDefault="00700507" w:rsidP="00DE28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8765D1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0507" w:rsidRPr="008765D1" w:rsidRDefault="00700507" w:rsidP="00DE28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507" w:rsidRPr="008765D1" w:rsidRDefault="00700507" w:rsidP="00DE28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700507" w:rsidRPr="008765D1" w:rsidTr="008828B8">
        <w:trPr>
          <w:trHeight w:val="420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507" w:rsidRPr="008765D1" w:rsidRDefault="00700507" w:rsidP="00DE28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0507" w:rsidRPr="008765D1" w:rsidRDefault="00700507" w:rsidP="00DE28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氏名（ふりがな）</w:t>
            </w:r>
          </w:p>
        </w:tc>
        <w:tc>
          <w:tcPr>
            <w:tcW w:w="66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507" w:rsidRPr="008765D1" w:rsidRDefault="00700507" w:rsidP="0090051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textAlignment w:val="baseline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</w:pPr>
          </w:p>
        </w:tc>
      </w:tr>
      <w:tr w:rsidR="00700507" w:rsidRPr="008765D1" w:rsidTr="008828B8">
        <w:trPr>
          <w:trHeight w:val="420"/>
        </w:trPr>
        <w:tc>
          <w:tcPr>
            <w:tcW w:w="11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0507" w:rsidRPr="008765D1" w:rsidRDefault="00700507" w:rsidP="00DE28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0507" w:rsidRPr="008765D1" w:rsidRDefault="00700507" w:rsidP="00DE28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6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507" w:rsidRPr="008765D1" w:rsidRDefault="00700507" w:rsidP="0090051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200" w:firstLine="444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年　　月　　日（　　　　歳）</w:t>
            </w:r>
          </w:p>
        </w:tc>
      </w:tr>
      <w:tr w:rsidR="0041391F" w:rsidRPr="008765D1" w:rsidTr="008828B8"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91F" w:rsidRPr="008765D1" w:rsidRDefault="0041391F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765D1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91F" w:rsidRPr="008765D1" w:rsidRDefault="0041391F" w:rsidP="0070050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765D1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氏名</w:t>
            </w:r>
            <w:r w:rsidR="00700507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（ふりがな）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91F" w:rsidRPr="008765D1" w:rsidRDefault="0041391F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065560" w:rsidRPr="008765D1" w:rsidRDefault="00065560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391F" w:rsidRPr="008765D1" w:rsidTr="008828B8">
        <w:tc>
          <w:tcPr>
            <w:tcW w:w="11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1391F" w:rsidRPr="008765D1" w:rsidRDefault="0041391F" w:rsidP="004139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91F" w:rsidRPr="008765D1" w:rsidRDefault="0041391F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765D1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91F" w:rsidRPr="008765D1" w:rsidRDefault="0041391F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765D1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>TEL:</w:t>
            </w:r>
            <w:r w:rsidRPr="008765D1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900514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</w:t>
            </w:r>
            <w:r w:rsidRPr="008765D1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>FAX:</w:t>
            </w:r>
          </w:p>
          <w:p w:rsidR="0041391F" w:rsidRPr="008765D1" w:rsidRDefault="0041391F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765D1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>E-mail:</w:t>
            </w:r>
          </w:p>
        </w:tc>
      </w:tr>
      <w:tr w:rsidR="0041391F" w:rsidRPr="008765D1" w:rsidTr="00700507">
        <w:trPr>
          <w:trHeight w:val="646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91F" w:rsidRPr="008765D1" w:rsidRDefault="0041391F" w:rsidP="0041391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69196D">
              <w:rPr>
                <w:rFonts w:asciiTheme="minorEastAsia" w:hAnsiTheme="minorEastAsia" w:cs="ＭＳ ゴシック" w:hint="eastAsia"/>
                <w:color w:val="000000"/>
                <w:spacing w:val="29"/>
                <w:kern w:val="0"/>
                <w:sz w:val="22"/>
                <w:fitText w:val="1332" w:id="452774656"/>
              </w:rPr>
              <w:t>設立年月</w:t>
            </w:r>
            <w:r w:rsidRPr="0069196D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fitText w:val="1332" w:id="452774656"/>
              </w:rPr>
              <w:t>日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91F" w:rsidRPr="008765D1" w:rsidRDefault="0041391F" w:rsidP="00A130D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both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391F" w:rsidRPr="008765D1" w:rsidTr="00700507">
        <w:trPr>
          <w:trHeight w:val="981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28AA" w:rsidRPr="008765D1" w:rsidRDefault="00DE28AA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8765D1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主な事業内容</w:t>
            </w:r>
          </w:p>
          <w:p w:rsidR="0041391F" w:rsidRPr="008765D1" w:rsidRDefault="00DE28AA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765D1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（業種）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91F" w:rsidRPr="008765D1" w:rsidRDefault="0041391F" w:rsidP="00EB24D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391F" w:rsidRPr="008765D1" w:rsidTr="008828B8">
        <w:trPr>
          <w:trHeight w:val="461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B8" w:rsidRPr="008828B8" w:rsidRDefault="00A566DB" w:rsidP="008828B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8828B8">
              <w:rPr>
                <w:rFonts w:asciiTheme="minorEastAsia" w:hAnsiTheme="minorEastAsia" w:cs="ＭＳ ゴシック" w:hint="eastAsia"/>
                <w:color w:val="000000"/>
                <w:spacing w:val="196"/>
                <w:kern w:val="0"/>
                <w:sz w:val="22"/>
                <w:fitText w:val="1443" w:id="899338497"/>
              </w:rPr>
              <w:t>会員</w:t>
            </w:r>
            <w:r w:rsidR="0041391F" w:rsidRPr="008828B8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fitText w:val="1443" w:id="899338497"/>
              </w:rPr>
              <w:t>数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B8" w:rsidRDefault="00900514" w:rsidP="0090051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41391F" w:rsidRPr="008765D1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人</w:t>
            </w:r>
          </w:p>
          <w:p w:rsidR="008828B8" w:rsidRPr="008828B8" w:rsidRDefault="008828B8" w:rsidP="0002531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※別途会員名簿をご提出ください。</w:t>
            </w:r>
          </w:p>
        </w:tc>
      </w:tr>
    </w:tbl>
    <w:p w:rsidR="008828B8" w:rsidRDefault="008828B8" w:rsidP="0069196D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A72449" w:rsidRPr="008765D1" w:rsidRDefault="008828B8" w:rsidP="0069196D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２．団体の活動実績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8"/>
        <w:gridCol w:w="2124"/>
        <w:gridCol w:w="7231"/>
      </w:tblGrid>
      <w:tr w:rsidR="00DF7120" w:rsidRPr="008765D1" w:rsidTr="0002531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20" w:rsidRPr="008765D1" w:rsidRDefault="00DF7120" w:rsidP="006D177E">
            <w:pPr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20" w:rsidRPr="008765D1" w:rsidRDefault="00DF7120" w:rsidP="006D177E">
            <w:pPr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8765D1">
              <w:rPr>
                <w:rFonts w:asciiTheme="minorEastAsia" w:hAnsiTheme="minorEastAsia" w:hint="eastAsia"/>
              </w:rPr>
              <w:t>年月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20" w:rsidRPr="008765D1" w:rsidRDefault="008828B8" w:rsidP="006D177E">
            <w:pPr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主な活動</w:t>
            </w:r>
            <w:r w:rsidR="00DF7120" w:rsidRPr="008765D1">
              <w:rPr>
                <w:rFonts w:asciiTheme="minorEastAsia" w:hAnsiTheme="minorEastAsia" w:hint="eastAsia"/>
              </w:rPr>
              <w:t>実績</w:t>
            </w:r>
          </w:p>
        </w:tc>
      </w:tr>
      <w:tr w:rsidR="00DF7120" w:rsidRPr="008765D1" w:rsidTr="0070050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0" w:rsidRPr="008765D1" w:rsidRDefault="00DF7120" w:rsidP="00CD5F4D">
            <w:pPr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8765D1">
              <w:rPr>
                <w:rFonts w:asciiTheme="minorEastAsia" w:hAnsiTheme="minorEastAsia" w:hint="eastAsia"/>
              </w:rPr>
              <w:t>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0" w:rsidRPr="008765D1" w:rsidRDefault="00385306" w:rsidP="0050201F">
            <w:pPr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令和3</w:t>
            </w:r>
            <w:r w:rsidR="00DF7120" w:rsidRPr="008765D1">
              <w:rPr>
                <w:rFonts w:asciiTheme="minorEastAsia" w:hAnsiTheme="minorEastAsia" w:hint="eastAsia"/>
              </w:rPr>
              <w:t>年10月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0" w:rsidRPr="008765D1" w:rsidRDefault="00DF7120" w:rsidP="00CD5A33">
            <w:pPr>
              <w:ind w:firstLineChars="0" w:firstLine="0"/>
              <w:jc w:val="both"/>
              <w:rPr>
                <w:rFonts w:asciiTheme="minorEastAsia" w:hAnsiTheme="minorEastAsia"/>
              </w:rPr>
            </w:pPr>
            <w:r w:rsidRPr="008765D1">
              <w:rPr>
                <w:rFonts w:asciiTheme="minorEastAsia" w:hAnsiTheme="minorEastAsia" w:hint="eastAsia"/>
              </w:rPr>
              <w:t>○○商店街（〇〇市）で演奏会を実施。3日間実施して計500人集客。</w:t>
            </w:r>
          </w:p>
        </w:tc>
      </w:tr>
    </w:tbl>
    <w:tbl>
      <w:tblPr>
        <w:tblStyle w:val="a"/>
        <w:tblW w:w="0" w:type="auto"/>
        <w:tblInd w:w="108" w:type="dxa"/>
        <w:tblLook w:val="04A0" w:firstRow="1" w:lastRow="0" w:firstColumn="1" w:lastColumn="0" w:noHBand="0" w:noVBand="1"/>
      </w:tblPr>
      <w:tblGrid>
        <w:gridCol w:w="428"/>
        <w:gridCol w:w="2124"/>
        <w:gridCol w:w="7231"/>
      </w:tblGrid>
      <w:tr w:rsidR="00DF7120" w:rsidRPr="008765D1" w:rsidTr="00700507">
        <w:trPr>
          <w:trHeight w:val="48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0" w:rsidRPr="008765D1" w:rsidRDefault="00DF7120" w:rsidP="00CD5F4D">
            <w:pPr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8765D1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0" w:rsidRPr="008765D1" w:rsidRDefault="00DF7120" w:rsidP="00CD5F4D">
            <w:pPr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0" w:rsidRPr="008765D1" w:rsidRDefault="00DF7120" w:rsidP="00CD5F4D">
            <w:pPr>
              <w:ind w:firstLineChars="0" w:firstLine="0"/>
              <w:jc w:val="both"/>
              <w:rPr>
                <w:rFonts w:asciiTheme="minorEastAsia" w:hAnsiTheme="minorEastAsia"/>
              </w:rPr>
            </w:pPr>
          </w:p>
        </w:tc>
      </w:tr>
      <w:tr w:rsidR="00DF7120" w:rsidRPr="008765D1" w:rsidTr="00700507">
        <w:trPr>
          <w:trHeight w:val="4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0" w:rsidRPr="008765D1" w:rsidRDefault="00DF7120" w:rsidP="00CD5F4D">
            <w:pPr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8765D1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0" w:rsidRPr="008765D1" w:rsidRDefault="00DF7120" w:rsidP="00CD5F4D">
            <w:pPr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0" w:rsidRPr="008765D1" w:rsidRDefault="00DF7120" w:rsidP="00CD5F4D">
            <w:pPr>
              <w:ind w:firstLineChars="0" w:firstLine="0"/>
              <w:jc w:val="both"/>
              <w:rPr>
                <w:rFonts w:asciiTheme="minorEastAsia" w:hAnsiTheme="minorEastAsia"/>
              </w:rPr>
            </w:pPr>
          </w:p>
        </w:tc>
      </w:tr>
      <w:tr w:rsidR="00DF7120" w:rsidRPr="008765D1" w:rsidTr="0070050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0" w:rsidRPr="008765D1" w:rsidRDefault="00DF7120" w:rsidP="00CD5F4D">
            <w:pPr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8765D1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0" w:rsidRPr="008765D1" w:rsidRDefault="00DF7120" w:rsidP="00CD5F4D">
            <w:pPr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0" w:rsidRPr="008765D1" w:rsidRDefault="00DF7120" w:rsidP="00CD5F4D">
            <w:pPr>
              <w:ind w:firstLineChars="0" w:firstLine="0"/>
              <w:jc w:val="both"/>
              <w:rPr>
                <w:rFonts w:asciiTheme="minorEastAsia" w:hAnsiTheme="minorEastAsia"/>
              </w:rPr>
            </w:pPr>
          </w:p>
        </w:tc>
      </w:tr>
      <w:tr w:rsidR="00DF7120" w:rsidRPr="008765D1" w:rsidTr="0070050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0" w:rsidRPr="008765D1" w:rsidRDefault="00DF7120" w:rsidP="00CD5F4D">
            <w:pPr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8765D1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0" w:rsidRPr="008765D1" w:rsidRDefault="00DF7120" w:rsidP="00CD5F4D">
            <w:pPr>
              <w:ind w:firstLineChars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0" w:rsidRPr="008765D1" w:rsidRDefault="00DF7120" w:rsidP="00CD5F4D">
            <w:pPr>
              <w:ind w:firstLineChars="0" w:firstLine="0"/>
              <w:jc w:val="both"/>
              <w:rPr>
                <w:rFonts w:asciiTheme="minorEastAsia" w:hAnsiTheme="minorEastAsia"/>
              </w:rPr>
            </w:pPr>
          </w:p>
        </w:tc>
      </w:tr>
    </w:tbl>
    <w:p w:rsidR="00625319" w:rsidRPr="008765D1" w:rsidRDefault="00625319" w:rsidP="008828B8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bookmarkStart w:id="0" w:name="_GoBack"/>
      <w:bookmarkEnd w:id="0"/>
    </w:p>
    <w:sectPr w:rsidR="00625319" w:rsidRPr="008765D1" w:rsidSect="006B64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0" w:bottom="851" w:left="1134" w:header="425" w:footer="720" w:gutter="0"/>
      <w:pgNumType w:start="1"/>
      <w:cols w:space="720"/>
      <w:noEndnote/>
      <w:docGrid w:type="linesAndChars" w:linePitch="2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81" w:rsidRDefault="004B5781" w:rsidP="00A566DB">
      <w:pPr>
        <w:spacing w:line="240" w:lineRule="auto"/>
        <w:ind w:left="210" w:hanging="210"/>
      </w:pPr>
      <w:r>
        <w:separator/>
      </w:r>
    </w:p>
  </w:endnote>
  <w:endnote w:type="continuationSeparator" w:id="0">
    <w:p w:rsidR="004B5781" w:rsidRDefault="004B5781" w:rsidP="00A566DB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DB" w:rsidRDefault="00A566DB" w:rsidP="00A566DB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349447"/>
      <w:docPartObj>
        <w:docPartGallery w:val="Page Numbers (Bottom of Page)"/>
        <w:docPartUnique/>
      </w:docPartObj>
    </w:sdtPr>
    <w:sdtEndPr/>
    <w:sdtContent>
      <w:p w:rsidR="00424FEC" w:rsidRDefault="00424FEC">
        <w:pPr>
          <w:pStyle w:val="a7"/>
          <w:ind w:left="210" w:hanging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514" w:rsidRPr="00900514">
          <w:rPr>
            <w:noProof/>
            <w:lang w:val="ja-JP"/>
          </w:rPr>
          <w:t>1</w:t>
        </w:r>
        <w:r>
          <w:fldChar w:fldCharType="end"/>
        </w:r>
      </w:p>
    </w:sdtContent>
  </w:sdt>
  <w:p w:rsidR="00A566DB" w:rsidRPr="00DF7120" w:rsidRDefault="00A566DB" w:rsidP="00DF7120">
    <w:pPr>
      <w:pStyle w:val="a7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DB" w:rsidRDefault="00A566DB" w:rsidP="00A566DB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81" w:rsidRDefault="004B5781" w:rsidP="00A566DB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4B5781" w:rsidRDefault="004B5781" w:rsidP="00A566DB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DB" w:rsidRDefault="00A566DB" w:rsidP="00A566DB">
    <w:pPr>
      <w:pStyle w:val="a5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DB" w:rsidRDefault="00A566DB" w:rsidP="00A566DB">
    <w:pPr>
      <w:pStyle w:val="a5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DB" w:rsidRDefault="00A566DB" w:rsidP="00A566DB">
    <w:pPr>
      <w:pStyle w:val="a5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1F"/>
    <w:rsid w:val="00014EFE"/>
    <w:rsid w:val="0002531D"/>
    <w:rsid w:val="00065560"/>
    <w:rsid w:val="00065F12"/>
    <w:rsid w:val="0009568B"/>
    <w:rsid w:val="00123929"/>
    <w:rsid w:val="00130263"/>
    <w:rsid w:val="001320EF"/>
    <w:rsid w:val="001B4CD6"/>
    <w:rsid w:val="001D2442"/>
    <w:rsid w:val="001D31A7"/>
    <w:rsid w:val="002164A4"/>
    <w:rsid w:val="0023200E"/>
    <w:rsid w:val="00234E7D"/>
    <w:rsid w:val="0035113B"/>
    <w:rsid w:val="00356C9A"/>
    <w:rsid w:val="00385306"/>
    <w:rsid w:val="003B5486"/>
    <w:rsid w:val="003C5DE9"/>
    <w:rsid w:val="003E49F7"/>
    <w:rsid w:val="00400A4A"/>
    <w:rsid w:val="0041391F"/>
    <w:rsid w:val="00424FEC"/>
    <w:rsid w:val="00431306"/>
    <w:rsid w:val="004726F3"/>
    <w:rsid w:val="00482065"/>
    <w:rsid w:val="004976F4"/>
    <w:rsid w:val="004B5781"/>
    <w:rsid w:val="004E4BF9"/>
    <w:rsid w:val="004E6791"/>
    <w:rsid w:val="0050201F"/>
    <w:rsid w:val="00524511"/>
    <w:rsid w:val="005607ED"/>
    <w:rsid w:val="00560FC1"/>
    <w:rsid w:val="005B5357"/>
    <w:rsid w:val="005C43B2"/>
    <w:rsid w:val="00614CF8"/>
    <w:rsid w:val="006210F2"/>
    <w:rsid w:val="00621B61"/>
    <w:rsid w:val="00625319"/>
    <w:rsid w:val="00635EE3"/>
    <w:rsid w:val="0069196D"/>
    <w:rsid w:val="006B641A"/>
    <w:rsid w:val="006D177E"/>
    <w:rsid w:val="006D29B1"/>
    <w:rsid w:val="006F0070"/>
    <w:rsid w:val="00700507"/>
    <w:rsid w:val="0072027A"/>
    <w:rsid w:val="0072321E"/>
    <w:rsid w:val="008256FC"/>
    <w:rsid w:val="00841C46"/>
    <w:rsid w:val="008765D1"/>
    <w:rsid w:val="008828B8"/>
    <w:rsid w:val="008917D3"/>
    <w:rsid w:val="00894A2D"/>
    <w:rsid w:val="00897D77"/>
    <w:rsid w:val="008C5F20"/>
    <w:rsid w:val="00900514"/>
    <w:rsid w:val="00907353"/>
    <w:rsid w:val="009719A6"/>
    <w:rsid w:val="009777ED"/>
    <w:rsid w:val="00992CD7"/>
    <w:rsid w:val="009B6967"/>
    <w:rsid w:val="00A130D3"/>
    <w:rsid w:val="00A232FB"/>
    <w:rsid w:val="00A27FFB"/>
    <w:rsid w:val="00A55BCC"/>
    <w:rsid w:val="00A566DB"/>
    <w:rsid w:val="00A72449"/>
    <w:rsid w:val="00A80770"/>
    <w:rsid w:val="00A86A09"/>
    <w:rsid w:val="00AC31A8"/>
    <w:rsid w:val="00AF229C"/>
    <w:rsid w:val="00B008CF"/>
    <w:rsid w:val="00B32A60"/>
    <w:rsid w:val="00B413F6"/>
    <w:rsid w:val="00C60937"/>
    <w:rsid w:val="00C648A3"/>
    <w:rsid w:val="00C75EFD"/>
    <w:rsid w:val="00C77BE5"/>
    <w:rsid w:val="00C81D55"/>
    <w:rsid w:val="00C9087C"/>
    <w:rsid w:val="00CD5A33"/>
    <w:rsid w:val="00CD5F4D"/>
    <w:rsid w:val="00CE3957"/>
    <w:rsid w:val="00D1273F"/>
    <w:rsid w:val="00D17C83"/>
    <w:rsid w:val="00D2603F"/>
    <w:rsid w:val="00D3687F"/>
    <w:rsid w:val="00D85950"/>
    <w:rsid w:val="00DB09F6"/>
    <w:rsid w:val="00DE28AA"/>
    <w:rsid w:val="00DF6820"/>
    <w:rsid w:val="00DF7120"/>
    <w:rsid w:val="00E50266"/>
    <w:rsid w:val="00E92625"/>
    <w:rsid w:val="00E96607"/>
    <w:rsid w:val="00EA5A60"/>
    <w:rsid w:val="00EB24DC"/>
    <w:rsid w:val="00F07F36"/>
    <w:rsid w:val="00FC0954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DAA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hangingChars="100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0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60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6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66DB"/>
  </w:style>
  <w:style w:type="paragraph" w:styleId="a7">
    <w:name w:val="footer"/>
    <w:basedOn w:val="a"/>
    <w:link w:val="a8"/>
    <w:uiPriority w:val="99"/>
    <w:unhideWhenUsed/>
    <w:rsid w:val="00A56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66DB"/>
  </w:style>
  <w:style w:type="table" w:styleId="a9">
    <w:name w:val="Table Grid"/>
    <w:basedOn w:val="a1"/>
    <w:uiPriority w:val="59"/>
    <w:rsid w:val="00A566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31306"/>
    <w:pPr>
      <w:jc w:val="center"/>
    </w:pPr>
    <w:rPr>
      <w:rFonts w:ascii="HG丸ｺﾞｼｯｸM-PRO" w:eastAsia="ＭＳ ゴシック" w:hAnsi="Times New Roman" w:cs="ＭＳ ゴシック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31306"/>
    <w:rPr>
      <w:rFonts w:ascii="HG丸ｺﾞｼｯｸM-PRO" w:eastAsia="ＭＳ ゴシック" w:hAnsi="Times New Roman" w:cs="ＭＳ ゴシック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31306"/>
    <w:pPr>
      <w:jc w:val="right"/>
    </w:pPr>
    <w:rPr>
      <w:rFonts w:ascii="HG丸ｺﾞｼｯｸM-PRO" w:eastAsia="ＭＳ ゴシック" w:hAnsi="Times New Roman" w:cs="ＭＳ ゴシック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31306"/>
    <w:rPr>
      <w:rFonts w:ascii="HG丸ｺﾞｼｯｸM-PRO" w:eastAsia="ＭＳ ゴシック" w:hAnsi="Times New Roman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2020-01-24T05:53:00Z</dcterms:created>
  <dcterms:modified xsi:type="dcterms:W3CDTF">2024-03-28T00:21:00Z</dcterms:modified>
</cp:coreProperties>
</file>