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A75357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614345" w:rsidRDefault="00614345">
      <w:pPr>
        <w:rPr>
          <w:rFonts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</w:tcPr>
          <w:p w:rsidR="002F0C94" w:rsidRPr="00A75357" w:rsidRDefault="002F0C94" w:rsidP="00A75357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A75357" w:rsidRDefault="002F0C94" w:rsidP="00A75357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155D19" w:rsidRPr="00A75357" w:rsidTr="00155D19">
        <w:trPr>
          <w:trHeight w:val="4705"/>
        </w:trPr>
        <w:tc>
          <w:tcPr>
            <w:tcW w:w="4800" w:type="dxa"/>
            <w:gridSpan w:val="3"/>
          </w:tcPr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A75357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9432DD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A75357" w:rsidRDefault="00155D19" w:rsidP="00A75357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rFonts w:hint="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6"/>
        <w:gridCol w:w="3211"/>
      </w:tblGrid>
      <w:tr w:rsidR="002F0C94" w:rsidRPr="00A75357" w:rsidTr="002F0C94">
        <w:trPr>
          <w:trHeight w:val="162"/>
        </w:trPr>
        <w:tc>
          <w:tcPr>
            <w:tcW w:w="600" w:type="dxa"/>
            <w:vMerge w:val="restart"/>
          </w:tcPr>
          <w:p w:rsidR="002F0C94" w:rsidRPr="00A75357" w:rsidRDefault="002F0C94" w:rsidP="002F0C94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A75357" w:rsidRDefault="002F0C94" w:rsidP="002F0C94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項目</w:t>
            </w:r>
            <w:r>
              <w:rPr>
                <w:rFonts w:hAnsi="ＭＳ 明朝" w:hint="eastAsia"/>
                <w:sz w:val="18"/>
                <w:szCs w:val="18"/>
              </w:rPr>
              <w:t>・検査事項</w:t>
            </w: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検査</w:t>
            </w:r>
            <w:r w:rsidRPr="00A75357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A75357" w:rsidTr="002F0C94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A75357" w:rsidRDefault="002F0C94" w:rsidP="004A298C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A75357" w:rsidRDefault="002F0C94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A75357">
              <w:rPr>
                <w:rFonts w:hAnsi="ＭＳ 明朝" w:hint="eastAsia"/>
                <w:sz w:val="18"/>
                <w:szCs w:val="18"/>
              </w:rPr>
              <w:t xml:space="preserve">□要是正　</w:t>
            </w:r>
            <w:r>
              <w:rPr>
                <w:rFonts w:hAnsi="ＭＳ 明朝" w:hint="eastAsia"/>
                <w:sz w:val="18"/>
                <w:szCs w:val="18"/>
              </w:rPr>
              <w:t xml:space="preserve">□要重点点検　</w:t>
            </w:r>
            <w:r w:rsidRPr="00A75357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155D19" w:rsidRPr="00A75357" w:rsidTr="00155D19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155D19" w:rsidRPr="00A75357" w:rsidRDefault="00155D19" w:rsidP="004A298C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A75357" w:rsidRDefault="00155D19" w:rsidP="004A298C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EB489B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EB489B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11543"/>
    <w:rsid w:val="00047F71"/>
    <w:rsid w:val="00144696"/>
    <w:rsid w:val="00155D19"/>
    <w:rsid w:val="00157AA3"/>
    <w:rsid w:val="00194C3F"/>
    <w:rsid w:val="002D52E3"/>
    <w:rsid w:val="002F0C94"/>
    <w:rsid w:val="00305AD5"/>
    <w:rsid w:val="004A298C"/>
    <w:rsid w:val="005D46A3"/>
    <w:rsid w:val="00614345"/>
    <w:rsid w:val="006326C0"/>
    <w:rsid w:val="00727582"/>
    <w:rsid w:val="00747197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EB489B"/>
    <w:rsid w:val="00F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DF86A67-B00F-4685-B91B-655DAE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はたの　けんた</cp:lastModifiedBy>
  <cp:revision>2</cp:revision>
  <cp:lastPrinted>2007-12-20T06:57:00Z</cp:lastPrinted>
  <dcterms:created xsi:type="dcterms:W3CDTF">2021-03-27T11:27:00Z</dcterms:created>
  <dcterms:modified xsi:type="dcterms:W3CDTF">2021-03-27T11:27:00Z</dcterms:modified>
</cp:coreProperties>
</file>