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9026A9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外部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  <w:bookmarkStart w:id="0" w:name="_GoBack"/>
            <w:bookmarkEnd w:id="0"/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3E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:rsidTr="009026A9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59027B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59027B" w:rsidRDefault="0049345A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214080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冷却塔</w:t>
            </w:r>
            <w:r w:rsidR="009026A9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設備</w:t>
            </w:r>
            <w:r w:rsidR="009C76B6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59027B" w:rsidRDefault="009C76B6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9027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59027B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9027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59027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59027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59027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59027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59027B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59027B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59027B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59027B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59027B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59027B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59027B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59027B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59027B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214080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(33</w:t>
            </w: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59027B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</w:p>
        </w:tc>
      </w:tr>
      <w:tr w:rsidR="004455B3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59027B" w:rsidRDefault="0021408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="009C76B6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0B05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="009C76B6"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59027B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21408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59027B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(36)から(37)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59027B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21408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59027B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(38)から(43)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59027B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21408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59027B" w:rsidRDefault="00214080" w:rsidP="00214080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(44)から(47)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59027B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027B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21408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214080" w:rsidRPr="00C31777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令第120条第２項に規定する通路</w:t>
            </w:r>
          </w:p>
        </w:tc>
      </w:tr>
      <w:tr w:rsidR="0021408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214080" w:rsidRPr="00C31777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21408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21408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21408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21408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214080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21408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21408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214080" w:rsidRPr="00C31777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21408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214080" w:rsidRPr="00C31777" w:rsidRDefault="00214080" w:rsidP="0021408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214080" w:rsidRPr="00C31777" w:rsidRDefault="00214080" w:rsidP="0021408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214080" w:rsidRPr="00C31777" w:rsidRDefault="00214080" w:rsidP="0021408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21408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21408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1408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1408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80" w:rsidRPr="00C31777" w:rsidRDefault="00214080" w:rsidP="00214080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80" w:rsidRPr="00C31777" w:rsidRDefault="00214080" w:rsidP="00214080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/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C0B05"/>
    <w:rsid w:val="00112CF3"/>
    <w:rsid w:val="00184C9E"/>
    <w:rsid w:val="001A70F1"/>
    <w:rsid w:val="00214080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027B"/>
    <w:rsid w:val="006676AF"/>
    <w:rsid w:val="00692625"/>
    <w:rsid w:val="00693B7B"/>
    <w:rsid w:val="00730F21"/>
    <w:rsid w:val="0079157E"/>
    <w:rsid w:val="00822EB8"/>
    <w:rsid w:val="0085453E"/>
    <w:rsid w:val="0086131B"/>
    <w:rsid w:val="008E2BEF"/>
    <w:rsid w:val="008E693D"/>
    <w:rsid w:val="009026A9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34E52-D393-4442-97F5-472B297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調査項目　　　　　凡例 ×：調査対象外</dc:title>
  <dc:subject/>
  <dc:creator>gyomu</dc:creator>
  <cp:keywords/>
  <dc:description/>
  <cp:lastModifiedBy>たかた　しゅんすけ</cp:lastModifiedBy>
  <cp:revision>4</cp:revision>
  <cp:lastPrinted>2008-02-05T06:25:00Z</cp:lastPrinted>
  <dcterms:created xsi:type="dcterms:W3CDTF">2021-03-27T11:08:00Z</dcterms:created>
  <dcterms:modified xsi:type="dcterms:W3CDTF">2023-07-06T06:42:00Z</dcterms:modified>
</cp:coreProperties>
</file>