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A" w:rsidRDefault="00AB406A" w:rsidP="00217DF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補助金等交付申請書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　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岡山市長　　　　様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 w:rsidP="00920D89">
      <w:pPr>
        <w:autoSpaceDE w:val="0"/>
        <w:autoSpaceDN w:val="0"/>
        <w:adjustRightInd w:val="0"/>
        <w:ind w:rightChars="882" w:right="2125"/>
        <w:jc w:val="right"/>
        <w:rPr>
          <w:sz w:val="20"/>
          <w:szCs w:val="20"/>
        </w:rPr>
      </w:pPr>
      <w:r>
        <w:rPr>
          <w:rFonts w:hint="eastAsia"/>
        </w:rPr>
        <w:t xml:space="preserve">申請人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B406A">
        <w:tblPrEx>
          <w:tblCellMar>
            <w:top w:w="0" w:type="dxa"/>
            <w:bottom w:w="0" w:type="dxa"/>
          </w:tblCellMar>
        </w:tblPrEx>
        <w:tc>
          <w:tcPr>
            <w:tcW w:w="3213" w:type="dxa"/>
            <w:vMerge w:val="restart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住所又は所在地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3213" w:type="dxa"/>
            <w:vMerge/>
          </w:tcPr>
          <w:p w:rsidR="00AB406A" w:rsidRDefault="00AB406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氏名又は団体名及び代表者氏名</w:t>
            </w:r>
          </w:p>
        </w:tc>
        <w:tc>
          <w:tcPr>
            <w:tcW w:w="321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岡山市補助金等交付規則第</w:t>
      </w:r>
      <w:r>
        <w:t>5</w:t>
      </w:r>
      <w:r>
        <w:rPr>
          <w:rFonts w:hint="eastAsia"/>
        </w:rPr>
        <w:t>条の規定により，次のとおり申請します。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申請に当たつては，同規則に定める条項の適用を受けることについて同意します。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AB406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補助年度</w:t>
            </w:r>
          </w:p>
        </w:tc>
        <w:tc>
          <w:tcPr>
            <w:tcW w:w="2409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2409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補助金等の名称</w:t>
            </w:r>
          </w:p>
        </w:tc>
        <w:tc>
          <w:tcPr>
            <w:tcW w:w="2409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補助事業等の目的及び内容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補助事業等の効果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補助事業等の経費所要額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補助金額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補助事業等の着手年月日及び完了年月日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着手　　　　　年　　　月　　　日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完了　　　　　年　　　月　　　日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事業計画書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収支予算書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前年度決算書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　実施設計書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担当課所見</w:t>
            </w:r>
          </w:p>
        </w:tc>
        <w:tc>
          <w:tcPr>
            <w:tcW w:w="4818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Pr="00B24A73" w:rsidRDefault="00AB406A" w:rsidP="00B24A73">
      <w:pPr>
        <w:autoSpaceDE w:val="0"/>
        <w:autoSpaceDN w:val="0"/>
        <w:adjustRightInd w:val="0"/>
        <w:jc w:val="left"/>
      </w:pPr>
      <w:r>
        <w:rPr>
          <w:rFonts w:hint="eastAsia"/>
        </w:rPr>
        <w:t>注　※印の欄は記入しないこと。</w:t>
      </w:r>
    </w:p>
    <w:sectPr w:rsidR="00AB406A" w:rsidRPr="00B24A73" w:rsidSect="00217DF5">
      <w:pgSz w:w="11907" w:h="16840" w:code="9"/>
      <w:pgMar w:top="624" w:right="1134" w:bottom="567" w:left="1134" w:header="720" w:footer="720" w:gutter="0"/>
      <w:cols w:space="720"/>
      <w:noEndnote/>
      <w:docGrid w:type="linesAndChars" w:linePitch="39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A"/>
    <w:rsid w:val="000C327C"/>
    <w:rsid w:val="00217DF5"/>
    <w:rsid w:val="00264C20"/>
    <w:rsid w:val="00291C88"/>
    <w:rsid w:val="003B2A63"/>
    <w:rsid w:val="00491968"/>
    <w:rsid w:val="004A0E01"/>
    <w:rsid w:val="005A47B5"/>
    <w:rsid w:val="005C68F0"/>
    <w:rsid w:val="005D37B5"/>
    <w:rsid w:val="00773AC3"/>
    <w:rsid w:val="007B6769"/>
    <w:rsid w:val="00827E6D"/>
    <w:rsid w:val="008326B0"/>
    <w:rsid w:val="00920D89"/>
    <w:rsid w:val="00AB406A"/>
    <w:rsid w:val="00B2365A"/>
    <w:rsid w:val="00B24A73"/>
    <w:rsid w:val="00D04B24"/>
    <w:rsid w:val="00E00FC1"/>
    <w:rsid w:val="00E2094E"/>
    <w:rsid w:val="00E74513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412E8D-F116-4BA3-BFC4-CAA631C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○岡山市補助金等交付規則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○岡山市補助金等交付規則</dc:title>
  <dc:subject/>
  <dc:creator>ふじい　けいすけ</dc:creator>
  <cp:keywords/>
  <dc:description/>
  <cp:lastModifiedBy>ふじい　けいすけ</cp:lastModifiedBy>
  <cp:revision>2</cp:revision>
  <cp:lastPrinted>2012-04-19T04:00:00Z</cp:lastPrinted>
  <dcterms:created xsi:type="dcterms:W3CDTF">2023-02-01T23:33:00Z</dcterms:created>
  <dcterms:modified xsi:type="dcterms:W3CDTF">2023-02-01T23:33:00Z</dcterms:modified>
</cp:coreProperties>
</file>