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03B20" w:rsidRDefault="00103B20" w:rsidP="00103B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補助金等交付申請書</w:t>
      </w:r>
    </w:p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03B20" w:rsidRDefault="00103B20" w:rsidP="00103B20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 xml:space="preserve">年　　月　　日　　　</w:t>
      </w:r>
    </w:p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岡山市長　　　　様</w:t>
      </w:r>
    </w:p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03B20" w:rsidRDefault="00103B20" w:rsidP="00103B20">
      <w:pPr>
        <w:autoSpaceDE w:val="0"/>
        <w:autoSpaceDN w:val="0"/>
        <w:adjustRightInd w:val="0"/>
        <w:ind w:rightChars="882" w:right="1852"/>
        <w:jc w:val="right"/>
        <w:rPr>
          <w:sz w:val="20"/>
          <w:szCs w:val="20"/>
        </w:rPr>
      </w:pPr>
      <w:r>
        <w:rPr>
          <w:rFonts w:hint="eastAsia"/>
        </w:rPr>
        <w:t xml:space="preserve">申請人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103B20" w:rsidTr="000A6EAA">
        <w:tc>
          <w:tcPr>
            <w:tcW w:w="3213" w:type="dxa"/>
            <w:vMerge w:val="restart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3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住所又は所在地</w:t>
            </w:r>
          </w:p>
        </w:tc>
        <w:tc>
          <w:tcPr>
            <w:tcW w:w="3213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03B20" w:rsidTr="000A6EAA">
        <w:tc>
          <w:tcPr>
            <w:tcW w:w="3213" w:type="dxa"/>
            <w:vMerge/>
          </w:tcPr>
          <w:p w:rsidR="00103B20" w:rsidRDefault="00103B20" w:rsidP="000A6EA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氏名又は団体名及び代表者氏名</w:t>
            </w:r>
          </w:p>
        </w:tc>
        <w:tc>
          <w:tcPr>
            <w:tcW w:w="3213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  <w:p w:rsidR="00103B20" w:rsidRDefault="00103B20" w:rsidP="000A6E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岡山市補助金等交付規則第</w:t>
      </w:r>
      <w:r>
        <w:t>5</w:t>
      </w:r>
      <w:r>
        <w:rPr>
          <w:rFonts w:hint="eastAsia"/>
        </w:rPr>
        <w:t>条の規定により，次のとおり申請します。</w:t>
      </w:r>
    </w:p>
    <w:p w:rsidR="00103B20" w:rsidRPr="009B219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申請に当たっては，同規則に定める条項の適用を受けることについて同意します。</w:t>
      </w:r>
    </w:p>
    <w:p w:rsidR="00103B20" w:rsidRDefault="00103B20" w:rsidP="00103B2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844"/>
        <w:gridCol w:w="2410"/>
        <w:gridCol w:w="2973"/>
      </w:tblGrid>
      <w:tr w:rsidR="00103B20" w:rsidTr="000A6EAA">
        <w:tc>
          <w:tcPr>
            <w:tcW w:w="2409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補助年度</w:t>
            </w:r>
          </w:p>
        </w:tc>
        <w:tc>
          <w:tcPr>
            <w:tcW w:w="1844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C5227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2410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補助金等の名称</w:t>
            </w:r>
          </w:p>
        </w:tc>
        <w:tc>
          <w:tcPr>
            <w:tcW w:w="2973" w:type="dxa"/>
          </w:tcPr>
          <w:p w:rsidR="00103B2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岡山市ユニバーサルデザインタクシー　導入促進補助金</w:t>
            </w:r>
          </w:p>
        </w:tc>
      </w:tr>
      <w:tr w:rsidR="00103B20" w:rsidTr="000A6EAA">
        <w:tc>
          <w:tcPr>
            <w:tcW w:w="425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補助事業等の目的及び内容</w:t>
            </w:r>
          </w:p>
        </w:tc>
        <w:tc>
          <w:tcPr>
            <w:tcW w:w="538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ユニバーサルデザインタクシー購入　　　　台</w:t>
            </w:r>
          </w:p>
        </w:tc>
      </w:tr>
      <w:tr w:rsidR="00103B20" w:rsidTr="000A6EAA">
        <w:tc>
          <w:tcPr>
            <w:tcW w:w="425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補助事業等の効果</w:t>
            </w:r>
          </w:p>
        </w:tc>
        <w:tc>
          <w:tcPr>
            <w:tcW w:w="538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利用促進、普及促進</w:t>
            </w:r>
          </w:p>
        </w:tc>
      </w:tr>
      <w:tr w:rsidR="00103B20" w:rsidTr="000A6EAA">
        <w:tc>
          <w:tcPr>
            <w:tcW w:w="425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補助事業等の経費所要額</w:t>
            </w:r>
          </w:p>
        </w:tc>
        <w:tc>
          <w:tcPr>
            <w:tcW w:w="538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車両本体価格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税抜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円</w:t>
            </w:r>
          </w:p>
        </w:tc>
      </w:tr>
      <w:tr w:rsidR="00103B20" w:rsidTr="000A6EAA">
        <w:tc>
          <w:tcPr>
            <w:tcW w:w="425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補助金額</w:t>
            </w:r>
          </w:p>
        </w:tc>
        <w:tc>
          <w:tcPr>
            <w:tcW w:w="538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103B20" w:rsidTr="000A6EAA">
        <w:tc>
          <w:tcPr>
            <w:tcW w:w="425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補助事業等の着手年月日及び完了年月日</w:t>
            </w:r>
          </w:p>
          <w:p w:rsidR="00103B20" w:rsidRDefault="00103B20" w:rsidP="000A6EA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予定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8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着手　　　　　年　　　月　　　日</w:t>
            </w:r>
          </w:p>
          <w:p w:rsidR="00103B20" w:rsidRDefault="00103B20" w:rsidP="000A6EA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完了　　　　　年　　　月　　　日</w:t>
            </w:r>
          </w:p>
        </w:tc>
      </w:tr>
      <w:tr w:rsidR="00103B20" w:rsidTr="000A6EAA">
        <w:tc>
          <w:tcPr>
            <w:tcW w:w="425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383" w:type="dxa"/>
            <w:gridSpan w:val="2"/>
          </w:tcPr>
          <w:p w:rsidR="00103B20" w:rsidRPr="009B219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1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 xml:space="preserve">　事業計画書</w:t>
            </w:r>
          </w:p>
          <w:p w:rsidR="00103B20" w:rsidRPr="009B219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2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 xml:space="preserve">　収支予算書</w:t>
            </w:r>
          </w:p>
          <w:p w:rsidR="00103B20" w:rsidRPr="009B2190" w:rsidRDefault="00D27445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3</w:t>
            </w:r>
            <w:r w:rsidR="00103B20" w:rsidRPr="009B2190">
              <w:rPr>
                <w:rFonts w:hint="eastAsia"/>
                <w:spacing w:val="-20"/>
                <w:sz w:val="16"/>
                <w:szCs w:val="16"/>
              </w:rPr>
              <w:t xml:space="preserve">　その他</w:t>
            </w:r>
          </w:p>
          <w:p w:rsidR="00103B20" w:rsidRPr="009B219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(1)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>事業者が営む主な事業を記載した書類</w:t>
            </w:r>
          </w:p>
          <w:p w:rsidR="00103B20" w:rsidRPr="009B219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(2)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>ユニバーサルデザインタクシーを導入する効果を記載した書類</w:t>
            </w:r>
          </w:p>
          <w:p w:rsidR="00103B20" w:rsidRPr="009B219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(3)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>経費の内訳を記載した書類</w:t>
            </w:r>
          </w:p>
          <w:p w:rsidR="00103B20" w:rsidRPr="009B219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(4)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>ユニバーサルデザインタクシーを導入又は貸与実績を記載した書類</w:t>
            </w:r>
          </w:p>
          <w:p w:rsidR="00103B20" w:rsidRPr="009B2190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(5)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>購入しようとする車両の仕様書</w:t>
            </w:r>
          </w:p>
          <w:p w:rsidR="00103B20" w:rsidRPr="008A3188" w:rsidRDefault="00103B20" w:rsidP="000A6E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9B2190">
              <w:rPr>
                <w:spacing w:val="-20"/>
                <w:sz w:val="16"/>
                <w:szCs w:val="16"/>
              </w:rPr>
              <w:t>(6)</w:t>
            </w:r>
            <w:r w:rsidRPr="009B2190">
              <w:rPr>
                <w:rFonts w:hint="eastAsia"/>
                <w:spacing w:val="-20"/>
                <w:sz w:val="16"/>
                <w:szCs w:val="16"/>
              </w:rPr>
              <w:t>購入しようとする車両の見積書</w:t>
            </w:r>
          </w:p>
        </w:tc>
      </w:tr>
      <w:tr w:rsidR="00103B20" w:rsidTr="000A6EAA">
        <w:tc>
          <w:tcPr>
            <w:tcW w:w="425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103B20" w:rsidRDefault="00103B20" w:rsidP="000A6E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担当課所見</w:t>
            </w:r>
          </w:p>
        </w:tc>
        <w:tc>
          <w:tcPr>
            <w:tcW w:w="5383" w:type="dxa"/>
            <w:gridSpan w:val="2"/>
          </w:tcPr>
          <w:p w:rsidR="00103B20" w:rsidRDefault="00103B20" w:rsidP="000A6E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103B20" w:rsidRDefault="00103B20" w:rsidP="00103B20">
      <w:pPr>
        <w:rPr>
          <w:sz w:val="20"/>
          <w:szCs w:val="20"/>
        </w:rPr>
      </w:pPr>
    </w:p>
    <w:p w:rsidR="00103B20" w:rsidRDefault="00103B20" w:rsidP="00103B20">
      <w:pPr>
        <w:autoSpaceDE w:val="0"/>
        <w:autoSpaceDN w:val="0"/>
        <w:adjustRightInd w:val="0"/>
        <w:jc w:val="left"/>
      </w:pPr>
      <w:r>
        <w:rPr>
          <w:rFonts w:hint="eastAsia"/>
        </w:rPr>
        <w:t>注　※印の欄は記入しないこと。</w:t>
      </w:r>
    </w:p>
    <w:p w:rsidR="00C81A21" w:rsidRDefault="00C81A21" w:rsidP="00103B20"/>
    <w:sectPr w:rsidR="00C81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0"/>
    <w:rsid w:val="00103B20"/>
    <w:rsid w:val="00C5227A"/>
    <w:rsid w:val="00C81A21"/>
    <w:rsid w:val="00D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F5B65"/>
  <w15:chartTrackingRefBased/>
  <w15:docId w15:val="{E291B645-9F4A-4128-BA92-D6A3C96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2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みやけ　けんと</dc:creator>
  <cp:keywords/>
  <dc:description/>
  <cp:lastModifiedBy>P0173746</cp:lastModifiedBy>
  <cp:revision>3</cp:revision>
  <dcterms:created xsi:type="dcterms:W3CDTF">2022-07-14T05:04:00Z</dcterms:created>
  <dcterms:modified xsi:type="dcterms:W3CDTF">2022-11-18T01:38:00Z</dcterms:modified>
</cp:coreProperties>
</file>