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7C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bookmarkStart w:id="0" w:name="_Hlk190418945"/>
      <w:bookmarkStart w:id="1" w:name="_GoBack"/>
      <w:bookmarkEnd w:id="1"/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様式第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３</w:t>
      </w: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号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（第５条関係）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jc w:val="righ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年　　月　　日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申込書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【岡山市商店街サポートアイデア協働事業】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kern w:val="0"/>
          <w:sz w:val="24"/>
        </w:rPr>
        <w:t>岡山市長　様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住所又は所在地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氏名又は団体名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及び代表者氏名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  <w:u w:val="single" w:color="000000"/>
        </w:rPr>
      </w:pPr>
    </w:p>
    <w:p w:rsidR="00370D7C" w:rsidRPr="003D52DB" w:rsidRDefault="001C6669" w:rsidP="00370D7C">
      <w:pPr>
        <w:overflowPunct w:val="0"/>
        <w:spacing w:line="440" w:lineRule="exact"/>
        <w:ind w:firstLineChars="200" w:firstLine="48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岡山市</w:t>
      </w:r>
      <w:r w:rsidR="00370D7C"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商店街サポートアイデア協働事業に以下のとおり申し込みます。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370D7C" w:rsidRPr="003D52DB" w:rsidRDefault="00370D7C" w:rsidP="00370D7C">
      <w:pPr>
        <w:spacing w:line="440" w:lineRule="exact"/>
        <w:ind w:firstLineChars="300" w:firstLine="720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sz w:val="24"/>
        </w:rPr>
        <w:t>１．希望するアイデア</w:t>
      </w:r>
    </w:p>
    <w:tbl>
      <w:tblPr>
        <w:tblW w:w="95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27"/>
      </w:tblGrid>
      <w:tr w:rsidR="00370D7C" w:rsidRPr="003D52DB" w:rsidTr="009712F3">
        <w:trPr>
          <w:trHeight w:val="431"/>
        </w:trPr>
        <w:tc>
          <w:tcPr>
            <w:tcW w:w="198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7527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タイトル</w:t>
            </w:r>
          </w:p>
        </w:tc>
      </w:tr>
      <w:tr w:rsidR="00370D7C" w:rsidRPr="003D52DB" w:rsidTr="009712F3">
        <w:trPr>
          <w:trHeight w:val="425"/>
        </w:trPr>
        <w:tc>
          <w:tcPr>
            <w:tcW w:w="198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  <w:tc>
          <w:tcPr>
            <w:tcW w:w="7527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</w:tbl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300" w:firstLine="72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２．連絡先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382"/>
      </w:tblGrid>
      <w:tr w:rsidR="00370D7C" w:rsidRPr="003D52DB" w:rsidTr="009712F3">
        <w:trPr>
          <w:trHeight w:val="479"/>
        </w:trPr>
        <w:tc>
          <w:tcPr>
            <w:tcW w:w="1843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7605" w:type="dxa"/>
            <w:vAlign w:val="center"/>
          </w:tcPr>
          <w:p w:rsidR="00370D7C" w:rsidRPr="003D52DB" w:rsidRDefault="00370D7C" w:rsidP="009712F3">
            <w:pPr>
              <w:spacing w:line="44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0D7C" w:rsidRPr="003D52DB" w:rsidTr="009712F3">
        <w:trPr>
          <w:trHeight w:val="458"/>
        </w:trPr>
        <w:tc>
          <w:tcPr>
            <w:tcW w:w="1843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60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電話:               　　</w:t>
            </w:r>
            <w:r w:rsidR="0080727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E</w:t>
            </w: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-mail:</w:t>
            </w:r>
          </w:p>
        </w:tc>
      </w:tr>
    </w:tbl>
    <w:p w:rsidR="00370D7C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300" w:firstLine="72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３．商店会の概要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799"/>
        <w:gridCol w:w="7380"/>
      </w:tblGrid>
      <w:tr w:rsidR="00370D7C" w:rsidRPr="003D52DB" w:rsidTr="00370D7C">
        <w:trPr>
          <w:trHeight w:val="18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商店会からの協力内容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＜提案団体からの商店会への要望に対して＞</w:t>
            </w:r>
          </w:p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370D7C" w:rsidRPr="003D52DB" w:rsidTr="0037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＜商店会の活動実績や特色</w:t>
            </w:r>
            <w:r w:rsidR="00654BEA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，</w:t>
            </w: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アピールポイントなど＞</w:t>
            </w:r>
          </w:p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</w:tbl>
    <w:p w:rsidR="00370D7C" w:rsidRDefault="00370D7C" w:rsidP="00B25762">
      <w:pPr>
        <w:spacing w:line="440" w:lineRule="exact"/>
        <w:rPr>
          <w:rFonts w:ascii="ＭＳ Ｐゴシック" w:eastAsia="ＭＳ Ｐゴシック" w:hAnsi="ＭＳ Ｐゴシック"/>
          <w:sz w:val="24"/>
        </w:rPr>
      </w:pPr>
    </w:p>
    <w:bookmarkEnd w:id="0"/>
    <w:sectPr w:rsidR="00370D7C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2C68F8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A5DCC"/>
    <w:rsid w:val="005B7923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10904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2025-03-12T01:22:00Z</cp:lastPrinted>
  <dcterms:created xsi:type="dcterms:W3CDTF">2025-05-12T09:44:00Z</dcterms:created>
  <dcterms:modified xsi:type="dcterms:W3CDTF">2025-05-12T09:44:00Z</dcterms:modified>
</cp:coreProperties>
</file>