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4" w:rsidRDefault="00404DA9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E36CC4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E36CC4" w:rsidRPr="00F2385F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E36CC4" w:rsidRPr="002D1573" w:rsidRDefault="00E64550" w:rsidP="00E36CC4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</w:t>
      </w:r>
      <w:r w:rsidR="00E36CC4" w:rsidRPr="002D1573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○年度　自主事業収支計画書</w:t>
      </w:r>
    </w:p>
    <w:p w:rsidR="00E36CC4" w:rsidRPr="00F2385F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E36CC4" w:rsidRPr="00F2385F" w:rsidRDefault="00E36CC4" w:rsidP="00E36CC4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１ 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自主事業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収入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E36CC4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Ａ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E36CC4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E36CC4" w:rsidRPr="009000A1" w:rsidRDefault="00E36CC4" w:rsidP="00E36CC4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自主事業支出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E36CC4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6CC4" w:rsidRPr="00021699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E36CC4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E36CC4" w:rsidRPr="00C616DE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E36CC4" w:rsidRPr="009000A1" w:rsidRDefault="00E36CC4" w:rsidP="00E36CC4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３ 自主事業収支差額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721"/>
      </w:tblGrid>
      <w:tr w:rsidR="00E36CC4" w:rsidTr="00ED0D56">
        <w:trPr>
          <w:trHeight w:val="70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収入－支出</w:t>
            </w:r>
          </w:p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（Ａ－Ｂ）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C4" w:rsidRPr="001334CF" w:rsidRDefault="00E36CC4" w:rsidP="00E36CC4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E36CC4" w:rsidRPr="00C616DE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E36CC4" w:rsidRPr="00C616DE" w:rsidRDefault="00E36CC4" w:rsidP="00E36CC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Pr="00846C5C">
        <w:rPr>
          <w:rFonts w:ascii="ＭＳ 明朝" w:hAnsi="ＭＳ 明朝" w:cs="JustUnitMark" w:hint="eastAsia"/>
          <w:color w:val="0070C0"/>
          <w:kern w:val="0"/>
          <w:sz w:val="20"/>
          <w:szCs w:val="20"/>
        </w:rPr>
        <w:t>※</w:t>
      </w:r>
      <w:r w:rsidRPr="00305106">
        <w:rPr>
          <w:rFonts w:ascii="ＭＳ 明朝" w:hAnsi="ＭＳ 明朝" w:cs="JustUnitMark" w:hint="eastAsia"/>
          <w:kern w:val="0"/>
          <w:sz w:val="20"/>
          <w:szCs w:val="20"/>
        </w:rPr>
        <w:t xml:space="preserve"> 科目は必要に応じて追加，修正してください</w:t>
      </w:r>
      <w:r w:rsidRPr="00846C5C">
        <w:rPr>
          <w:rFonts w:ascii="ＭＳ 明朝" w:hAnsi="ＭＳ 明朝" w:cs="JustUnitMark" w:hint="eastAsia"/>
          <w:color w:val="0070C0"/>
          <w:kern w:val="0"/>
          <w:sz w:val="20"/>
          <w:szCs w:val="20"/>
        </w:rPr>
        <w:t>。</w:t>
      </w:r>
    </w:p>
    <w:p w:rsidR="006349A1" w:rsidRDefault="00E36CC4" w:rsidP="00E36CC4">
      <w:pPr>
        <w:spacing w:line="0" w:lineRule="atLeast"/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年度ごとにこの様式を作成してください。</w:t>
      </w:r>
    </w:p>
    <w:sectPr w:rsidR="0063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C4" w:rsidRDefault="00E36CC4" w:rsidP="00E36CC4">
      <w:r>
        <w:separator/>
      </w:r>
    </w:p>
  </w:endnote>
  <w:endnote w:type="continuationSeparator" w:id="0">
    <w:p w:rsidR="00E36CC4" w:rsidRDefault="00E36CC4" w:rsidP="00E3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C4" w:rsidRDefault="00E36CC4" w:rsidP="00E36CC4">
      <w:r>
        <w:separator/>
      </w:r>
    </w:p>
  </w:footnote>
  <w:footnote w:type="continuationSeparator" w:id="0">
    <w:p w:rsidR="00E36CC4" w:rsidRDefault="00E36CC4" w:rsidP="00E3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1"/>
    <w:rsid w:val="00006157"/>
    <w:rsid w:val="00131501"/>
    <w:rsid w:val="00305106"/>
    <w:rsid w:val="00404DA9"/>
    <w:rsid w:val="006349A1"/>
    <w:rsid w:val="00E36CC4"/>
    <w:rsid w:val="00E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4BFFE"/>
  <w15:chartTrackingRefBased/>
  <w15:docId w15:val="{AD2C6C82-B7B9-44F6-A6BC-858D6C6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C4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6CC4"/>
  </w:style>
  <w:style w:type="paragraph" w:styleId="a5">
    <w:name w:val="footer"/>
    <w:basedOn w:val="a"/>
    <w:link w:val="a6"/>
    <w:uiPriority w:val="99"/>
    <w:unhideWhenUsed/>
    <w:rsid w:val="00E36C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岡山市役所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6</cp:revision>
  <dcterms:created xsi:type="dcterms:W3CDTF">2021-07-18T06:09:00Z</dcterms:created>
  <dcterms:modified xsi:type="dcterms:W3CDTF">2021-07-18T06:44:00Z</dcterms:modified>
</cp:coreProperties>
</file>